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3A763" w14:textId="4440D146" w:rsidR="00B55981" w:rsidRPr="000A3B5B" w:rsidRDefault="00B55981" w:rsidP="00B55981">
      <w:pPr>
        <w:widowControl/>
        <w:autoSpaceDE w:val="0"/>
        <w:autoSpaceDN w:val="0"/>
        <w:ind w:left="425" w:hangingChars="200" w:hanging="425"/>
        <w:jc w:val="left"/>
        <w:outlineLvl w:val="1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様式第</w:t>
      </w:r>
      <w:r w:rsidR="007A71A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３７号（第２２条関係）</w:t>
      </w:r>
    </w:p>
    <w:p w14:paraId="1BB4B610" w14:textId="77777777" w:rsidR="00E23BF0" w:rsidRPr="00200ABB" w:rsidRDefault="00E23BF0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CCD4836" w14:textId="77777777" w:rsidR="004460DB" w:rsidRPr="00870111" w:rsidRDefault="004460DB" w:rsidP="004460DB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4460DB">
        <w:rPr>
          <w:rFonts w:ascii="ＭＳ 明朝" w:eastAsia="ＭＳ 明朝" w:hAnsi="ＭＳ 明朝" w:hint="eastAsia"/>
          <w:snapToGrid w:val="0"/>
          <w:color w:val="000000" w:themeColor="text1"/>
          <w:spacing w:val="37"/>
          <w:kern w:val="0"/>
          <w:szCs w:val="21"/>
          <w:fitText w:val="1065" w:id="-1401128192"/>
        </w:rPr>
        <w:t>文書番</w:t>
      </w:r>
      <w:r w:rsidRPr="004460DB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1065" w:id="-1401128192"/>
        </w:rPr>
        <w:t>号</w:t>
      </w:r>
    </w:p>
    <w:p w14:paraId="6A5843F0" w14:textId="77777777" w:rsidR="004460DB" w:rsidRPr="00870111" w:rsidRDefault="004460DB" w:rsidP="004460DB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87011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05815B85" w14:textId="3627EAD1" w:rsidR="00E23BF0" w:rsidRDefault="00E23BF0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4681FC1" w14:textId="77777777" w:rsidR="007A71A8" w:rsidRPr="004460DB" w:rsidRDefault="007A71A8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4EA0B284" w14:textId="77777777" w:rsidR="00E23BF0" w:rsidRPr="00200ABB" w:rsidRDefault="00E23BF0" w:rsidP="00E23BF0">
      <w:pPr>
        <w:widowControl/>
        <w:autoSpaceDE w:val="0"/>
        <w:autoSpaceDN w:val="0"/>
        <w:ind w:leftChars="100" w:left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（審査請求人等）　様</w:t>
      </w:r>
    </w:p>
    <w:p w14:paraId="05ED4A73" w14:textId="19970210" w:rsidR="00E23BF0" w:rsidRDefault="00E23BF0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136D636" w14:textId="77777777" w:rsidR="007A71A8" w:rsidRPr="00200ABB" w:rsidRDefault="007A71A8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B4DBEBE" w14:textId="6D0D164B" w:rsidR="00E23BF0" w:rsidRPr="00200ABB" w:rsidRDefault="00E23BF0" w:rsidP="00B55981">
      <w:pPr>
        <w:widowControl/>
        <w:wordWrap w:val="0"/>
        <w:autoSpaceDE w:val="0"/>
        <w:autoSpaceDN w:val="0"/>
        <w:ind w:rightChars="300" w:right="638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</w:t>
      </w:r>
      <w:r w:rsidR="00B5598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実施機関</w:t>
      </w: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）</w:t>
      </w:r>
      <w:r w:rsidR="00B55981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印</w:t>
      </w:r>
    </w:p>
    <w:p w14:paraId="709B7C3A" w14:textId="3FC4AA83" w:rsidR="00E23BF0" w:rsidRDefault="00E23BF0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6CE35B5" w14:textId="77777777" w:rsidR="007A71A8" w:rsidRPr="00200ABB" w:rsidRDefault="007A71A8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7F9AAFE" w14:textId="7DD019DA" w:rsidR="00E23BF0" w:rsidRDefault="00EC2F55" w:rsidP="00E23BF0">
      <w:pPr>
        <w:widowControl/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諮問通知書</w:t>
      </w:r>
    </w:p>
    <w:p w14:paraId="602197BB" w14:textId="5FEF63F4" w:rsidR="00E23BF0" w:rsidRDefault="00E23BF0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DDA6393" w14:textId="77777777" w:rsidR="007A71A8" w:rsidRPr="00200ABB" w:rsidRDefault="007A71A8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3C6C963" w14:textId="01AC98F1" w:rsidR="00E23BF0" w:rsidRPr="00200ABB" w:rsidRDefault="00E23BF0" w:rsidP="00E23BF0">
      <w:pPr>
        <w:widowControl/>
        <w:autoSpaceDE w:val="0"/>
        <w:autoSpaceDN w:val="0"/>
        <w:ind w:firstLineChars="100" w:firstLine="213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日付けの</w:t>
      </w:r>
      <w:r w:rsidRPr="00142463">
        <w:rPr>
          <w:rFonts w:ascii="ＭＳ 明朝" w:eastAsia="ＭＳ 明朝" w:hAnsi="ＭＳ 明朝" w:hint="eastAsia"/>
          <w:snapToGrid w:val="0"/>
          <w:kern w:val="0"/>
          <w:szCs w:val="21"/>
        </w:rPr>
        <w:t>（</w:t>
      </w:r>
      <w:r w:rsidR="004460DB" w:rsidRPr="00142463">
        <w:rPr>
          <w:rFonts w:ascii="ＭＳ 明朝" w:eastAsia="ＭＳ 明朝" w:hAnsi="ＭＳ 明朝" w:hint="eastAsia"/>
          <w:snapToGrid w:val="0"/>
          <w:kern w:val="0"/>
          <w:szCs w:val="21"/>
        </w:rPr>
        <w:t>実施機関</w:t>
      </w:r>
      <w:r w:rsidRPr="00142463">
        <w:rPr>
          <w:rFonts w:ascii="ＭＳ 明朝" w:eastAsia="ＭＳ 明朝" w:hAnsi="ＭＳ 明朝" w:hint="eastAsia"/>
          <w:snapToGrid w:val="0"/>
          <w:kern w:val="0"/>
          <w:szCs w:val="21"/>
        </w:rPr>
        <w:t>）</w:t>
      </w: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に対する審査請求について、下記のとおり</w:t>
      </w:r>
      <w:r w:rsidR="004460D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えびの市</w:t>
      </w: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情報公開・個人情報保護審査会に諮問したので、個人情報の保護に関する法律（平成15年法律第57号）第105条第2項の規定により通知します。</w:t>
      </w:r>
    </w:p>
    <w:p w14:paraId="7C289661" w14:textId="77777777" w:rsidR="00E23BF0" w:rsidRPr="00200ABB" w:rsidRDefault="00E23BF0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C1E0904" w14:textId="77777777" w:rsidR="00E23BF0" w:rsidRPr="00200ABB" w:rsidRDefault="00E23BF0" w:rsidP="00E23BF0">
      <w:pPr>
        <w:widowControl/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200AB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記</w:t>
      </w:r>
    </w:p>
    <w:p w14:paraId="674CA901" w14:textId="77777777" w:rsidR="00E23BF0" w:rsidRPr="00200ABB" w:rsidRDefault="00E23BF0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6133"/>
      </w:tblGrid>
      <w:tr w:rsidR="00E23BF0" w:rsidRPr="00200ABB" w14:paraId="13A883B5" w14:textId="77777777" w:rsidTr="006E40B3">
        <w:trPr>
          <w:trHeight w:val="855"/>
        </w:trPr>
        <w:tc>
          <w:tcPr>
            <w:tcW w:w="2501" w:type="dxa"/>
            <w:vAlign w:val="center"/>
          </w:tcPr>
          <w:p w14:paraId="02FC814E" w14:textId="77777777" w:rsidR="00E23BF0" w:rsidRPr="00200ABB" w:rsidRDefault="00E23BF0" w:rsidP="006E40B3">
            <w:pPr>
              <w:widowControl/>
              <w:autoSpaceDE w:val="0"/>
              <w:autoSpaceDN w:val="0"/>
              <w:ind w:left="-5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審査請求に係る保有個人情報の名称等</w:t>
            </w:r>
          </w:p>
        </w:tc>
        <w:tc>
          <w:tcPr>
            <w:tcW w:w="7087" w:type="dxa"/>
            <w:vAlign w:val="center"/>
          </w:tcPr>
          <w:p w14:paraId="2BF93D11" w14:textId="77777777" w:rsidR="00E23BF0" w:rsidRPr="00200ABB" w:rsidRDefault="00E23BF0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E23BF0" w:rsidRPr="00200ABB" w14:paraId="44ECD47F" w14:textId="77777777" w:rsidTr="006E40B3">
        <w:trPr>
          <w:trHeight w:val="420"/>
        </w:trPr>
        <w:tc>
          <w:tcPr>
            <w:tcW w:w="2501" w:type="dxa"/>
            <w:vAlign w:val="center"/>
          </w:tcPr>
          <w:p w14:paraId="42D168A8" w14:textId="77777777" w:rsidR="00E23BF0" w:rsidRPr="00200ABB" w:rsidRDefault="00E23BF0" w:rsidP="006E40B3">
            <w:pPr>
              <w:widowControl/>
              <w:autoSpaceDE w:val="0"/>
              <w:autoSpaceDN w:val="0"/>
              <w:ind w:left="-5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審査請求に係る開示決定等</w:t>
            </w:r>
            <w:r w:rsidRPr="00200ABB"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  <w:t>[訂正決定等、利用停止決定等]</w:t>
            </w:r>
          </w:p>
        </w:tc>
        <w:tc>
          <w:tcPr>
            <w:tcW w:w="7087" w:type="dxa"/>
            <w:vAlign w:val="center"/>
          </w:tcPr>
          <w:p w14:paraId="76A8CDD1" w14:textId="77777777" w:rsidR="00E23BF0" w:rsidRPr="00200ABB" w:rsidRDefault="00E23BF0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E23BF0" w:rsidRPr="00200ABB" w14:paraId="14365560" w14:textId="77777777" w:rsidTr="006E40B3">
        <w:trPr>
          <w:trHeight w:val="918"/>
        </w:trPr>
        <w:tc>
          <w:tcPr>
            <w:tcW w:w="2501" w:type="dxa"/>
          </w:tcPr>
          <w:p w14:paraId="4CA0D27E" w14:textId="77777777" w:rsidR="00E23BF0" w:rsidRPr="00200ABB" w:rsidRDefault="00E23BF0" w:rsidP="006E40B3">
            <w:pPr>
              <w:widowControl/>
              <w:autoSpaceDE w:val="0"/>
              <w:autoSpaceDN w:val="0"/>
              <w:ind w:left="-5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審査請求</w:t>
            </w:r>
          </w:p>
          <w:p w14:paraId="50B81B1E" w14:textId="77777777" w:rsidR="00E23BF0" w:rsidRPr="00200ABB" w:rsidRDefault="00E23BF0" w:rsidP="006E40B3">
            <w:pPr>
              <w:widowControl/>
              <w:autoSpaceDE w:val="0"/>
              <w:autoSpaceDN w:val="0"/>
              <w:ind w:left="-51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7" w:type="dxa"/>
          </w:tcPr>
          <w:p w14:paraId="41F52497" w14:textId="77777777" w:rsidR="00E23BF0" w:rsidRPr="00200ABB" w:rsidRDefault="00E23BF0" w:rsidP="006E40B3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（1）　審査請求日</w:t>
            </w:r>
          </w:p>
          <w:p w14:paraId="748994C3" w14:textId="77777777" w:rsidR="00E23BF0" w:rsidRPr="00200ABB" w:rsidRDefault="00E23BF0" w:rsidP="006E40B3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5D1CE9DC" w14:textId="77777777" w:rsidR="00E23BF0" w:rsidRPr="00200ABB" w:rsidRDefault="00E23BF0" w:rsidP="006E40B3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（2）　審査請求の趣旨</w:t>
            </w:r>
          </w:p>
          <w:p w14:paraId="394481DA" w14:textId="77777777" w:rsidR="00E23BF0" w:rsidRPr="00200ABB" w:rsidRDefault="00E23BF0" w:rsidP="006E40B3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E23BF0" w:rsidRPr="00200ABB" w14:paraId="43DE3B82" w14:textId="77777777" w:rsidTr="004460DB">
        <w:trPr>
          <w:trHeight w:val="442"/>
        </w:trPr>
        <w:tc>
          <w:tcPr>
            <w:tcW w:w="2501" w:type="dxa"/>
            <w:vAlign w:val="center"/>
          </w:tcPr>
          <w:p w14:paraId="543A7782" w14:textId="77777777" w:rsidR="00132D41" w:rsidRDefault="00132D41" w:rsidP="006E40B3">
            <w:pPr>
              <w:widowControl/>
              <w:autoSpaceDE w:val="0"/>
              <w:autoSpaceDN w:val="0"/>
              <w:ind w:left="-5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5787C9D6" w14:textId="77777777" w:rsidR="00E23BF0" w:rsidRDefault="00E23BF0" w:rsidP="006E40B3">
            <w:pPr>
              <w:widowControl/>
              <w:autoSpaceDE w:val="0"/>
              <w:autoSpaceDN w:val="0"/>
              <w:ind w:left="-5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諮問日・諮問番号</w:t>
            </w:r>
          </w:p>
          <w:p w14:paraId="0375FACD" w14:textId="62079263" w:rsidR="00132D41" w:rsidRPr="00200ABB" w:rsidRDefault="00132D41" w:rsidP="006E40B3">
            <w:pPr>
              <w:widowControl/>
              <w:autoSpaceDE w:val="0"/>
              <w:autoSpaceDN w:val="0"/>
              <w:ind w:left="-5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7" w:type="dxa"/>
            <w:vAlign w:val="center"/>
          </w:tcPr>
          <w:p w14:paraId="6023436B" w14:textId="77777777" w:rsidR="00E23BF0" w:rsidRPr="00200ABB" w:rsidRDefault="00E23BF0" w:rsidP="006E40B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200AB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　　年　月　日・　　諮問　　号</w:t>
            </w:r>
          </w:p>
        </w:tc>
      </w:tr>
    </w:tbl>
    <w:p w14:paraId="3F9DC9B0" w14:textId="77777777" w:rsidR="00E23BF0" w:rsidRPr="00200ABB" w:rsidRDefault="00E23BF0" w:rsidP="00E23BF0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A1CA42D" w14:textId="77777777" w:rsidR="00B55981" w:rsidRPr="000A3B5B" w:rsidRDefault="00B55981" w:rsidP="00B55981">
      <w:pPr>
        <w:widowControl/>
        <w:autoSpaceDE w:val="0"/>
        <w:autoSpaceDN w:val="0"/>
        <w:spacing w:line="22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＜本件連絡先＞</w:t>
      </w:r>
    </w:p>
    <w:p w14:paraId="07D3090D" w14:textId="77777777" w:rsidR="00B55981" w:rsidRPr="000A3B5B" w:rsidRDefault="00B55981" w:rsidP="00B55981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担当課:</w:t>
      </w:r>
    </w:p>
    <w:p w14:paraId="460EDBC3" w14:textId="77777777" w:rsidR="00B55981" w:rsidRPr="000A3B5B" w:rsidRDefault="00B55981" w:rsidP="00B55981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1893A971" w14:textId="5573F4CB" w:rsidR="00B55981" w:rsidRPr="000A3B5B" w:rsidRDefault="00B55981" w:rsidP="004460DB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</w:t>
      </w:r>
    </w:p>
    <w:p w14:paraId="007A2B0A" w14:textId="77777777" w:rsidR="00E23BF0" w:rsidRPr="00B55981" w:rsidRDefault="00E23BF0" w:rsidP="00E23BF0">
      <w:pPr>
        <w:widowControl/>
        <w:autoSpaceDE w:val="0"/>
        <w:autoSpaceDN w:val="0"/>
        <w:spacing w:line="24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9D1BDF3" w14:textId="45968A52" w:rsidR="00E23BF0" w:rsidRDefault="00E23BF0" w:rsidP="00E23BF0">
      <w:pPr>
        <w:widowControl/>
        <w:autoSpaceDE w:val="0"/>
        <w:autoSpaceDN w:val="0"/>
        <w:spacing w:line="24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B455091" w14:textId="6D30B047" w:rsidR="00B55981" w:rsidRDefault="00B55981" w:rsidP="00E23BF0">
      <w:pPr>
        <w:widowControl/>
        <w:autoSpaceDE w:val="0"/>
        <w:autoSpaceDN w:val="0"/>
        <w:spacing w:line="24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FE77951" w14:textId="77777777" w:rsidR="00B55981" w:rsidRPr="00200ABB" w:rsidRDefault="00B55981" w:rsidP="00E23BF0">
      <w:pPr>
        <w:widowControl/>
        <w:autoSpaceDE w:val="0"/>
        <w:autoSpaceDN w:val="0"/>
        <w:spacing w:line="24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E7110A3" w14:textId="77777777" w:rsidR="00E23BF0" w:rsidRPr="00200ABB" w:rsidRDefault="00E23BF0" w:rsidP="00E23BF0">
      <w:pPr>
        <w:widowControl/>
        <w:autoSpaceDE w:val="0"/>
        <w:autoSpaceDN w:val="0"/>
        <w:spacing w:line="24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sectPr w:rsidR="00E23BF0" w:rsidRPr="00200ABB" w:rsidSect="007A71A8">
      <w:pgSz w:w="11906" w:h="16838" w:code="9"/>
      <w:pgMar w:top="851" w:right="1701" w:bottom="567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1D05" w14:textId="77777777" w:rsidR="00C847F2" w:rsidRDefault="00C847F2" w:rsidP="00864CB6">
      <w:r>
        <w:separator/>
      </w:r>
    </w:p>
  </w:endnote>
  <w:endnote w:type="continuationSeparator" w:id="0">
    <w:p w14:paraId="0C31BE19" w14:textId="77777777" w:rsidR="00C847F2" w:rsidRDefault="00C847F2" w:rsidP="008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77D6E" w14:textId="77777777" w:rsidR="00C847F2" w:rsidRDefault="00C847F2" w:rsidP="00864CB6">
      <w:r>
        <w:separator/>
      </w:r>
    </w:p>
  </w:footnote>
  <w:footnote w:type="continuationSeparator" w:id="0">
    <w:p w14:paraId="0E1C8F0F" w14:textId="77777777" w:rsidR="00C847F2" w:rsidRDefault="00C847F2" w:rsidP="0086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2"/>
    <w:rsid w:val="00092B01"/>
    <w:rsid w:val="000B44E9"/>
    <w:rsid w:val="00105AAF"/>
    <w:rsid w:val="00132D41"/>
    <w:rsid w:val="00142463"/>
    <w:rsid w:val="00155496"/>
    <w:rsid w:val="001B57C9"/>
    <w:rsid w:val="00236A9F"/>
    <w:rsid w:val="0030177C"/>
    <w:rsid w:val="003449CD"/>
    <w:rsid w:val="003D2992"/>
    <w:rsid w:val="004460DB"/>
    <w:rsid w:val="004548F9"/>
    <w:rsid w:val="004C23C5"/>
    <w:rsid w:val="00535947"/>
    <w:rsid w:val="005D7CFD"/>
    <w:rsid w:val="0067107A"/>
    <w:rsid w:val="006A0F51"/>
    <w:rsid w:val="006E317A"/>
    <w:rsid w:val="007246D2"/>
    <w:rsid w:val="0076109C"/>
    <w:rsid w:val="00781D42"/>
    <w:rsid w:val="007A71A8"/>
    <w:rsid w:val="007B5F1F"/>
    <w:rsid w:val="007B79C2"/>
    <w:rsid w:val="00864CB6"/>
    <w:rsid w:val="008D5618"/>
    <w:rsid w:val="009469B9"/>
    <w:rsid w:val="00954282"/>
    <w:rsid w:val="009D5A2B"/>
    <w:rsid w:val="00A22737"/>
    <w:rsid w:val="00A83C8F"/>
    <w:rsid w:val="00A91CB1"/>
    <w:rsid w:val="00B55981"/>
    <w:rsid w:val="00B71BF0"/>
    <w:rsid w:val="00B767CF"/>
    <w:rsid w:val="00BA13BB"/>
    <w:rsid w:val="00BA546B"/>
    <w:rsid w:val="00BE12A2"/>
    <w:rsid w:val="00C01C23"/>
    <w:rsid w:val="00C847F2"/>
    <w:rsid w:val="00D04F34"/>
    <w:rsid w:val="00D256FC"/>
    <w:rsid w:val="00D330D1"/>
    <w:rsid w:val="00D91FDE"/>
    <w:rsid w:val="00DE09CA"/>
    <w:rsid w:val="00E23BF0"/>
    <w:rsid w:val="00EB291F"/>
    <w:rsid w:val="00EC2F55"/>
    <w:rsid w:val="00FC7277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59C36"/>
  <w15:chartTrackingRefBased/>
  <w15:docId w15:val="{936147AD-1FBD-4812-9CF9-233CDE1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CB6"/>
  </w:style>
  <w:style w:type="paragraph" w:styleId="a6">
    <w:name w:val="footer"/>
    <w:basedOn w:val="a"/>
    <w:link w:val="a7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CB6"/>
  </w:style>
  <w:style w:type="character" w:styleId="a8">
    <w:name w:val="annotation reference"/>
    <w:basedOn w:val="a0"/>
    <w:uiPriority w:val="99"/>
    <w:unhideWhenUsed/>
    <w:rsid w:val="00DE09C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E09C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E09CA"/>
  </w:style>
  <w:style w:type="paragraph" w:styleId="ab">
    <w:name w:val="Balloon Text"/>
    <w:basedOn w:val="a"/>
    <w:link w:val="ac"/>
    <w:uiPriority w:val="99"/>
    <w:semiHidden/>
    <w:unhideWhenUsed/>
    <w:rsid w:val="00DE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総務_行政_岩下</dc:creator>
  <cp:keywords/>
  <dc:description/>
  <cp:lastModifiedBy>健保_市民健康_竹吉</cp:lastModifiedBy>
  <cp:revision>8</cp:revision>
  <dcterms:created xsi:type="dcterms:W3CDTF">2022-11-13T02:42:00Z</dcterms:created>
  <dcterms:modified xsi:type="dcterms:W3CDTF">2022-12-26T08:08:00Z</dcterms:modified>
</cp:coreProperties>
</file>