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078D9" w14:textId="36567DC8" w:rsidR="00236A9F" w:rsidRPr="004A21E4" w:rsidRDefault="004A21E4" w:rsidP="004A21E4">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BB1F1B">
        <w:rPr>
          <w:rFonts w:ascii="ＭＳ 明朝" w:eastAsia="ＭＳ 明朝" w:hAnsi="ＭＳ 明朝" w:hint="eastAsia"/>
          <w:snapToGrid w:val="0"/>
          <w:color w:val="000000" w:themeColor="text1"/>
          <w:kern w:val="0"/>
          <w:szCs w:val="21"/>
        </w:rPr>
        <w:t>２６号（第１９条関係）</w:t>
      </w:r>
    </w:p>
    <w:p w14:paraId="10290031" w14:textId="7FEAF8F9" w:rsidR="00236A9F" w:rsidRDefault="00236A9F" w:rsidP="00236A9F">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44F63D4A" w14:textId="77777777" w:rsidR="00B622E5" w:rsidRPr="000A3B5B" w:rsidRDefault="00B622E5" w:rsidP="00B622E5">
      <w:pPr>
        <w:widowControl/>
        <w:autoSpaceDE w:val="0"/>
        <w:autoSpaceDN w:val="0"/>
        <w:ind w:rightChars="100" w:right="213"/>
        <w:jc w:val="right"/>
        <w:rPr>
          <w:rFonts w:ascii="ＭＳ 明朝" w:eastAsia="ＭＳ 明朝" w:hAnsi="ＭＳ 明朝"/>
          <w:snapToGrid w:val="0"/>
          <w:color w:val="000000" w:themeColor="text1"/>
          <w:kern w:val="0"/>
          <w:szCs w:val="21"/>
        </w:rPr>
      </w:pPr>
      <w:r w:rsidRPr="00B622E5">
        <w:rPr>
          <w:rFonts w:ascii="ＭＳ 明朝" w:eastAsia="ＭＳ 明朝" w:hAnsi="ＭＳ 明朝" w:hint="eastAsia"/>
          <w:snapToGrid w:val="0"/>
          <w:color w:val="000000" w:themeColor="text1"/>
          <w:spacing w:val="37"/>
          <w:kern w:val="0"/>
          <w:szCs w:val="21"/>
          <w:fitText w:val="1065" w:id="-1401161216"/>
        </w:rPr>
        <w:t>文書番</w:t>
      </w:r>
      <w:r w:rsidRPr="00B622E5">
        <w:rPr>
          <w:rFonts w:ascii="ＭＳ 明朝" w:eastAsia="ＭＳ 明朝" w:hAnsi="ＭＳ 明朝" w:hint="eastAsia"/>
          <w:snapToGrid w:val="0"/>
          <w:color w:val="000000" w:themeColor="text1"/>
          <w:spacing w:val="1"/>
          <w:kern w:val="0"/>
          <w:szCs w:val="21"/>
          <w:fitText w:val="1065" w:id="-1401161216"/>
        </w:rPr>
        <w:t>号</w:t>
      </w:r>
    </w:p>
    <w:p w14:paraId="359A10CE" w14:textId="77777777" w:rsidR="00B622E5" w:rsidRPr="000A3B5B" w:rsidRDefault="00B622E5" w:rsidP="00B622E5">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72838F44" w14:textId="77777777" w:rsidR="00B622E5" w:rsidRPr="000A3B5B" w:rsidRDefault="00B622E5" w:rsidP="00B622E5">
      <w:pPr>
        <w:widowControl/>
        <w:autoSpaceDE w:val="0"/>
        <w:autoSpaceDN w:val="0"/>
        <w:spacing w:line="200" w:lineRule="atLeast"/>
        <w:jc w:val="left"/>
        <w:rPr>
          <w:rFonts w:ascii="ＭＳ 明朝" w:eastAsia="ＭＳ 明朝" w:hAnsi="ＭＳ 明朝"/>
          <w:snapToGrid w:val="0"/>
          <w:color w:val="000000" w:themeColor="text1"/>
          <w:kern w:val="0"/>
          <w:szCs w:val="21"/>
        </w:rPr>
      </w:pPr>
    </w:p>
    <w:p w14:paraId="079545A8" w14:textId="77777777" w:rsidR="004A21E4" w:rsidRPr="00B622E5" w:rsidRDefault="004A21E4" w:rsidP="00236A9F">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624FBCFB" w14:textId="77777777" w:rsidR="00236A9F" w:rsidRPr="00911842" w:rsidRDefault="00236A9F" w:rsidP="00236A9F">
      <w:pPr>
        <w:widowControl/>
        <w:autoSpaceDE w:val="0"/>
        <w:autoSpaceDN w:val="0"/>
        <w:ind w:leftChars="100" w:left="426" w:hangingChars="100" w:hanging="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（利用停止請求者）　様</w:t>
      </w:r>
    </w:p>
    <w:p w14:paraId="2811D35C" w14:textId="3FB07962" w:rsidR="00236A9F" w:rsidRDefault="00236A9F" w:rsidP="00236A9F">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702D80D6" w14:textId="77777777" w:rsidR="00BB1F1B" w:rsidRPr="00911842" w:rsidRDefault="00BB1F1B" w:rsidP="00236A9F">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4EE632A8" w14:textId="1F517411" w:rsidR="00236A9F" w:rsidRPr="00911842" w:rsidRDefault="00236A9F" w:rsidP="00236A9F">
      <w:pPr>
        <w:widowControl/>
        <w:autoSpaceDE w:val="0"/>
        <w:autoSpaceDN w:val="0"/>
        <w:ind w:leftChars="2700" w:left="574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w:t>
      </w:r>
      <w:r w:rsidR="004A21E4">
        <w:rPr>
          <w:rFonts w:ascii="ＭＳ 明朝" w:eastAsia="ＭＳ 明朝" w:hAnsi="ＭＳ 明朝" w:hint="eastAsia"/>
          <w:snapToGrid w:val="0"/>
          <w:color w:val="000000" w:themeColor="text1"/>
          <w:kern w:val="0"/>
          <w:szCs w:val="21"/>
        </w:rPr>
        <w:t>実施機関</w:t>
      </w:r>
      <w:r w:rsidRPr="00911842">
        <w:rPr>
          <w:rFonts w:ascii="ＭＳ 明朝" w:eastAsia="ＭＳ 明朝" w:hAnsi="ＭＳ 明朝" w:hint="eastAsia"/>
          <w:snapToGrid w:val="0"/>
          <w:color w:val="000000" w:themeColor="text1"/>
          <w:kern w:val="0"/>
          <w:szCs w:val="21"/>
        </w:rPr>
        <w:t>）</w:t>
      </w:r>
      <w:r w:rsidR="004A21E4">
        <w:rPr>
          <w:rFonts w:ascii="ＭＳ 明朝" w:eastAsia="ＭＳ 明朝" w:hAnsi="ＭＳ 明朝" w:hint="eastAsia"/>
          <w:snapToGrid w:val="0"/>
          <w:color w:val="000000" w:themeColor="text1"/>
          <w:kern w:val="0"/>
          <w:szCs w:val="21"/>
        </w:rPr>
        <w:t xml:space="preserve">　　　印</w:t>
      </w:r>
    </w:p>
    <w:p w14:paraId="703246BF" w14:textId="049DE6A5" w:rsidR="00236A9F" w:rsidRDefault="00236A9F" w:rsidP="00236A9F">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19DD15BE" w14:textId="77777777" w:rsidR="004A21E4" w:rsidRPr="00911842" w:rsidRDefault="004A21E4" w:rsidP="00236A9F">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73A76823" w14:textId="7DDE03BC" w:rsidR="004A21E4" w:rsidRPr="00911842" w:rsidRDefault="004A21E4" w:rsidP="004A21E4">
      <w:pPr>
        <w:widowControl/>
        <w:autoSpaceDE w:val="0"/>
        <w:autoSpaceDN w:val="0"/>
        <w:ind w:left="213" w:hangingChars="100" w:hanging="213"/>
        <w:jc w:val="center"/>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保有個人情報利用停止決定等期限</w:t>
      </w:r>
      <w:r>
        <w:rPr>
          <w:rFonts w:ascii="ＭＳ 明朝" w:eastAsia="ＭＳ 明朝" w:hAnsi="ＭＳ 明朝" w:hint="eastAsia"/>
          <w:snapToGrid w:val="0"/>
          <w:color w:val="000000" w:themeColor="text1"/>
          <w:kern w:val="0"/>
          <w:szCs w:val="21"/>
        </w:rPr>
        <w:t>特例</w:t>
      </w:r>
      <w:r w:rsidRPr="00911842">
        <w:rPr>
          <w:rFonts w:ascii="ＭＳ 明朝" w:eastAsia="ＭＳ 明朝" w:hAnsi="ＭＳ 明朝" w:hint="eastAsia"/>
          <w:snapToGrid w:val="0"/>
          <w:color w:val="000000" w:themeColor="text1"/>
          <w:kern w:val="0"/>
          <w:szCs w:val="21"/>
        </w:rPr>
        <w:t>延長</w:t>
      </w:r>
      <w:r>
        <w:rPr>
          <w:rFonts w:ascii="ＭＳ 明朝" w:eastAsia="ＭＳ 明朝" w:hAnsi="ＭＳ 明朝" w:hint="eastAsia"/>
          <w:snapToGrid w:val="0"/>
          <w:color w:val="000000" w:themeColor="text1"/>
          <w:kern w:val="0"/>
          <w:szCs w:val="21"/>
        </w:rPr>
        <w:t>通知書</w:t>
      </w:r>
    </w:p>
    <w:p w14:paraId="15035731" w14:textId="1CB48296" w:rsidR="00236A9F" w:rsidRDefault="00236A9F" w:rsidP="004A21E4">
      <w:pPr>
        <w:widowControl/>
        <w:autoSpaceDE w:val="0"/>
        <w:autoSpaceDN w:val="0"/>
        <w:ind w:left="213" w:hangingChars="100" w:hanging="213"/>
        <w:jc w:val="center"/>
        <w:rPr>
          <w:rFonts w:ascii="ＭＳ 明朝" w:eastAsia="ＭＳ 明朝" w:hAnsi="ＭＳ 明朝"/>
          <w:snapToGrid w:val="0"/>
          <w:color w:val="000000" w:themeColor="text1"/>
          <w:kern w:val="0"/>
          <w:szCs w:val="21"/>
        </w:rPr>
      </w:pPr>
    </w:p>
    <w:p w14:paraId="54027D3F" w14:textId="77777777" w:rsidR="00BB1F1B" w:rsidRPr="004A21E4" w:rsidRDefault="00BB1F1B" w:rsidP="004A21E4">
      <w:pPr>
        <w:widowControl/>
        <w:autoSpaceDE w:val="0"/>
        <w:autoSpaceDN w:val="0"/>
        <w:ind w:left="213" w:hangingChars="100" w:hanging="213"/>
        <w:jc w:val="center"/>
        <w:rPr>
          <w:rFonts w:ascii="ＭＳ 明朝" w:eastAsia="ＭＳ 明朝" w:hAnsi="ＭＳ 明朝"/>
          <w:snapToGrid w:val="0"/>
          <w:color w:val="000000" w:themeColor="text1"/>
          <w:kern w:val="0"/>
          <w:szCs w:val="21"/>
        </w:rPr>
      </w:pPr>
    </w:p>
    <w:p w14:paraId="3C34A2E8" w14:textId="77777777" w:rsidR="00236A9F" w:rsidRPr="00911842" w:rsidRDefault="00236A9F" w:rsidP="00236A9F">
      <w:pPr>
        <w:widowControl/>
        <w:autoSpaceDE w:val="0"/>
        <w:autoSpaceDN w:val="0"/>
        <w:ind w:firstLineChars="100" w:firstLine="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年　月　日付けで利用停止請求のあった保有個人情報については、個人情報の保護に関する法律（平成15年法律第57号）第103条の規定により、下記のとおり利用停止決定等の期限を延長することとしましたので通知します。</w:t>
      </w:r>
    </w:p>
    <w:p w14:paraId="4A5A6949" w14:textId="77777777" w:rsidR="00236A9F" w:rsidRPr="00911842" w:rsidRDefault="00236A9F" w:rsidP="00236A9F">
      <w:pPr>
        <w:widowControl/>
        <w:autoSpaceDE w:val="0"/>
        <w:autoSpaceDN w:val="0"/>
        <w:jc w:val="left"/>
        <w:rPr>
          <w:rFonts w:ascii="ＭＳ 明朝" w:eastAsia="ＭＳ 明朝" w:hAnsi="ＭＳ 明朝"/>
          <w:snapToGrid w:val="0"/>
          <w:color w:val="000000" w:themeColor="text1"/>
          <w:kern w:val="0"/>
          <w:szCs w:val="21"/>
        </w:rPr>
      </w:pPr>
    </w:p>
    <w:p w14:paraId="0985E88B" w14:textId="77777777" w:rsidR="00236A9F" w:rsidRPr="00911842" w:rsidRDefault="00236A9F" w:rsidP="00236A9F">
      <w:pPr>
        <w:widowControl/>
        <w:autoSpaceDE w:val="0"/>
        <w:autoSpaceDN w:val="0"/>
        <w:jc w:val="center"/>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記</w:t>
      </w:r>
    </w:p>
    <w:p w14:paraId="7136D9DC" w14:textId="77777777" w:rsidR="00236A9F" w:rsidRPr="00911842" w:rsidRDefault="00236A9F" w:rsidP="00236A9F">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5664"/>
      </w:tblGrid>
      <w:tr w:rsidR="00236A9F" w:rsidRPr="00911842" w14:paraId="2853EDF9" w14:textId="77777777" w:rsidTr="006E40B3">
        <w:trPr>
          <w:trHeight w:val="936"/>
        </w:trPr>
        <w:tc>
          <w:tcPr>
            <w:tcW w:w="2710" w:type="dxa"/>
            <w:vAlign w:val="center"/>
          </w:tcPr>
          <w:p w14:paraId="6050C40E" w14:textId="77777777" w:rsidR="00236A9F" w:rsidRPr="00911842" w:rsidRDefault="00236A9F" w:rsidP="006E40B3">
            <w:pPr>
              <w:widowControl/>
              <w:autoSpaceDE w:val="0"/>
              <w:autoSpaceDN w:val="0"/>
              <w:ind w:left="-21"/>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利用停止請求に係る保有個人情報の名称等</w:t>
            </w:r>
          </w:p>
        </w:tc>
        <w:tc>
          <w:tcPr>
            <w:tcW w:w="5664" w:type="dxa"/>
            <w:vAlign w:val="center"/>
          </w:tcPr>
          <w:p w14:paraId="157E4619" w14:textId="77777777" w:rsidR="00236A9F" w:rsidRPr="00911842" w:rsidRDefault="00236A9F" w:rsidP="006E40B3">
            <w:pPr>
              <w:widowControl/>
              <w:autoSpaceDE w:val="0"/>
              <w:autoSpaceDN w:val="0"/>
              <w:jc w:val="left"/>
              <w:rPr>
                <w:rFonts w:ascii="ＭＳ 明朝" w:eastAsia="ＭＳ 明朝" w:hAnsi="ＭＳ 明朝"/>
                <w:snapToGrid w:val="0"/>
                <w:color w:val="000000" w:themeColor="text1"/>
                <w:kern w:val="0"/>
                <w:szCs w:val="21"/>
              </w:rPr>
            </w:pPr>
          </w:p>
        </w:tc>
      </w:tr>
      <w:tr w:rsidR="00236A9F" w:rsidRPr="00911842" w14:paraId="2FFEC37F" w14:textId="77777777" w:rsidTr="006E40B3">
        <w:trPr>
          <w:trHeight w:val="1596"/>
        </w:trPr>
        <w:tc>
          <w:tcPr>
            <w:tcW w:w="2710" w:type="dxa"/>
            <w:vAlign w:val="center"/>
          </w:tcPr>
          <w:p w14:paraId="36DD2879" w14:textId="77777777" w:rsidR="00236A9F" w:rsidRPr="00911842" w:rsidRDefault="00236A9F" w:rsidP="006E40B3">
            <w:pPr>
              <w:widowControl/>
              <w:autoSpaceDE w:val="0"/>
              <w:autoSpaceDN w:val="0"/>
              <w:ind w:left="-21"/>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法第103条の規定（利用停止決定等の期限の特例）を適用する理由</w:t>
            </w:r>
          </w:p>
        </w:tc>
        <w:tc>
          <w:tcPr>
            <w:tcW w:w="5664" w:type="dxa"/>
            <w:vAlign w:val="center"/>
          </w:tcPr>
          <w:p w14:paraId="5D667A94" w14:textId="77777777" w:rsidR="00236A9F" w:rsidRPr="00911842" w:rsidRDefault="00236A9F" w:rsidP="006E40B3">
            <w:pPr>
              <w:widowControl/>
              <w:autoSpaceDE w:val="0"/>
              <w:autoSpaceDN w:val="0"/>
              <w:jc w:val="left"/>
              <w:rPr>
                <w:rFonts w:ascii="ＭＳ 明朝" w:eastAsia="ＭＳ 明朝" w:hAnsi="ＭＳ 明朝"/>
                <w:snapToGrid w:val="0"/>
                <w:color w:val="000000" w:themeColor="text1"/>
                <w:kern w:val="0"/>
                <w:szCs w:val="21"/>
              </w:rPr>
            </w:pPr>
          </w:p>
          <w:p w14:paraId="3F796AB0" w14:textId="77777777" w:rsidR="00236A9F" w:rsidRPr="00911842" w:rsidRDefault="00236A9F" w:rsidP="006E40B3">
            <w:pPr>
              <w:widowControl/>
              <w:autoSpaceDE w:val="0"/>
              <w:autoSpaceDN w:val="0"/>
              <w:jc w:val="left"/>
              <w:rPr>
                <w:rFonts w:ascii="ＭＳ 明朝" w:eastAsia="ＭＳ 明朝" w:hAnsi="ＭＳ 明朝"/>
                <w:snapToGrid w:val="0"/>
                <w:color w:val="000000" w:themeColor="text1"/>
                <w:kern w:val="0"/>
                <w:szCs w:val="21"/>
              </w:rPr>
            </w:pPr>
          </w:p>
        </w:tc>
      </w:tr>
      <w:tr w:rsidR="00236A9F" w:rsidRPr="00911842" w14:paraId="3593A35F" w14:textId="77777777" w:rsidTr="006E40B3">
        <w:trPr>
          <w:trHeight w:val="632"/>
        </w:trPr>
        <w:tc>
          <w:tcPr>
            <w:tcW w:w="2710" w:type="dxa"/>
            <w:vAlign w:val="center"/>
          </w:tcPr>
          <w:p w14:paraId="5B9EA5A5" w14:textId="77777777" w:rsidR="00236A9F" w:rsidRPr="00911842" w:rsidRDefault="00236A9F" w:rsidP="006E40B3">
            <w:pPr>
              <w:widowControl/>
              <w:autoSpaceDE w:val="0"/>
              <w:autoSpaceDN w:val="0"/>
              <w:spacing w:line="360" w:lineRule="auto"/>
              <w:ind w:left="-21"/>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利用停止決定等をする期限</w:t>
            </w:r>
          </w:p>
        </w:tc>
        <w:tc>
          <w:tcPr>
            <w:tcW w:w="5664" w:type="dxa"/>
            <w:vAlign w:val="center"/>
          </w:tcPr>
          <w:p w14:paraId="704581DB" w14:textId="77777777" w:rsidR="00236A9F" w:rsidRPr="00911842" w:rsidRDefault="00236A9F" w:rsidP="006E40B3">
            <w:pPr>
              <w:widowControl/>
              <w:autoSpaceDE w:val="0"/>
              <w:autoSpaceDN w:val="0"/>
              <w:spacing w:line="360" w:lineRule="auto"/>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年　月　日</w:t>
            </w:r>
          </w:p>
        </w:tc>
      </w:tr>
    </w:tbl>
    <w:p w14:paraId="7BEF543E" w14:textId="5197CB53" w:rsidR="00236A9F" w:rsidRDefault="00236A9F" w:rsidP="00236A9F">
      <w:pPr>
        <w:widowControl/>
        <w:autoSpaceDE w:val="0"/>
        <w:autoSpaceDN w:val="0"/>
        <w:jc w:val="left"/>
        <w:rPr>
          <w:rFonts w:ascii="ＭＳ 明朝" w:eastAsia="ＭＳ 明朝" w:hAnsi="ＭＳ 明朝"/>
          <w:snapToGrid w:val="0"/>
          <w:color w:val="000000" w:themeColor="text1"/>
          <w:kern w:val="0"/>
          <w:szCs w:val="21"/>
        </w:rPr>
      </w:pPr>
    </w:p>
    <w:p w14:paraId="42796FDD" w14:textId="77777777" w:rsidR="004A21E4" w:rsidRPr="000A3B5B" w:rsidRDefault="004A21E4" w:rsidP="004A21E4">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47C5364B" w14:textId="77777777" w:rsidR="004A21E4" w:rsidRPr="000A3B5B" w:rsidRDefault="004A21E4" w:rsidP="004A21E4">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73C0C03F" w14:textId="77777777" w:rsidR="004A21E4" w:rsidRPr="000A3B5B" w:rsidRDefault="004A21E4" w:rsidP="004A21E4">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sectPr w:rsidR="004A21E4" w:rsidRPr="000A3B5B" w:rsidSect="00BB1F1B">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334E" w14:textId="77777777" w:rsidR="00B27C3B" w:rsidRDefault="00B27C3B" w:rsidP="00864CB6">
      <w:r>
        <w:separator/>
      </w:r>
    </w:p>
  </w:endnote>
  <w:endnote w:type="continuationSeparator" w:id="0">
    <w:p w14:paraId="47E21331" w14:textId="77777777" w:rsidR="00B27C3B" w:rsidRDefault="00B27C3B"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98E2" w14:textId="77777777" w:rsidR="00B27C3B" w:rsidRDefault="00B27C3B" w:rsidP="00864CB6">
      <w:r>
        <w:separator/>
      </w:r>
    </w:p>
  </w:footnote>
  <w:footnote w:type="continuationSeparator" w:id="0">
    <w:p w14:paraId="6596C238" w14:textId="77777777" w:rsidR="00B27C3B" w:rsidRDefault="00B27C3B"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92B01"/>
    <w:rsid w:val="000B44E9"/>
    <w:rsid w:val="00105AAF"/>
    <w:rsid w:val="00155496"/>
    <w:rsid w:val="001B57C9"/>
    <w:rsid w:val="00236A9F"/>
    <w:rsid w:val="0030177C"/>
    <w:rsid w:val="003449CD"/>
    <w:rsid w:val="003D2992"/>
    <w:rsid w:val="004548F9"/>
    <w:rsid w:val="0047006C"/>
    <w:rsid w:val="00482107"/>
    <w:rsid w:val="004A21E4"/>
    <w:rsid w:val="004C23C5"/>
    <w:rsid w:val="004C73F4"/>
    <w:rsid w:val="005D7CFD"/>
    <w:rsid w:val="0067107A"/>
    <w:rsid w:val="006A0F51"/>
    <w:rsid w:val="006E317A"/>
    <w:rsid w:val="007246D2"/>
    <w:rsid w:val="0076109C"/>
    <w:rsid w:val="00781D42"/>
    <w:rsid w:val="007B5F1F"/>
    <w:rsid w:val="007B79C2"/>
    <w:rsid w:val="00864CB6"/>
    <w:rsid w:val="009469B9"/>
    <w:rsid w:val="00954282"/>
    <w:rsid w:val="00A22737"/>
    <w:rsid w:val="00A91CB1"/>
    <w:rsid w:val="00AC5F01"/>
    <w:rsid w:val="00B27C3B"/>
    <w:rsid w:val="00B622E5"/>
    <w:rsid w:val="00B71BF0"/>
    <w:rsid w:val="00B767CF"/>
    <w:rsid w:val="00BA13BB"/>
    <w:rsid w:val="00BA546B"/>
    <w:rsid w:val="00BB1F1B"/>
    <w:rsid w:val="00C32307"/>
    <w:rsid w:val="00D04F34"/>
    <w:rsid w:val="00D330D1"/>
    <w:rsid w:val="00DE09CA"/>
    <w:rsid w:val="00EB291F"/>
    <w:rsid w:val="00F7596D"/>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9</cp:revision>
  <dcterms:created xsi:type="dcterms:W3CDTF">2022-11-13T02:34:00Z</dcterms:created>
  <dcterms:modified xsi:type="dcterms:W3CDTF">2022-12-26T08:06:00Z</dcterms:modified>
</cp:coreProperties>
</file>