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58D5" w14:textId="44048088" w:rsidR="00304FCB" w:rsidRPr="000A3B5B" w:rsidRDefault="00304FCB" w:rsidP="00304FCB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</w:t>
      </w:r>
      <w:r w:rsidR="00C22C2E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２１号（第１５条関係）</w:t>
      </w:r>
    </w:p>
    <w:p w14:paraId="1DF7839C" w14:textId="77777777" w:rsidR="009469B9" w:rsidRPr="009469B9" w:rsidRDefault="009469B9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DB6DF10" w14:textId="77777777" w:rsidR="00957B60" w:rsidRPr="000A3B5B" w:rsidRDefault="00957B60" w:rsidP="00957B60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957B60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1165311"/>
        </w:rPr>
        <w:t>文書番</w:t>
      </w:r>
      <w:r w:rsidRPr="00957B60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1165311"/>
        </w:rPr>
        <w:t>号</w:t>
      </w:r>
    </w:p>
    <w:p w14:paraId="5B98268D" w14:textId="77777777" w:rsidR="00957B60" w:rsidRPr="000A3B5B" w:rsidRDefault="00957B60" w:rsidP="00957B60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770BE2D5" w14:textId="04A8099B" w:rsidR="00957B60" w:rsidRDefault="00957B60" w:rsidP="00957B60">
      <w:pPr>
        <w:widowControl/>
        <w:autoSpaceDE w:val="0"/>
        <w:autoSpaceDN w:val="0"/>
        <w:spacing w:line="200" w:lineRule="atLeas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D851FE7" w14:textId="77777777" w:rsidR="00C22C2E" w:rsidRPr="000A3B5B" w:rsidRDefault="00C22C2E" w:rsidP="00957B60">
      <w:pPr>
        <w:widowControl/>
        <w:autoSpaceDE w:val="0"/>
        <w:autoSpaceDN w:val="0"/>
        <w:spacing w:line="200" w:lineRule="atLeas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87A27E1" w14:textId="51DA5EEC" w:rsidR="009469B9" w:rsidRPr="00B009D4" w:rsidRDefault="009469B9" w:rsidP="009469B9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009D4">
        <w:rPr>
          <w:rFonts w:ascii="ＭＳ 明朝" w:eastAsia="ＭＳ 明朝" w:hAnsi="ＭＳ 明朝" w:hint="eastAsia"/>
          <w:snapToGrid w:val="0"/>
          <w:kern w:val="0"/>
          <w:szCs w:val="21"/>
        </w:rPr>
        <w:t>（他の</w:t>
      </w:r>
      <w:r w:rsidR="00B009D4" w:rsidRPr="00B009D4">
        <w:rPr>
          <w:rFonts w:ascii="ＭＳ 明朝" w:eastAsia="ＭＳ 明朝" w:hAnsi="ＭＳ 明朝" w:hint="eastAsia"/>
          <w:snapToGrid w:val="0"/>
          <w:kern w:val="0"/>
          <w:szCs w:val="21"/>
        </w:rPr>
        <w:t>実施機関</w:t>
      </w:r>
      <w:r w:rsidRPr="00B009D4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）　</w:t>
      </w:r>
      <w:r w:rsidR="00304FCB" w:rsidRPr="00B009D4">
        <w:rPr>
          <w:rFonts w:ascii="ＭＳ 明朝" w:eastAsia="ＭＳ 明朝" w:hAnsi="ＭＳ 明朝" w:hint="eastAsia"/>
          <w:snapToGrid w:val="0"/>
          <w:kern w:val="0"/>
          <w:szCs w:val="21"/>
        </w:rPr>
        <w:t>様</w:t>
      </w:r>
    </w:p>
    <w:p w14:paraId="4158AD71" w14:textId="3725BB48" w:rsidR="009469B9" w:rsidRDefault="009469B9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D8E953E" w14:textId="77777777" w:rsidR="00C22C2E" w:rsidRPr="009469B9" w:rsidRDefault="00C22C2E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202A591" w14:textId="20C20CA6" w:rsidR="009469B9" w:rsidRPr="009469B9" w:rsidRDefault="009469B9" w:rsidP="009469B9">
      <w:pPr>
        <w:widowControl/>
        <w:autoSpaceDE w:val="0"/>
        <w:autoSpaceDN w:val="0"/>
        <w:ind w:leftChars="2700" w:left="574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9469B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 w:rsidR="00304FC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9469B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 w:rsidR="00304FC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3A96532A" w14:textId="1E0A1000" w:rsidR="009469B9" w:rsidRDefault="009469B9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31484FA" w14:textId="77777777" w:rsidR="00957B60" w:rsidRPr="009469B9" w:rsidRDefault="00957B60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4014189" w14:textId="6F31F027" w:rsidR="009469B9" w:rsidRPr="009469B9" w:rsidRDefault="00E26224" w:rsidP="009469B9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提供している</w:t>
      </w:r>
      <w:r w:rsidR="009469B9" w:rsidRPr="009469B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保有個人情報</w:t>
      </w:r>
      <w:r w:rsidR="00B009D4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の</w:t>
      </w:r>
      <w:r w:rsidR="009469B9" w:rsidRPr="009469B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訂正</w:t>
      </w:r>
      <w:r w:rsidR="009469B9" w:rsidRPr="00E26224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決定</w:t>
      </w:r>
      <w:r w:rsidR="00B009D4" w:rsidRPr="00E26224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通</w:t>
      </w:r>
      <w:r w:rsidR="00B009D4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知書</w:t>
      </w:r>
    </w:p>
    <w:p w14:paraId="2F3BF5FE" w14:textId="22004E6E" w:rsidR="009469B9" w:rsidRDefault="009469B9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0CDA2D0" w14:textId="77777777" w:rsidR="00C22C2E" w:rsidRPr="009469B9" w:rsidRDefault="00C22C2E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A58E738" w14:textId="72F09B55" w:rsidR="009469B9" w:rsidRPr="009469B9" w:rsidRDefault="009469B9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9469B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</w:t>
      </w:r>
      <w:r w:rsidRPr="00B009D4">
        <w:rPr>
          <w:rFonts w:ascii="ＭＳ 明朝" w:eastAsia="ＭＳ 明朝" w:hAnsi="ＭＳ 明朝" w:hint="eastAsia"/>
          <w:snapToGrid w:val="0"/>
          <w:kern w:val="0"/>
          <w:szCs w:val="21"/>
        </w:rPr>
        <w:t>（他の</w:t>
      </w:r>
      <w:r w:rsidR="00B009D4" w:rsidRPr="00B009D4">
        <w:rPr>
          <w:rFonts w:ascii="ＭＳ 明朝" w:eastAsia="ＭＳ 明朝" w:hAnsi="ＭＳ 明朝" w:hint="eastAsia"/>
          <w:snapToGrid w:val="0"/>
          <w:kern w:val="0"/>
          <w:szCs w:val="21"/>
        </w:rPr>
        <w:t>実施機関</w:t>
      </w:r>
      <w:r w:rsidRPr="00B009D4">
        <w:rPr>
          <w:rFonts w:ascii="ＭＳ 明朝" w:eastAsia="ＭＳ 明朝" w:hAnsi="ＭＳ 明朝" w:hint="eastAsia"/>
          <w:snapToGrid w:val="0"/>
          <w:kern w:val="0"/>
          <w:szCs w:val="21"/>
        </w:rPr>
        <w:t>）</w:t>
      </w:r>
      <w:r w:rsidRPr="009469B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に提供している下記の保有個人情報については、個人情報の保護に関する法律（平成15年法律第57号）第92条の規定により訂正を実施しましたので、同法第97条の規定により、通知します。</w:t>
      </w:r>
    </w:p>
    <w:p w14:paraId="2FAB0FEF" w14:textId="77777777" w:rsidR="009469B9" w:rsidRPr="00B009D4" w:rsidRDefault="009469B9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08F0D54" w14:textId="77777777" w:rsidR="009469B9" w:rsidRPr="009469B9" w:rsidRDefault="009469B9" w:rsidP="009469B9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Cs w:val="21"/>
        </w:rPr>
      </w:pPr>
      <w:r w:rsidRPr="009469B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4AF92D2F" w14:textId="77777777" w:rsidR="009469B9" w:rsidRPr="009469B9" w:rsidRDefault="009469B9" w:rsidP="009469B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9469B9" w:rsidRPr="009469B9" w14:paraId="381A49C9" w14:textId="77777777" w:rsidTr="006E40B3">
        <w:trPr>
          <w:trHeight w:val="615"/>
        </w:trPr>
        <w:tc>
          <w:tcPr>
            <w:tcW w:w="2091" w:type="dxa"/>
          </w:tcPr>
          <w:p w14:paraId="544753B7" w14:textId="77777777" w:rsidR="009469B9" w:rsidRPr="009469B9" w:rsidRDefault="009469B9" w:rsidP="009469B9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9469B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7224" w:type="dxa"/>
          </w:tcPr>
          <w:p w14:paraId="4F63860C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469B9" w:rsidRPr="009469B9" w14:paraId="543EA10B" w14:textId="77777777" w:rsidTr="006E40B3">
        <w:trPr>
          <w:trHeight w:val="453"/>
        </w:trPr>
        <w:tc>
          <w:tcPr>
            <w:tcW w:w="2091" w:type="dxa"/>
          </w:tcPr>
          <w:p w14:paraId="638D6C2C" w14:textId="77777777" w:rsidR="009469B9" w:rsidRPr="009469B9" w:rsidRDefault="009469B9" w:rsidP="009469B9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9469B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訂正請求者の氏名等保有個人情報の特定するための情報</w:t>
            </w:r>
          </w:p>
        </w:tc>
        <w:tc>
          <w:tcPr>
            <w:tcW w:w="7224" w:type="dxa"/>
          </w:tcPr>
          <w:p w14:paraId="437BD11D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9469B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（氏名、住所等）</w:t>
            </w:r>
          </w:p>
          <w:p w14:paraId="00122C6A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469B9" w:rsidRPr="009469B9" w14:paraId="37C430B3" w14:textId="77777777" w:rsidTr="006E40B3">
        <w:trPr>
          <w:trHeight w:val="555"/>
        </w:trPr>
        <w:tc>
          <w:tcPr>
            <w:tcW w:w="2091" w:type="dxa"/>
          </w:tcPr>
          <w:p w14:paraId="01B5083B" w14:textId="77777777" w:rsidR="009469B9" w:rsidRPr="009469B9" w:rsidRDefault="009469B9" w:rsidP="009469B9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9469B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訂正請求の趣旨</w:t>
            </w:r>
          </w:p>
          <w:p w14:paraId="19096965" w14:textId="77777777" w:rsidR="009469B9" w:rsidRPr="009469B9" w:rsidRDefault="009469B9" w:rsidP="009469B9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224" w:type="dxa"/>
          </w:tcPr>
          <w:p w14:paraId="191D16BF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0BFE59B5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469B9" w:rsidRPr="009469B9" w14:paraId="04DD2533" w14:textId="77777777" w:rsidTr="006E40B3">
        <w:trPr>
          <w:trHeight w:val="990"/>
        </w:trPr>
        <w:tc>
          <w:tcPr>
            <w:tcW w:w="2091" w:type="dxa"/>
          </w:tcPr>
          <w:p w14:paraId="7C8D027D" w14:textId="77777777" w:rsidR="009469B9" w:rsidRPr="009469B9" w:rsidRDefault="009469B9" w:rsidP="009469B9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9469B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訂正決定をする内容及び理由</w:t>
            </w:r>
          </w:p>
          <w:p w14:paraId="48A56FD8" w14:textId="77777777" w:rsidR="009469B9" w:rsidRPr="009469B9" w:rsidRDefault="009469B9" w:rsidP="009469B9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224" w:type="dxa"/>
          </w:tcPr>
          <w:p w14:paraId="0DC083D1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9469B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（訂正内容）</w:t>
            </w:r>
          </w:p>
          <w:p w14:paraId="2D8DB44E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04AE3D6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441357DE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51EB24C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9469B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（訂正理由）</w:t>
            </w:r>
          </w:p>
          <w:p w14:paraId="75AACE7F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4C0C384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62196FA6" w14:textId="77777777" w:rsidR="009469B9" w:rsidRPr="009469B9" w:rsidRDefault="009469B9" w:rsidP="009469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32E8CC9A" w14:textId="77777777" w:rsidR="009469B9" w:rsidRPr="009469B9" w:rsidRDefault="009469B9" w:rsidP="009469B9">
      <w:pPr>
        <w:widowControl/>
        <w:autoSpaceDE w:val="0"/>
        <w:autoSpaceDN w:val="0"/>
        <w:ind w:left="213" w:hangingChars="100" w:hanging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BC2D1BD" w14:textId="77777777" w:rsidR="00304FCB" w:rsidRPr="00304FCB" w:rsidRDefault="00304FCB" w:rsidP="00304FCB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304FC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14:paraId="2BF526EA" w14:textId="77777777" w:rsidR="00304FCB" w:rsidRPr="00304FCB" w:rsidRDefault="00304FCB" w:rsidP="00304FCB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304FC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担当課:</w:t>
      </w:r>
    </w:p>
    <w:p w14:paraId="454BF31A" w14:textId="4641D3AC" w:rsidR="00DF568F" w:rsidRPr="009469B9" w:rsidRDefault="00304FCB" w:rsidP="00304FCB">
      <w:pPr>
        <w:widowControl/>
        <w:autoSpaceDE w:val="0"/>
        <w:autoSpaceDN w:val="0"/>
        <w:spacing w:line="200" w:lineRule="exact"/>
        <w:ind w:leftChars="2499" w:left="5313"/>
        <w:jc w:val="left"/>
      </w:pPr>
      <w:r w:rsidRPr="00304FC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話:</w:t>
      </w:r>
    </w:p>
    <w:sectPr w:rsidR="00DF568F" w:rsidRPr="009469B9" w:rsidSect="00C22C2E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D150" w14:textId="77777777" w:rsidR="009A56E7" w:rsidRDefault="009A56E7" w:rsidP="00864CB6">
      <w:r>
        <w:separator/>
      </w:r>
    </w:p>
  </w:endnote>
  <w:endnote w:type="continuationSeparator" w:id="0">
    <w:p w14:paraId="1F5ADCE5" w14:textId="77777777" w:rsidR="009A56E7" w:rsidRDefault="009A56E7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45C48" w14:textId="77777777" w:rsidR="009A56E7" w:rsidRDefault="009A56E7" w:rsidP="00864CB6">
      <w:r>
        <w:separator/>
      </w:r>
    </w:p>
  </w:footnote>
  <w:footnote w:type="continuationSeparator" w:id="0">
    <w:p w14:paraId="521DB12A" w14:textId="77777777" w:rsidR="009A56E7" w:rsidRDefault="009A56E7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92B01"/>
    <w:rsid w:val="000B44E9"/>
    <w:rsid w:val="00105AAF"/>
    <w:rsid w:val="00155496"/>
    <w:rsid w:val="001B57C9"/>
    <w:rsid w:val="0030177C"/>
    <w:rsid w:val="00304FCB"/>
    <w:rsid w:val="003449CD"/>
    <w:rsid w:val="003D2992"/>
    <w:rsid w:val="00442A72"/>
    <w:rsid w:val="004548F9"/>
    <w:rsid w:val="004C23C5"/>
    <w:rsid w:val="004E1860"/>
    <w:rsid w:val="005D7CFD"/>
    <w:rsid w:val="0067107A"/>
    <w:rsid w:val="006A0F51"/>
    <w:rsid w:val="006E317A"/>
    <w:rsid w:val="007246D2"/>
    <w:rsid w:val="0076109C"/>
    <w:rsid w:val="00781D42"/>
    <w:rsid w:val="007A725B"/>
    <w:rsid w:val="007B5F1F"/>
    <w:rsid w:val="007B79C2"/>
    <w:rsid w:val="00864CB6"/>
    <w:rsid w:val="009469B9"/>
    <w:rsid w:val="00957B60"/>
    <w:rsid w:val="009A56E7"/>
    <w:rsid w:val="00A22737"/>
    <w:rsid w:val="00A91CB1"/>
    <w:rsid w:val="00B009D4"/>
    <w:rsid w:val="00B71BF0"/>
    <w:rsid w:val="00B767CF"/>
    <w:rsid w:val="00BA546B"/>
    <w:rsid w:val="00C22C2E"/>
    <w:rsid w:val="00D04F34"/>
    <w:rsid w:val="00DE09CA"/>
    <w:rsid w:val="00E26224"/>
    <w:rsid w:val="00F575E3"/>
    <w:rsid w:val="00FC7277"/>
    <w:rsid w:val="00FF1461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10</cp:revision>
  <dcterms:created xsi:type="dcterms:W3CDTF">2022-11-13T02:28:00Z</dcterms:created>
  <dcterms:modified xsi:type="dcterms:W3CDTF">2022-12-26T08:04:00Z</dcterms:modified>
</cp:coreProperties>
</file>