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B6" w:rsidRDefault="008C1C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A5178F">
        <w:rPr>
          <w:rFonts w:hint="eastAsia"/>
          <w:sz w:val="24"/>
          <w:szCs w:val="24"/>
        </w:rPr>
        <w:t>第１号</w:t>
      </w:r>
      <w:r w:rsidR="00D12EF4" w:rsidRPr="003C67D6">
        <w:rPr>
          <w:rFonts w:hint="eastAsia"/>
          <w:sz w:val="24"/>
          <w:szCs w:val="24"/>
        </w:rPr>
        <w:t>（第</w:t>
      </w:r>
      <w:r w:rsidR="008B2C20">
        <w:rPr>
          <w:rFonts w:hint="eastAsia"/>
          <w:sz w:val="24"/>
          <w:szCs w:val="24"/>
        </w:rPr>
        <w:t>４</w:t>
      </w:r>
      <w:r w:rsidR="00454AB6" w:rsidRPr="003C67D6">
        <w:rPr>
          <w:rFonts w:hint="eastAsia"/>
          <w:sz w:val="24"/>
          <w:szCs w:val="24"/>
        </w:rPr>
        <w:t>条関係）</w:t>
      </w:r>
    </w:p>
    <w:p w:rsidR="00816DE7" w:rsidRPr="003C67D6" w:rsidRDefault="00816DE7">
      <w:pPr>
        <w:rPr>
          <w:sz w:val="24"/>
          <w:szCs w:val="24"/>
        </w:rPr>
      </w:pPr>
    </w:p>
    <w:p w:rsidR="004E6075" w:rsidRDefault="004E6075" w:rsidP="004E6075">
      <w:pPr>
        <w:wordWrap w:val="0"/>
        <w:autoSpaceDE w:val="0"/>
        <w:autoSpaceDN w:val="0"/>
        <w:adjustRightInd w:val="0"/>
        <w:snapToGrid w:val="0"/>
        <w:spacing w:after="40" w:line="210" w:lineRule="exact"/>
        <w:jc w:val="center"/>
        <w:textAlignment w:val="center"/>
        <w:rPr>
          <w:rFonts w:ascii="ＭＳ 明朝" w:cs="ＭＳ 明朝" w:hint="eastAsia"/>
          <w:snapToGrid w:val="0"/>
          <w:kern w:val="0"/>
          <w:sz w:val="24"/>
          <w:szCs w:val="24"/>
        </w:rPr>
      </w:pPr>
      <w:r w:rsidRPr="00816DE7">
        <w:rPr>
          <w:rFonts w:ascii="ＭＳ 明朝" w:cs="ＭＳ 明朝" w:hint="eastAsia"/>
          <w:snapToGrid w:val="0"/>
          <w:spacing w:val="365"/>
          <w:kern w:val="0"/>
          <w:sz w:val="24"/>
          <w:szCs w:val="24"/>
          <w:fitText w:val="3150" w:id="578558212"/>
          <w:lang w:eastAsia="zh-CN"/>
        </w:rPr>
        <w:t>公印台</w:t>
      </w:r>
      <w:r w:rsidRPr="00816DE7">
        <w:rPr>
          <w:rFonts w:ascii="ＭＳ 明朝" w:cs="ＭＳ 明朝" w:hint="eastAsia"/>
          <w:snapToGrid w:val="0"/>
          <w:kern w:val="0"/>
          <w:sz w:val="24"/>
          <w:szCs w:val="24"/>
          <w:fitText w:val="3150" w:id="578558212"/>
          <w:lang w:eastAsia="zh-CN"/>
        </w:rPr>
        <w:t>帳</w:t>
      </w:r>
    </w:p>
    <w:p w:rsidR="00816DE7" w:rsidRPr="003C67D6" w:rsidRDefault="00816DE7" w:rsidP="004E6075">
      <w:pPr>
        <w:wordWrap w:val="0"/>
        <w:autoSpaceDE w:val="0"/>
        <w:autoSpaceDN w:val="0"/>
        <w:adjustRightInd w:val="0"/>
        <w:snapToGrid w:val="0"/>
        <w:spacing w:after="40" w:line="21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1"/>
        <w:gridCol w:w="2462"/>
        <w:gridCol w:w="3581"/>
      </w:tblGrid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816DE7">
            <w:pPr>
              <w:wordWrap w:val="0"/>
              <w:autoSpaceDE w:val="0"/>
              <w:autoSpaceDN w:val="0"/>
              <w:adjustRightInd w:val="0"/>
              <w:snapToGrid w:val="0"/>
              <w:spacing w:before="40"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印</w:t>
            </w:r>
            <w:r w:rsidR="00816DE7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公印の名称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備品番号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寸法（ミリメートル）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816DE7" w:rsidP="00816DE7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材質等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新調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816DE7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DE7" w:rsidRPr="003C67D6" w:rsidRDefault="00816DE7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E7" w:rsidRPr="003C67D6" w:rsidRDefault="00816DE7" w:rsidP="00816DE7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cs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改刻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E7" w:rsidRPr="003C67D6" w:rsidRDefault="00816DE7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cs="ＭＳ 明朝" w:hint="eastAsia"/>
                <w:snapToGrid w:val="0"/>
                <w:sz w:val="24"/>
                <w:szCs w:val="24"/>
              </w:rPr>
            </w:pPr>
            <w:r w:rsidRPr="00816DE7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使用開始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廃止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廃止の理由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廃棄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4E6075" w:rsidRPr="003C67D6" w:rsidTr="00816DE7">
        <w:trPr>
          <w:trHeight w:hRule="exact" w:val="567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3C67D6">
              <w:rPr>
                <w:rFonts w:ascii="ＭＳ 明朝" w:cs="ＭＳ 明朝" w:hint="eastAsia"/>
                <w:snapToGrid w:val="0"/>
                <w:sz w:val="24"/>
                <w:szCs w:val="24"/>
              </w:rPr>
              <w:t>廃棄方法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75" w:rsidRPr="003C67D6" w:rsidRDefault="004E6075" w:rsidP="004E6075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</w:tbl>
    <w:p w:rsidR="00F60C67" w:rsidRPr="00F60C67" w:rsidRDefault="00F60C67"/>
    <w:sectPr w:rsidR="00F60C67" w:rsidRPr="00F60C67" w:rsidSect="008C7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E6" w:rsidRDefault="00B269E6" w:rsidP="00C21ECE">
      <w:r>
        <w:separator/>
      </w:r>
    </w:p>
  </w:endnote>
  <w:endnote w:type="continuationSeparator" w:id="0">
    <w:p w:rsidR="00B269E6" w:rsidRDefault="00B269E6" w:rsidP="00C2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E6" w:rsidRDefault="00B269E6" w:rsidP="00C21ECE">
      <w:r>
        <w:separator/>
      </w:r>
    </w:p>
  </w:footnote>
  <w:footnote w:type="continuationSeparator" w:id="0">
    <w:p w:rsidR="00B269E6" w:rsidRDefault="00B269E6" w:rsidP="00C2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F9"/>
    <w:rsid w:val="00001B49"/>
    <w:rsid w:val="000067D7"/>
    <w:rsid w:val="00072237"/>
    <w:rsid w:val="00086943"/>
    <w:rsid w:val="00091224"/>
    <w:rsid w:val="000A05F9"/>
    <w:rsid w:val="000D559B"/>
    <w:rsid w:val="000E4615"/>
    <w:rsid w:val="001049AF"/>
    <w:rsid w:val="00136EBE"/>
    <w:rsid w:val="001B3D5C"/>
    <w:rsid w:val="001D6ABA"/>
    <w:rsid w:val="001F4CCD"/>
    <w:rsid w:val="002125B7"/>
    <w:rsid w:val="0036211C"/>
    <w:rsid w:val="00366F88"/>
    <w:rsid w:val="003749C5"/>
    <w:rsid w:val="003965F7"/>
    <w:rsid w:val="003C67D6"/>
    <w:rsid w:val="00404CA8"/>
    <w:rsid w:val="00454AB6"/>
    <w:rsid w:val="00485E4D"/>
    <w:rsid w:val="004E6075"/>
    <w:rsid w:val="004F7FE3"/>
    <w:rsid w:val="0050324C"/>
    <w:rsid w:val="00550744"/>
    <w:rsid w:val="00585847"/>
    <w:rsid w:val="005B5114"/>
    <w:rsid w:val="005B5264"/>
    <w:rsid w:val="00602FFD"/>
    <w:rsid w:val="00604AD3"/>
    <w:rsid w:val="0064082A"/>
    <w:rsid w:val="006B6CF2"/>
    <w:rsid w:val="006D76BA"/>
    <w:rsid w:val="006F672D"/>
    <w:rsid w:val="00734AE3"/>
    <w:rsid w:val="007B0735"/>
    <w:rsid w:val="008044E3"/>
    <w:rsid w:val="00816DE7"/>
    <w:rsid w:val="00834BA5"/>
    <w:rsid w:val="0083508F"/>
    <w:rsid w:val="008535ED"/>
    <w:rsid w:val="008B2C20"/>
    <w:rsid w:val="008C1C3B"/>
    <w:rsid w:val="008C7EB4"/>
    <w:rsid w:val="009118A9"/>
    <w:rsid w:val="009A4968"/>
    <w:rsid w:val="009C6E00"/>
    <w:rsid w:val="009F351F"/>
    <w:rsid w:val="00A5178F"/>
    <w:rsid w:val="00A62172"/>
    <w:rsid w:val="00AE6089"/>
    <w:rsid w:val="00B07BD6"/>
    <w:rsid w:val="00B13C6C"/>
    <w:rsid w:val="00B269E6"/>
    <w:rsid w:val="00BB7AB5"/>
    <w:rsid w:val="00BF4F64"/>
    <w:rsid w:val="00BF54C8"/>
    <w:rsid w:val="00C21ECE"/>
    <w:rsid w:val="00C24A39"/>
    <w:rsid w:val="00C64388"/>
    <w:rsid w:val="00C67A2C"/>
    <w:rsid w:val="00CC4F54"/>
    <w:rsid w:val="00CF447A"/>
    <w:rsid w:val="00D12EF4"/>
    <w:rsid w:val="00D255DD"/>
    <w:rsid w:val="00D343C5"/>
    <w:rsid w:val="00D34E7C"/>
    <w:rsid w:val="00DB0787"/>
    <w:rsid w:val="00DD3D76"/>
    <w:rsid w:val="00DD78E0"/>
    <w:rsid w:val="00E0777E"/>
    <w:rsid w:val="00E545B4"/>
    <w:rsid w:val="00E70C41"/>
    <w:rsid w:val="00EE2C48"/>
    <w:rsid w:val="00F101BD"/>
    <w:rsid w:val="00F54C45"/>
    <w:rsid w:val="00F60C67"/>
    <w:rsid w:val="00F87F0F"/>
    <w:rsid w:val="00FA0905"/>
    <w:rsid w:val="00FA74B2"/>
    <w:rsid w:val="00FD6B9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1E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1EC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51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7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1E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1EC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51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7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2015-01-28T02:37:00Z</cp:lastPrinted>
  <dcterms:created xsi:type="dcterms:W3CDTF">2015-01-28T01:46:00Z</dcterms:created>
  <dcterms:modified xsi:type="dcterms:W3CDTF">2015-02-04T00:15:00Z</dcterms:modified>
</cp:coreProperties>
</file>