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88" w:rsidRDefault="00A40C88" w:rsidP="00A40C88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ゴシック" w:cs="ＭＳ ゴシック"/>
          <w:sz w:val="28"/>
          <w:szCs w:val="28"/>
        </w:rPr>
      </w:pPr>
      <w:r w:rsidRPr="00A40C88">
        <w:rPr>
          <w:rFonts w:ascii="ＭＳ 明朝" w:hAnsi="ＭＳ 明朝" w:hint="eastAsia"/>
          <w:sz w:val="22"/>
          <w:szCs w:val="22"/>
        </w:rPr>
        <w:t>様式第１５号</w:t>
      </w:r>
      <w:r w:rsidR="00F7124B">
        <w:rPr>
          <w:rFonts w:ascii="ＭＳ 明朝" w:hAnsi="ＭＳ 明朝" w:hint="eastAsia"/>
          <w:sz w:val="22"/>
          <w:szCs w:val="22"/>
        </w:rPr>
        <w:t>の２</w:t>
      </w:r>
      <w:r w:rsidRPr="00A40C88">
        <w:rPr>
          <w:rFonts w:ascii="ＭＳ 明朝" w:hAnsi="ＭＳ 明朝" w:hint="eastAsia"/>
          <w:sz w:val="22"/>
          <w:szCs w:val="22"/>
        </w:rPr>
        <w:t>（第26条関係）</w:t>
      </w:r>
    </w:p>
    <w:p w:rsidR="00184A4C" w:rsidRDefault="0087712C">
      <w:pPr>
        <w:adjustRightInd/>
        <w:spacing w:line="48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就業機会の減少に</w:t>
      </w:r>
      <w:r w:rsidR="00243AC9">
        <w:rPr>
          <w:rFonts w:ascii="ＭＳ 明朝" w:eastAsia="ＭＳ ゴシック" w:cs="ＭＳ ゴシック" w:hint="eastAsia"/>
          <w:sz w:val="28"/>
          <w:szCs w:val="28"/>
        </w:rPr>
        <w:t>関する申立書</w:t>
      </w:r>
    </w:p>
    <w:p w:rsidR="00184A4C" w:rsidRPr="0096573A" w:rsidRDefault="00184A4C">
      <w:pPr>
        <w:adjustRightInd/>
        <w:jc w:val="center"/>
        <w:rPr>
          <w:rFonts w:ascii="ＭＳ 明朝" w:cs="Times New Roman"/>
          <w:sz w:val="2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726"/>
        <w:gridCol w:w="6948"/>
        <w:gridCol w:w="423"/>
      </w:tblGrid>
      <w:tr w:rsidR="00184A4C" w:rsidTr="00AF3F62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87712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 xml:space="preserve">　私は、</w:t>
            </w:r>
            <w:r w:rsidR="00E00E1D">
              <w:rPr>
                <w:rFonts w:hint="eastAsia"/>
              </w:rPr>
              <w:t>就業機会の減少に関する</w:t>
            </w:r>
            <w:r w:rsidR="00F14F19">
              <w:rPr>
                <w:rFonts w:hint="eastAsia"/>
              </w:rPr>
              <w:t>関係書類の提出が困難であることから、</w:t>
            </w:r>
            <w:r w:rsidR="0087712C">
              <w:rPr>
                <w:rFonts w:hint="eastAsia"/>
              </w:rPr>
              <w:t>以下のとおり</w:t>
            </w:r>
          </w:p>
          <w:p w:rsidR="00184A4C" w:rsidRPr="0096573A" w:rsidRDefault="007A2D21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00" w:firstLine="240"/>
              <w:jc w:val="left"/>
            </w:pPr>
            <w:r>
              <w:rPr>
                <w:rFonts w:hint="eastAsia"/>
              </w:rPr>
              <w:t>申立書を提出します。</w:t>
            </w:r>
            <w:r w:rsidR="00C24B1E">
              <w:rPr>
                <w:rFonts w:ascii="ＭＳ 明朝" w:cs="Times New Roman" w:hint="eastAsia"/>
              </w:rPr>
              <w:t>申立する事項について相違ありません。</w:t>
            </w:r>
          </w:p>
          <w:p w:rsidR="00C24B1E" w:rsidRPr="0096573A" w:rsidRDefault="00C24B1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0E48CD" w:rsidRPr="000E48CD">
              <w:rPr>
                <w:rFonts w:cs="Times New Roman" w:hint="eastAsia"/>
              </w:rPr>
              <w:t>（宛先）えびの市長</w:t>
            </w:r>
          </w:p>
          <w:p w:rsidR="00184A4C" w:rsidRDefault="00385A6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184A4C">
              <w:rPr>
                <w:rFonts w:hint="eastAsia"/>
              </w:rPr>
              <w:t xml:space="preserve">　　年　　月　　日</w:t>
            </w:r>
          </w:p>
          <w:p w:rsidR="00184A4C" w:rsidRDefault="00184A4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ﾌﾘｶﾞﾅ</w:t>
            </w:r>
            <w:r w:rsidR="0096573A">
              <w:rPr>
                <w:rFonts w:hint="eastAsia"/>
              </w:rPr>
              <w:t xml:space="preserve">　　　　　　　　　　　　　</w:t>
            </w:r>
            <w:r w:rsidR="00E333AB">
              <w:rPr>
                <w:rFonts w:hint="eastAsia"/>
                <w:sz w:val="18"/>
              </w:rPr>
              <w:t xml:space="preserve">　　　　　　　　</w:t>
            </w:r>
          </w:p>
          <w:p w:rsidR="00184A4C" w:rsidRPr="00321FA1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Pr="00321FA1">
              <w:rPr>
                <w:rFonts w:hint="eastAsia"/>
                <w:u w:val="dotted"/>
              </w:rPr>
              <w:t>氏</w:t>
            </w:r>
            <w:r w:rsidR="00F14F19">
              <w:rPr>
                <w:rFonts w:hint="eastAsia"/>
                <w:u w:val="dotted"/>
              </w:rPr>
              <w:t xml:space="preserve">　　</w:t>
            </w:r>
            <w:r w:rsidRPr="00321FA1">
              <w:rPr>
                <w:rFonts w:hint="eastAsia"/>
                <w:u w:val="dotted"/>
              </w:rPr>
              <w:t>名</w:t>
            </w:r>
            <w:r w:rsidRPr="00321FA1">
              <w:rPr>
                <w:rFonts w:cs="Times New Roman"/>
                <w:u w:val="dotted"/>
              </w:rPr>
              <w:t xml:space="preserve">                               </w:t>
            </w:r>
            <w:r w:rsidR="00E333AB">
              <w:rPr>
                <w:rFonts w:hint="eastAsia"/>
                <w:u w:val="dotted"/>
              </w:rPr>
              <w:t xml:space="preserve"> </w:t>
            </w:r>
            <w:bookmarkStart w:id="0" w:name="_GoBack"/>
            <w:bookmarkEnd w:id="0"/>
          </w:p>
          <w:p w:rsidR="007A2D21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7A2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7A2D21">
              <w:rPr>
                <w:rFonts w:hint="eastAsia"/>
                <w:u w:val="dotted"/>
              </w:rPr>
              <w:t>生年月日</w:t>
            </w:r>
            <w:r w:rsidR="007A2D21" w:rsidRPr="00321FA1"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184A4C" w:rsidRDefault="00184A4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600" w:firstLine="3840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321FA1">
              <w:rPr>
                <w:rFonts w:hint="eastAsia"/>
                <w:u w:val="dotted"/>
              </w:rPr>
              <w:t xml:space="preserve">電話番号　</w:t>
            </w:r>
            <w:r w:rsidR="00321FA1" w:rsidRPr="00321FA1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96573A" w:rsidRPr="0096573A" w:rsidRDefault="0096573A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600" w:firstLine="3840"/>
              <w:jc w:val="left"/>
              <w:rPr>
                <w:rFonts w:ascii="ＭＳ 明朝" w:cs="Times New Roman"/>
                <w:u w:val="dotted"/>
              </w:rPr>
            </w:pPr>
          </w:p>
        </w:tc>
      </w:tr>
      <w:tr w:rsidR="00184A4C" w:rsidTr="00F14F19">
        <w:trPr>
          <w:trHeight w:val="331"/>
        </w:trPr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89012D" w:rsidTr="0089012D">
        <w:trPr>
          <w:trHeight w:val="473"/>
        </w:trPr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12D" w:rsidRDefault="008901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2C" w:rsidRDefault="0087712C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これまでの</w:t>
            </w:r>
          </w:p>
          <w:p w:rsidR="0089012D" w:rsidRDefault="0087712C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平均月額収入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D" w:rsidRDefault="00A17532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　　円</w:t>
            </w:r>
            <w:r w:rsidR="006A09C2">
              <w:rPr>
                <w:rFonts w:ascii="ＭＳ 明朝" w:cs="Times New Roman" w:hint="eastAsia"/>
              </w:rPr>
              <w:t xml:space="preserve">　</w:t>
            </w:r>
            <w:r w:rsidR="0096573A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4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12D" w:rsidRDefault="008901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7712C" w:rsidTr="0089012D">
        <w:trPr>
          <w:trHeight w:val="47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12C" w:rsidRDefault="0087712C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申請月の収入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2C" w:rsidRDefault="0087712C" w:rsidP="0087712C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</w:t>
            </w:r>
          </w:p>
          <w:p w:rsidR="0087712C" w:rsidRDefault="0087712C" w:rsidP="0087712C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円</w:t>
            </w: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2C" w:rsidRDefault="008771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F3F62" w:rsidTr="008057DB">
        <w:trPr>
          <w:trHeight w:val="49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自己の責に</w:t>
            </w:r>
          </w:p>
          <w:p w:rsidR="0087712C" w:rsidRP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帰すべき理由</w:t>
            </w:r>
          </w:p>
          <w:p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又は自己の都合によらない</w:t>
            </w:r>
          </w:p>
          <w:p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収入の減少</w:t>
            </w:r>
            <w:r>
              <w:rPr>
                <w:rFonts w:hint="eastAsia"/>
                <w:sz w:val="21"/>
              </w:rPr>
              <w:t>の</w:t>
            </w:r>
          </w:p>
          <w:p w:rsidR="00AF3F62" w:rsidRP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sz w:val="21"/>
              </w:rPr>
            </w:pPr>
            <w:r w:rsidRPr="0087712C">
              <w:rPr>
                <w:rFonts w:hint="eastAsia"/>
                <w:sz w:val="21"/>
              </w:rPr>
              <w:t>具体的内容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73A" w:rsidRDefault="0096573A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  <w:p w:rsidR="0087712C" w:rsidRDefault="0087712C" w:rsidP="008771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87712C" w:rsidRDefault="0087712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="240" w:hangingChars="100" w:hanging="240"/>
              <w:jc w:val="left"/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F3F62" w:rsidTr="00C24B1E">
        <w:trPr>
          <w:trHeight w:val="1525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12D" w:rsidRDefault="00AF3F62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証拠書類の</w:t>
            </w:r>
          </w:p>
          <w:p w:rsidR="00AF3F62" w:rsidRDefault="00AF3F62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提出が困難な理由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62" w:rsidRDefault="00AF3F62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87712C" w:rsidRDefault="0087712C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87712C" w:rsidRDefault="0087712C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84A4C" w:rsidTr="0096573A">
        <w:trPr>
          <w:trHeight w:val="112"/>
        </w:trPr>
        <w:tc>
          <w:tcPr>
            <w:tcW w:w="95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6A09C2" w:rsidRDefault="006A09C2" w:rsidP="00A17532">
      <w:pPr>
        <w:adjustRightInd/>
        <w:spacing w:line="240" w:lineRule="exact"/>
        <w:ind w:left="283" w:hangingChars="118" w:hanging="283"/>
      </w:pPr>
    </w:p>
    <w:p w:rsidR="00184A4C" w:rsidRPr="0096573A" w:rsidRDefault="00243AC9" w:rsidP="006A09C2">
      <w:pPr>
        <w:adjustRightInd/>
        <w:spacing w:line="280" w:lineRule="exact"/>
        <w:ind w:left="248" w:hangingChars="118" w:hanging="248"/>
        <w:rPr>
          <w:sz w:val="21"/>
        </w:rPr>
      </w:pPr>
      <w:r w:rsidRPr="0096573A">
        <w:rPr>
          <w:rFonts w:hint="eastAsia"/>
          <w:sz w:val="21"/>
        </w:rPr>
        <w:t>※</w:t>
      </w:r>
      <w:r w:rsidR="00CC4036" w:rsidRPr="0096573A">
        <w:rPr>
          <w:rFonts w:hint="eastAsia"/>
          <w:sz w:val="21"/>
        </w:rPr>
        <w:t xml:space="preserve">１　</w:t>
      </w:r>
      <w:r w:rsidR="0087712C">
        <w:rPr>
          <w:rFonts w:hint="eastAsia"/>
          <w:sz w:val="21"/>
        </w:rPr>
        <w:t>休業等</w:t>
      </w:r>
      <w:r w:rsidR="0096573A" w:rsidRPr="0096573A">
        <w:rPr>
          <w:rFonts w:hint="eastAsia"/>
          <w:sz w:val="21"/>
        </w:rPr>
        <w:t>以前の６か月間の平均を目安として算出して下さい。</w:t>
      </w:r>
    </w:p>
    <w:p w:rsidR="0087712C" w:rsidRPr="0096573A" w:rsidRDefault="0087712C" w:rsidP="0087712C">
      <w:pPr>
        <w:adjustRightInd/>
        <w:spacing w:line="280" w:lineRule="exact"/>
        <w:ind w:left="248" w:hangingChars="118" w:hanging="248"/>
        <w:rPr>
          <w:sz w:val="21"/>
        </w:rPr>
      </w:pPr>
    </w:p>
    <w:p w:rsidR="0096573A" w:rsidRPr="0096573A" w:rsidRDefault="0096573A" w:rsidP="0096573A">
      <w:pPr>
        <w:adjustRightInd/>
        <w:spacing w:line="280" w:lineRule="exact"/>
        <w:ind w:left="248" w:hangingChars="118" w:hanging="248"/>
        <w:rPr>
          <w:sz w:val="21"/>
        </w:rPr>
      </w:pPr>
    </w:p>
    <w:sectPr w:rsidR="0096573A" w:rsidRPr="0096573A" w:rsidSect="00243AC9">
      <w:type w:val="continuous"/>
      <w:pgSz w:w="11906" w:h="16838"/>
      <w:pgMar w:top="1134" w:right="1134" w:bottom="340" w:left="1134" w:header="720" w:footer="720" w:gutter="0"/>
      <w:pgNumType w:start="1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1C" w:rsidRDefault="00AB611C">
      <w:r>
        <w:separator/>
      </w:r>
    </w:p>
  </w:endnote>
  <w:endnote w:type="continuationSeparator" w:id="0">
    <w:p w:rsidR="00AB611C" w:rsidRDefault="00AB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1C" w:rsidRDefault="00AB61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611C" w:rsidRDefault="00AB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4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A1"/>
    <w:rsid w:val="000163AE"/>
    <w:rsid w:val="000A2C82"/>
    <w:rsid w:val="000E48CD"/>
    <w:rsid w:val="00184A4C"/>
    <w:rsid w:val="00243AC9"/>
    <w:rsid w:val="002766AA"/>
    <w:rsid w:val="00300491"/>
    <w:rsid w:val="00321FA1"/>
    <w:rsid w:val="00385A67"/>
    <w:rsid w:val="003F33C2"/>
    <w:rsid w:val="00414BED"/>
    <w:rsid w:val="00434997"/>
    <w:rsid w:val="004B716F"/>
    <w:rsid w:val="005E1D6F"/>
    <w:rsid w:val="005E3638"/>
    <w:rsid w:val="006A09C2"/>
    <w:rsid w:val="007004AE"/>
    <w:rsid w:val="0071125D"/>
    <w:rsid w:val="007371B0"/>
    <w:rsid w:val="007A2D21"/>
    <w:rsid w:val="008057DB"/>
    <w:rsid w:val="008713E6"/>
    <w:rsid w:val="0087712C"/>
    <w:rsid w:val="0089012D"/>
    <w:rsid w:val="008C16A2"/>
    <w:rsid w:val="008D1E22"/>
    <w:rsid w:val="0092415D"/>
    <w:rsid w:val="0096573A"/>
    <w:rsid w:val="009B2091"/>
    <w:rsid w:val="009B54EB"/>
    <w:rsid w:val="00A03655"/>
    <w:rsid w:val="00A17532"/>
    <w:rsid w:val="00A40C88"/>
    <w:rsid w:val="00AB611C"/>
    <w:rsid w:val="00AF3F62"/>
    <w:rsid w:val="00B30E07"/>
    <w:rsid w:val="00BD01E8"/>
    <w:rsid w:val="00BF40C6"/>
    <w:rsid w:val="00C24B1E"/>
    <w:rsid w:val="00C92A48"/>
    <w:rsid w:val="00C95D3F"/>
    <w:rsid w:val="00CC4036"/>
    <w:rsid w:val="00DB5916"/>
    <w:rsid w:val="00DC4861"/>
    <w:rsid w:val="00E00E1D"/>
    <w:rsid w:val="00E333AB"/>
    <w:rsid w:val="00E433CF"/>
    <w:rsid w:val="00E846FF"/>
    <w:rsid w:val="00F14F19"/>
    <w:rsid w:val="00F20211"/>
    <w:rsid w:val="00F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D77D7"/>
  <w15:chartTrackingRefBased/>
  <w15:docId w15:val="{836488F5-99DB-4773-BF5B-EDE8E63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1FA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21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1FA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2DED5-2873-437C-891D-DBEEF946C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F8540-61CC-4117-82F6-60A58C1B9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B364FA7-7F74-4E21-AE24-1E35C872A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福祉_生活保護_後藤(洋</cp:lastModifiedBy>
  <cp:revision>4</cp:revision>
  <cp:lastPrinted>2009-09-10T03:07:00Z</cp:lastPrinted>
  <dcterms:created xsi:type="dcterms:W3CDTF">2021-02-10T00:53:00Z</dcterms:created>
  <dcterms:modified xsi:type="dcterms:W3CDTF">2021-02-10T05:53:00Z</dcterms:modified>
</cp:coreProperties>
</file>