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C9" w:rsidRPr="00655293" w:rsidRDefault="00B07047" w:rsidP="00B07047">
      <w:pPr>
        <w:adjustRightInd/>
        <w:jc w:val="left"/>
        <w:rPr>
          <w:rFonts w:ascii="ＭＳ 明朝" w:cs="Times New Roman"/>
          <w:color w:val="auto"/>
        </w:rPr>
      </w:pPr>
      <w:r w:rsidRPr="00B07047">
        <w:rPr>
          <w:rFonts w:hint="eastAsia"/>
          <w:color w:val="auto"/>
        </w:rPr>
        <w:t>様式第８号の２（第</w:t>
      </w:r>
      <w:r w:rsidRPr="00B07047">
        <w:rPr>
          <w:rFonts w:hint="eastAsia"/>
          <w:color w:val="auto"/>
        </w:rPr>
        <w:t>13</w:t>
      </w:r>
      <w:r w:rsidRPr="00B07047">
        <w:rPr>
          <w:rFonts w:hint="eastAsia"/>
          <w:color w:val="auto"/>
        </w:rPr>
        <w:t>条関係）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802CC9" w:rsidRPr="00655293" w:rsidTr="00834BA5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C9" w:rsidRPr="00655293" w:rsidRDefault="00802CC9" w:rsidP="00A6544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Pr="00655293">
              <w:rPr>
                <w:rFonts w:hint="eastAsia"/>
                <w:color w:val="auto"/>
              </w:rPr>
              <w:t xml:space="preserve">　　　第　　　　　　　号</w:t>
            </w:r>
          </w:p>
          <w:p w:rsidR="00802CC9" w:rsidRPr="00655293" w:rsidRDefault="00802CC9" w:rsidP="00A6544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hint="eastAsia"/>
                <w:color w:val="auto"/>
              </w:rPr>
              <w:t xml:space="preserve">　　　　　　　　　　　　　　　　　　　　　　　　　　　</w:t>
            </w:r>
            <w:r w:rsidR="00A64C3E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hint="eastAsia"/>
                <w:color w:val="auto"/>
              </w:rPr>
              <w:t xml:space="preserve">　　年　　月　　日</w:t>
            </w:r>
          </w:p>
          <w:p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hint="eastAsia"/>
                <w:color w:val="auto"/>
              </w:rPr>
              <w:t xml:space="preserve">　　　　　　　　　　　　　　様</w:t>
            </w:r>
          </w:p>
          <w:p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cs="Times New Roman"/>
                <w:color w:val="auto"/>
              </w:rPr>
              <w:t xml:space="preserve">                               </w:t>
            </w:r>
            <w:r w:rsidRPr="00655293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cs="Times New Roman"/>
                <w:color w:val="auto"/>
              </w:rPr>
              <w:t xml:space="preserve"> </w:t>
            </w:r>
            <w:r w:rsidR="00B07047" w:rsidRPr="00B07047">
              <w:rPr>
                <w:rFonts w:ascii="ＭＳ 明朝" w:hAnsi="ＭＳ 明朝" w:hint="eastAsia"/>
                <w:color w:val="auto"/>
              </w:rPr>
              <w:t>えびの市長</w:t>
            </w:r>
            <w:r w:rsidR="00B07047"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655293">
              <w:rPr>
                <w:rFonts w:cs="Times New Roman"/>
                <w:color w:val="auto"/>
              </w:rPr>
              <w:t xml:space="preserve"> </w:t>
            </w:r>
            <w:r w:rsidRPr="00655293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cs="Times New Roman"/>
                <w:color w:val="auto"/>
              </w:rPr>
              <w:t xml:space="preserve">              </w:t>
            </w:r>
            <w:r w:rsidRPr="00655293">
              <w:rPr>
                <w:rFonts w:hint="eastAsia"/>
                <w:color w:val="auto"/>
              </w:rPr>
              <w:t>印</w:t>
            </w:r>
          </w:p>
          <w:p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802CC9" w:rsidRPr="000846DF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color w:val="auto"/>
              </w:rPr>
              <w:t>住居確保給付金</w:t>
            </w:r>
            <w:r w:rsidRPr="000846DF">
              <w:rPr>
                <w:rFonts w:ascii="ＭＳ 明朝" w:hint="eastAsia"/>
              </w:rPr>
              <w:t>支給停止通知書</w:t>
            </w:r>
          </w:p>
          <w:p w:rsidR="00802CC9" w:rsidRPr="000846DF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802CC9" w:rsidRPr="00655293" w:rsidRDefault="00802CC9" w:rsidP="00A64C3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300" w:firstLine="705"/>
              <w:jc w:val="left"/>
              <w:rPr>
                <w:rFonts w:ascii="ＭＳ 明朝" w:cs="Times New Roman"/>
                <w:color w:val="auto"/>
              </w:rPr>
            </w:pPr>
            <w:r w:rsidRPr="000846DF">
              <w:rPr>
                <w:rFonts w:hint="eastAsia"/>
              </w:rPr>
              <w:t xml:space="preserve">　　　年　　月　　日第　　　　　号により支給決定した</w:t>
            </w:r>
            <w:r>
              <w:rPr>
                <w:rFonts w:hint="eastAsia"/>
              </w:rPr>
              <w:t>住居確保給付金</w:t>
            </w:r>
            <w:r w:rsidRPr="00655293">
              <w:rPr>
                <w:rFonts w:hint="eastAsia"/>
                <w:color w:val="auto"/>
              </w:rPr>
              <w:t>について、下記のとおり支給を停止することとしたので通知します。</w:t>
            </w:r>
          </w:p>
          <w:p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655293">
              <w:rPr>
                <w:rFonts w:hint="eastAsia"/>
                <w:color w:val="auto"/>
              </w:rPr>
              <w:t>記</w:t>
            </w:r>
          </w:p>
          <w:p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802CC9" w:rsidRPr="00655293" w:rsidRDefault="00802CC9" w:rsidP="00802CC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100" w:firstLine="235"/>
              <w:jc w:val="left"/>
              <w:rPr>
                <w:color w:val="auto"/>
              </w:rPr>
            </w:pPr>
            <w:r w:rsidRPr="00655293">
              <w:rPr>
                <w:rFonts w:hint="eastAsia"/>
                <w:color w:val="auto"/>
              </w:rPr>
              <w:t xml:space="preserve">１　支給停止時期　　　　</w:t>
            </w:r>
            <w:r w:rsidR="00A64C3E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hint="eastAsia"/>
                <w:color w:val="auto"/>
              </w:rPr>
              <w:t xml:space="preserve">　　年　　月から</w:t>
            </w:r>
          </w:p>
          <w:p w:rsidR="00802CC9" w:rsidRPr="00655293" w:rsidRDefault="00802CC9" w:rsidP="00802CC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rightChars="129" w:right="303" w:firstLineChars="1312" w:firstLine="3084"/>
              <w:jc w:val="left"/>
              <w:rPr>
                <w:color w:val="auto"/>
              </w:rPr>
            </w:pPr>
            <w:r w:rsidRPr="00655293">
              <w:rPr>
                <w:rFonts w:hint="eastAsia"/>
                <w:color w:val="auto"/>
              </w:rPr>
              <w:t>（</w:t>
            </w:r>
            <w:r w:rsidR="00A64C3E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hint="eastAsia"/>
                <w:color w:val="auto"/>
              </w:rPr>
              <w:t xml:space="preserve">　　年　　月家賃相当分から）</w:t>
            </w:r>
          </w:p>
          <w:p w:rsidR="00802CC9" w:rsidRPr="00655293" w:rsidRDefault="00802CC9" w:rsidP="00802CC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100" w:firstLine="235"/>
              <w:jc w:val="left"/>
              <w:rPr>
                <w:color w:val="auto"/>
              </w:rPr>
            </w:pPr>
          </w:p>
          <w:p w:rsidR="00802CC9" w:rsidRPr="00A6544E" w:rsidRDefault="00802CC9" w:rsidP="00A6544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100" w:firstLine="235"/>
              <w:jc w:val="left"/>
              <w:rPr>
                <w:color w:val="auto"/>
              </w:rPr>
            </w:pPr>
            <w:r w:rsidRPr="00655293">
              <w:rPr>
                <w:rFonts w:hint="eastAsia"/>
                <w:color w:val="auto"/>
              </w:rPr>
              <w:t xml:space="preserve">２　支給停止の理由　　　</w:t>
            </w:r>
            <w:r w:rsidRPr="0067207F">
              <w:rPr>
                <w:rFonts w:hint="eastAsia"/>
              </w:rPr>
              <w:t>職業訓練受講給付金を受給する予定である</w:t>
            </w:r>
            <w:r w:rsidRPr="00655293">
              <w:rPr>
                <w:rFonts w:hint="eastAsia"/>
                <w:color w:val="auto"/>
              </w:rPr>
              <w:t>ため</w:t>
            </w:r>
          </w:p>
          <w:p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802CC9" w:rsidRPr="00655293" w:rsidRDefault="00802CC9" w:rsidP="00802CC9">
      <w:pPr>
        <w:adjustRightInd/>
        <w:rPr>
          <w:rFonts w:ascii="ＭＳ 明朝" w:cs="Times New Roman"/>
          <w:color w:val="auto"/>
        </w:rPr>
      </w:pPr>
      <w:r w:rsidRPr="00655293">
        <w:rPr>
          <w:rFonts w:ascii="ＭＳ 明朝" w:eastAsia="ＭＳ ゴシック" w:cs="ＭＳ ゴシック" w:hint="eastAsia"/>
          <w:color w:val="auto"/>
        </w:rPr>
        <w:t>（注意事項）</w:t>
      </w:r>
    </w:p>
    <w:p w:rsidR="00802CC9" w:rsidRPr="006C3F35" w:rsidRDefault="00802CC9" w:rsidP="00802CC9">
      <w:pPr>
        <w:adjustRightInd/>
        <w:ind w:left="470" w:hangingChars="200" w:hanging="470"/>
        <w:rPr>
          <w:color w:val="000000" w:themeColor="text1"/>
        </w:rPr>
      </w:pPr>
      <w:r>
        <w:rPr>
          <w:rFonts w:hint="eastAsia"/>
          <w:color w:val="auto"/>
        </w:rPr>
        <w:t xml:space="preserve">　１　</w:t>
      </w:r>
      <w:r w:rsidRPr="006C3F35">
        <w:rPr>
          <w:rFonts w:hint="eastAsia"/>
          <w:color w:val="000000" w:themeColor="text1"/>
        </w:rPr>
        <w:t>停止期間中に常用就職した場合には、常用就職届を</w:t>
      </w:r>
      <w:r w:rsidR="00B07047" w:rsidRPr="006C3F35">
        <w:rPr>
          <w:rFonts w:hint="eastAsia"/>
          <w:color w:val="000000" w:themeColor="text1"/>
        </w:rPr>
        <w:t>えびの市生活・仕事支援室</w:t>
      </w:r>
      <w:r w:rsidRPr="006C3F35">
        <w:rPr>
          <w:rFonts w:hint="eastAsia"/>
          <w:color w:val="000000" w:themeColor="text1"/>
        </w:rPr>
        <w:t>に提出して下さい。</w:t>
      </w:r>
    </w:p>
    <w:p w:rsidR="00802CC9" w:rsidRPr="006C3F35" w:rsidRDefault="00802CC9" w:rsidP="00802CC9">
      <w:pPr>
        <w:adjustRightInd/>
        <w:ind w:left="470" w:hangingChars="200" w:hanging="470"/>
        <w:rPr>
          <w:color w:val="000000" w:themeColor="text1"/>
        </w:rPr>
      </w:pPr>
      <w:r w:rsidRPr="006C3F35">
        <w:rPr>
          <w:rFonts w:hint="eastAsia"/>
          <w:color w:val="000000" w:themeColor="text1"/>
        </w:rPr>
        <w:t xml:space="preserve">　２　職業訓練受講給</w:t>
      </w:r>
      <w:bookmarkStart w:id="0" w:name="_GoBack"/>
      <w:bookmarkEnd w:id="0"/>
      <w:r w:rsidRPr="006C3F35">
        <w:rPr>
          <w:rFonts w:hint="eastAsia"/>
          <w:color w:val="000000" w:themeColor="text1"/>
        </w:rPr>
        <w:t>付金の受給終了後、残月分の住居確保給付金の支給を受けることが可能です。希望する場合は、訓練修了日までに、「住居確保給付金支給再開届</w:t>
      </w:r>
      <w:r w:rsidR="00642414" w:rsidRPr="006C3F35">
        <w:rPr>
          <w:rFonts w:ascii="ＭＳ 明朝" w:hAnsi="ＭＳ 明朝" w:cs="Times New Roman" w:hint="eastAsia"/>
          <w:color w:val="000000" w:themeColor="text1"/>
          <w:szCs w:val="16"/>
        </w:rPr>
        <w:t>（様式第８号の３）</w:t>
      </w:r>
      <w:r w:rsidRPr="006C3F35">
        <w:rPr>
          <w:rFonts w:hint="eastAsia"/>
          <w:color w:val="000000" w:themeColor="text1"/>
        </w:rPr>
        <w:t>」を</w:t>
      </w:r>
      <w:r w:rsidR="00B07047" w:rsidRPr="006C3F35">
        <w:rPr>
          <w:rFonts w:hint="eastAsia"/>
          <w:color w:val="000000" w:themeColor="text1"/>
        </w:rPr>
        <w:t>えびの市生活・仕事支援室</w:t>
      </w:r>
      <w:r w:rsidRPr="006C3F35">
        <w:rPr>
          <w:rFonts w:hint="eastAsia"/>
          <w:color w:val="000000" w:themeColor="text1"/>
        </w:rPr>
        <w:t>に提出して下さい。</w:t>
      </w:r>
    </w:p>
    <w:p w:rsidR="00802CC9" w:rsidRPr="006C3F35" w:rsidRDefault="00802CC9" w:rsidP="00802CC9">
      <w:pPr>
        <w:adjustRightInd/>
        <w:ind w:left="470" w:hangingChars="200" w:hanging="470"/>
        <w:rPr>
          <w:color w:val="000000" w:themeColor="text1"/>
        </w:rPr>
      </w:pPr>
      <w:r w:rsidRPr="006C3F35">
        <w:rPr>
          <w:rFonts w:hint="eastAsia"/>
          <w:color w:val="000000" w:themeColor="text1"/>
        </w:rPr>
        <w:t xml:space="preserve">　３　訓練修了日までに「住居確保給付金支給再開届</w:t>
      </w:r>
      <w:r w:rsidR="00642414" w:rsidRPr="006C3F35">
        <w:rPr>
          <w:rFonts w:ascii="ＭＳ 明朝" w:hAnsi="ＭＳ 明朝" w:cs="Times New Roman" w:hint="eastAsia"/>
          <w:color w:val="000000" w:themeColor="text1"/>
          <w:szCs w:val="16"/>
        </w:rPr>
        <w:t>（様式第８号の３）</w:t>
      </w:r>
      <w:r w:rsidRPr="006C3F35">
        <w:rPr>
          <w:rFonts w:hint="eastAsia"/>
          <w:color w:val="000000" w:themeColor="text1"/>
        </w:rPr>
        <w:t>」の提出がない場合、中止決定を行う場合があります。</w:t>
      </w:r>
    </w:p>
    <w:p w:rsidR="00A6544E" w:rsidRPr="00655293" w:rsidRDefault="00291B45" w:rsidP="00802CC9">
      <w:pPr>
        <w:adjustRightInd/>
        <w:ind w:left="470" w:hangingChars="200" w:hanging="470"/>
        <w:rPr>
          <w:color w:val="auto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6713D" wp14:editId="7B530C32">
                <wp:simplePos x="0" y="0"/>
                <wp:positionH relativeFrom="column">
                  <wp:posOffset>-3810</wp:posOffset>
                </wp:positionH>
                <wp:positionV relativeFrom="paragraph">
                  <wp:posOffset>14605</wp:posOffset>
                </wp:positionV>
                <wp:extent cx="6108700" cy="28067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280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291B45" w:rsidRPr="006C3F35" w:rsidRDefault="00291B45" w:rsidP="00291B45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１</w:t>
                            </w:r>
                            <w:r w:rsidRPr="00F21386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6C3F35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この処分について不服があるときは、この通知書を受け取った日の翌日から起算して３か月以内に</w:t>
                            </w:r>
                            <w:r w:rsidR="00AD4125" w:rsidRPr="006C3F35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えびの市</w:t>
                            </w:r>
                            <w:r w:rsidRPr="006C3F35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長に対し審査請求をすることができます。ただし、この通知書を受け取った日の翌日から起算して３か月以内であっても、この処分の日の翌日から起算して１年を経過したときは、正当な理由があるときを除き、審査請求をすることができなくなります。</w:t>
                            </w:r>
                          </w:p>
                          <w:p w:rsidR="00291B45" w:rsidRPr="006C3F35" w:rsidRDefault="00291B45" w:rsidP="00291B45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000000" w:themeColor="text1"/>
                                <w:sz w:val="21"/>
                              </w:rPr>
                            </w:pPr>
                          </w:p>
                          <w:p w:rsidR="00291B45" w:rsidRPr="006C3F35" w:rsidRDefault="00291B45" w:rsidP="00291B45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6C3F35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２</w:t>
                            </w:r>
                            <w:r w:rsidRPr="006C3F35">
                              <w:rPr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Pr="006C3F35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また、処分の取消しの訴えは、この通知書を受け取った日（１の審査請求をした場合は、当該審査請求に対する裁決書を受け取った日）の翌日から起算して６か月以内に</w:t>
                            </w:r>
                            <w:r w:rsidR="00AD4125" w:rsidRPr="006C3F35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えびの市</w:t>
                            </w:r>
                            <w:r w:rsidRPr="006C3F35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を被告として（訴訟において</w:t>
                            </w:r>
                            <w:r w:rsidR="00AD4125" w:rsidRPr="006C3F35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えびの市</w:t>
                            </w:r>
                            <w:r w:rsidRPr="006C3F35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を代表する者は</w:t>
                            </w:r>
                            <w:r w:rsidR="00AD4125" w:rsidRPr="006C3F35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えびの市</w:t>
                            </w:r>
                            <w:r w:rsidRPr="006C3F35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長となります。）、提起することができます。</w:t>
                            </w:r>
                          </w:p>
                          <w:p w:rsidR="00291B45" w:rsidRPr="00F21386" w:rsidRDefault="00291B45" w:rsidP="00291B45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6C3F35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 xml:space="preserve">　　ただし、この通知書を受け取った日（１の審査請求をした場合は、当該審査請求に対する裁決書を受け取った日）の翌日から起算して６か月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以内であっても、この処分の日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審査請求を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した場合は当該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の翌日から起算して１年を経過したときは、正当な理由があるときを除き、処分の取消しの訴えを提起することができなくなります。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6713D" id="正方形/長方形 1" o:spid="_x0000_s1026" style="position:absolute;left:0;text-align:left;margin-left:-.3pt;margin-top:1.15pt;width:481pt;height:2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" filled="f" strokecolor="windowText" strokeweight="1pt">
                <v:stroke dashstyle="3 1"/>
                <v:textbox inset="2mm,1mm,2mm,1mm">
                  <w:txbxContent>
                    <w:p w:rsidR="00291B45" w:rsidRPr="006C3F35" w:rsidRDefault="00291B45" w:rsidP="00291B45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000000" w:themeColor="text1"/>
                          <w:sz w:val="21"/>
                        </w:rPr>
                      </w:pP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１</w:t>
                      </w:r>
                      <w:r w:rsidRPr="00F21386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6C3F35">
                        <w:rPr>
                          <w:rFonts w:hint="eastAsia"/>
                          <w:color w:val="000000" w:themeColor="text1"/>
                          <w:sz w:val="21"/>
                        </w:rPr>
                        <w:t>この処分について不服があるときは、この通知書を受け取った日の翌日から起算して３か月以内に</w:t>
                      </w:r>
                      <w:r w:rsidR="00AD4125" w:rsidRPr="006C3F35">
                        <w:rPr>
                          <w:rFonts w:hint="eastAsia"/>
                          <w:color w:val="000000" w:themeColor="text1"/>
                          <w:sz w:val="21"/>
                        </w:rPr>
                        <w:t>えびの市</w:t>
                      </w:r>
                      <w:r w:rsidRPr="006C3F35">
                        <w:rPr>
                          <w:rFonts w:hint="eastAsia"/>
                          <w:color w:val="000000" w:themeColor="text1"/>
                          <w:sz w:val="21"/>
                        </w:rPr>
                        <w:t>長に対し審査請求をすることができます。ただし、この通知書を受け取った日の翌日から起算して３か月以内であっても、この処分の日の翌日から起算して１年を経過したときは、正当な理由があるときを除き、審査請求をすることができなくなります。</w:t>
                      </w:r>
                    </w:p>
                    <w:p w:rsidR="00291B45" w:rsidRPr="006C3F35" w:rsidRDefault="00291B45" w:rsidP="00291B45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000000" w:themeColor="text1"/>
                          <w:sz w:val="21"/>
                        </w:rPr>
                      </w:pPr>
                    </w:p>
                    <w:p w:rsidR="00291B45" w:rsidRPr="006C3F35" w:rsidRDefault="00291B45" w:rsidP="00291B45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000000" w:themeColor="text1"/>
                          <w:sz w:val="21"/>
                        </w:rPr>
                      </w:pPr>
                      <w:r w:rsidRPr="006C3F35">
                        <w:rPr>
                          <w:rFonts w:hint="eastAsia"/>
                          <w:color w:val="000000" w:themeColor="text1"/>
                          <w:sz w:val="21"/>
                        </w:rPr>
                        <w:t>２</w:t>
                      </w:r>
                      <w:r w:rsidRPr="006C3F35">
                        <w:rPr>
                          <w:color w:val="000000" w:themeColor="text1"/>
                          <w:sz w:val="21"/>
                        </w:rPr>
                        <w:t xml:space="preserve"> </w:t>
                      </w:r>
                      <w:r w:rsidRPr="006C3F35">
                        <w:rPr>
                          <w:rFonts w:hint="eastAsia"/>
                          <w:color w:val="000000" w:themeColor="text1"/>
                          <w:sz w:val="21"/>
                        </w:rPr>
                        <w:t>また、処分の取消しの訴えは、この通知書を受け取った日（１の審査請求をした場合は、当該審査請求に対する裁決書を受け取った日）の翌日から起算して６か月以内に</w:t>
                      </w:r>
                      <w:r w:rsidR="00AD4125" w:rsidRPr="006C3F35">
                        <w:rPr>
                          <w:rFonts w:hint="eastAsia"/>
                          <w:color w:val="000000" w:themeColor="text1"/>
                          <w:sz w:val="21"/>
                        </w:rPr>
                        <w:t>えびの市</w:t>
                      </w:r>
                      <w:r w:rsidRPr="006C3F35">
                        <w:rPr>
                          <w:rFonts w:hint="eastAsia"/>
                          <w:color w:val="000000" w:themeColor="text1"/>
                          <w:sz w:val="21"/>
                        </w:rPr>
                        <w:t>を被告として（訴訟において</w:t>
                      </w:r>
                      <w:r w:rsidR="00AD4125" w:rsidRPr="006C3F35">
                        <w:rPr>
                          <w:rFonts w:hint="eastAsia"/>
                          <w:color w:val="000000" w:themeColor="text1"/>
                          <w:sz w:val="21"/>
                        </w:rPr>
                        <w:t>えびの市</w:t>
                      </w:r>
                      <w:r w:rsidRPr="006C3F35">
                        <w:rPr>
                          <w:rFonts w:hint="eastAsia"/>
                          <w:color w:val="000000" w:themeColor="text1"/>
                          <w:sz w:val="21"/>
                        </w:rPr>
                        <w:t>を代表する者は</w:t>
                      </w:r>
                      <w:r w:rsidR="00AD4125" w:rsidRPr="006C3F35">
                        <w:rPr>
                          <w:rFonts w:hint="eastAsia"/>
                          <w:color w:val="000000" w:themeColor="text1"/>
                          <w:sz w:val="21"/>
                        </w:rPr>
                        <w:t>えびの市</w:t>
                      </w:r>
                      <w:r w:rsidRPr="006C3F35">
                        <w:rPr>
                          <w:rFonts w:hint="eastAsia"/>
                          <w:color w:val="000000" w:themeColor="text1"/>
                          <w:sz w:val="21"/>
                        </w:rPr>
                        <w:t>長となります。）、提起することができます。</w:t>
                      </w:r>
                    </w:p>
                    <w:p w:rsidR="00291B45" w:rsidRPr="00F21386" w:rsidRDefault="00291B45" w:rsidP="00291B45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6C3F35">
                        <w:rPr>
                          <w:rFonts w:hint="eastAsia"/>
                          <w:color w:val="000000" w:themeColor="text1"/>
                          <w:sz w:val="21"/>
                        </w:rPr>
                        <w:t xml:space="preserve">　　ただし、この通知書を受け取った日（１の審査請求をした場合は、当該審査請求に対する裁決書を受け取った日）の翌日から起算して６か月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以内であっても、この処分の日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審査請求を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した場合は当該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裁決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の翌日から起算して１年を経過したときは、正当な理由があるときを除き、処分の取消しの訴えを提起することができなくなります。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802CC9" w:rsidRPr="000A7D48" w:rsidRDefault="00802CC9" w:rsidP="00802CC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</w:rPr>
      </w:pPr>
    </w:p>
    <w:p w:rsidR="00802CC9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:rsidR="00802CC9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:rsidR="00802CC9" w:rsidRPr="00083A98" w:rsidRDefault="00802CC9" w:rsidP="00802CC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FF0000"/>
          <w:u w:val="single"/>
        </w:rPr>
      </w:pPr>
    </w:p>
    <w:p w:rsidR="00802CC9" w:rsidRPr="000D2820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:rsidR="00802CC9" w:rsidRPr="000D2820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:rsidR="00802CC9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:rsidR="001D46C5" w:rsidRPr="00802CC9" w:rsidRDefault="001D46C5"/>
    <w:sectPr w:rsidR="001D46C5" w:rsidRPr="00802CC9" w:rsidSect="00802CC9"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EE" w:rsidRDefault="00FB54EE" w:rsidP="000A7D48">
      <w:r>
        <w:separator/>
      </w:r>
    </w:p>
  </w:endnote>
  <w:endnote w:type="continuationSeparator" w:id="0">
    <w:p w:rsidR="00FB54EE" w:rsidRDefault="00FB54EE" w:rsidP="000A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EE" w:rsidRDefault="00FB54EE" w:rsidP="000A7D48">
      <w:r>
        <w:separator/>
      </w:r>
    </w:p>
  </w:footnote>
  <w:footnote w:type="continuationSeparator" w:id="0">
    <w:p w:rsidR="00FB54EE" w:rsidRDefault="00FB54EE" w:rsidP="000A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C9"/>
    <w:rsid w:val="000151B2"/>
    <w:rsid w:val="0004454F"/>
    <w:rsid w:val="000A7D48"/>
    <w:rsid w:val="001D46C5"/>
    <w:rsid w:val="001E0088"/>
    <w:rsid w:val="002808D4"/>
    <w:rsid w:val="00291B45"/>
    <w:rsid w:val="005D6104"/>
    <w:rsid w:val="00642414"/>
    <w:rsid w:val="0069118B"/>
    <w:rsid w:val="006C3F35"/>
    <w:rsid w:val="00802CC9"/>
    <w:rsid w:val="00873C48"/>
    <w:rsid w:val="008775D5"/>
    <w:rsid w:val="0088500D"/>
    <w:rsid w:val="00962EC9"/>
    <w:rsid w:val="00A64C3E"/>
    <w:rsid w:val="00A6544E"/>
    <w:rsid w:val="00AD4125"/>
    <w:rsid w:val="00B07047"/>
    <w:rsid w:val="00B849F8"/>
    <w:rsid w:val="00EB4794"/>
    <w:rsid w:val="00F1619B"/>
    <w:rsid w:val="00F21386"/>
    <w:rsid w:val="00F818DD"/>
    <w:rsid w:val="00FB54EE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3DEA18-E13D-446F-83EE-0D4774E2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C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D48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D48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1B4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箕口</dc:creator>
  <cp:lastModifiedBy>福祉_福祉_井手平</cp:lastModifiedBy>
  <cp:revision>8</cp:revision>
  <dcterms:created xsi:type="dcterms:W3CDTF">2020-04-21T09:44:00Z</dcterms:created>
  <dcterms:modified xsi:type="dcterms:W3CDTF">2020-04-22T09:34:00Z</dcterms:modified>
</cp:coreProperties>
</file>