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3315" w14:textId="77777777" w:rsidR="009A7E02" w:rsidRPr="001D0D78" w:rsidRDefault="00951526" w:rsidP="009A7E0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別記</w:t>
      </w:r>
      <w:r w:rsidR="009A7E02" w:rsidRPr="001D0D78">
        <w:rPr>
          <w:rFonts w:hint="eastAsia"/>
          <w:sz w:val="26"/>
          <w:szCs w:val="26"/>
        </w:rPr>
        <w:t>様式第</w:t>
      </w:r>
      <w:r w:rsidR="009A7E02" w:rsidRPr="001D0D78">
        <w:rPr>
          <w:rFonts w:hint="eastAsia"/>
          <w:sz w:val="26"/>
          <w:szCs w:val="26"/>
        </w:rPr>
        <w:t>1</w:t>
      </w:r>
      <w:r w:rsidR="00C067F0" w:rsidRPr="001D0D78">
        <w:rPr>
          <w:rFonts w:hint="eastAsia"/>
          <w:sz w:val="26"/>
          <w:szCs w:val="26"/>
        </w:rPr>
        <w:t>号</w:t>
      </w:r>
      <w:r w:rsidR="009A7E02" w:rsidRPr="001D0D78">
        <w:rPr>
          <w:rFonts w:hint="eastAsia"/>
          <w:sz w:val="26"/>
          <w:szCs w:val="26"/>
        </w:rPr>
        <w:t>(</w:t>
      </w:r>
      <w:r w:rsidR="009A7E02" w:rsidRPr="001D0D78">
        <w:rPr>
          <w:rFonts w:hint="eastAsia"/>
          <w:sz w:val="26"/>
          <w:szCs w:val="26"/>
        </w:rPr>
        <w:t>第</w:t>
      </w:r>
      <w:r w:rsidR="009A7E02" w:rsidRPr="001D0D78">
        <w:rPr>
          <w:rFonts w:hint="eastAsia"/>
          <w:sz w:val="26"/>
          <w:szCs w:val="26"/>
        </w:rPr>
        <w:t>2</w:t>
      </w:r>
      <w:r w:rsidR="009A7E02" w:rsidRPr="001D0D78">
        <w:rPr>
          <w:rFonts w:hint="eastAsia"/>
          <w:sz w:val="26"/>
          <w:szCs w:val="26"/>
        </w:rPr>
        <w:t>条関係</w:t>
      </w:r>
      <w:r w:rsidR="009A7E02" w:rsidRPr="001D0D78">
        <w:rPr>
          <w:rFonts w:hint="eastAsia"/>
          <w:sz w:val="26"/>
          <w:szCs w:val="26"/>
        </w:rPr>
        <w:t>)</w:t>
      </w:r>
    </w:p>
    <w:p w14:paraId="27A267F9" w14:textId="77777777" w:rsidR="009A7E02" w:rsidRPr="001D0D78" w:rsidRDefault="009A7E02" w:rsidP="009A7E02">
      <w:pPr>
        <w:rPr>
          <w:rFonts w:hint="eastAsia"/>
          <w:sz w:val="26"/>
          <w:szCs w:val="26"/>
        </w:rPr>
      </w:pPr>
    </w:p>
    <w:p w14:paraId="1C7B8FE7" w14:textId="77777777" w:rsidR="009A7E02" w:rsidRPr="001D0D78" w:rsidRDefault="009A7E02" w:rsidP="009A7E02">
      <w:pPr>
        <w:jc w:val="center"/>
        <w:rPr>
          <w:rFonts w:hint="eastAsia"/>
          <w:sz w:val="26"/>
          <w:szCs w:val="26"/>
        </w:rPr>
      </w:pPr>
      <w:r w:rsidRPr="001D0D78">
        <w:rPr>
          <w:rFonts w:hint="eastAsia"/>
          <w:spacing w:val="140"/>
          <w:sz w:val="26"/>
          <w:szCs w:val="26"/>
        </w:rPr>
        <w:t>墓地等経営許可申請</w:t>
      </w:r>
      <w:r w:rsidRPr="001D0D78">
        <w:rPr>
          <w:rFonts w:hint="eastAsia"/>
          <w:sz w:val="26"/>
          <w:szCs w:val="26"/>
        </w:rPr>
        <w:t>書</w:t>
      </w:r>
    </w:p>
    <w:p w14:paraId="4B4C5F98" w14:textId="77777777" w:rsidR="009A7E02" w:rsidRPr="001D0D78" w:rsidRDefault="009A7E02" w:rsidP="009A7E02">
      <w:pPr>
        <w:rPr>
          <w:rFonts w:hint="eastAsia"/>
          <w:sz w:val="26"/>
          <w:szCs w:val="26"/>
        </w:rPr>
      </w:pPr>
    </w:p>
    <w:p w14:paraId="4BFC196B" w14:textId="77777777" w:rsidR="009A7E02" w:rsidRPr="001D0D78" w:rsidRDefault="009A7E02" w:rsidP="009A7E02">
      <w:pPr>
        <w:jc w:val="right"/>
        <w:rPr>
          <w:rFonts w:hint="eastAsia"/>
          <w:sz w:val="26"/>
          <w:szCs w:val="26"/>
        </w:rPr>
      </w:pPr>
      <w:r w:rsidRPr="001D0D78">
        <w:rPr>
          <w:rFonts w:hint="eastAsia"/>
          <w:sz w:val="26"/>
          <w:szCs w:val="26"/>
        </w:rPr>
        <w:t xml:space="preserve">年　　月　　日　</w:t>
      </w:r>
    </w:p>
    <w:p w14:paraId="2167F77D" w14:textId="77777777" w:rsidR="009A7E02" w:rsidRPr="001D0D78" w:rsidRDefault="009A7E02" w:rsidP="009A7E02">
      <w:pPr>
        <w:rPr>
          <w:rFonts w:hint="eastAsia"/>
          <w:sz w:val="26"/>
          <w:szCs w:val="26"/>
        </w:rPr>
      </w:pPr>
    </w:p>
    <w:p w14:paraId="2C8E332E" w14:textId="77777777" w:rsidR="009A7E02" w:rsidRPr="001D0D78" w:rsidRDefault="009A7E02" w:rsidP="009A7E02">
      <w:pPr>
        <w:rPr>
          <w:rFonts w:hint="eastAsia"/>
          <w:sz w:val="26"/>
          <w:szCs w:val="26"/>
        </w:rPr>
      </w:pPr>
      <w:r w:rsidRPr="001D0D78">
        <w:rPr>
          <w:rFonts w:hint="eastAsia"/>
          <w:sz w:val="26"/>
          <w:szCs w:val="26"/>
        </w:rPr>
        <w:t xml:space="preserve">　</w:t>
      </w:r>
      <w:r w:rsidR="00A653A8">
        <w:rPr>
          <w:rFonts w:hint="eastAsia"/>
          <w:sz w:val="26"/>
          <w:szCs w:val="26"/>
        </w:rPr>
        <w:t>（宛先）</w:t>
      </w:r>
      <w:r w:rsidRPr="001D0D78">
        <w:rPr>
          <w:rFonts w:hint="eastAsia"/>
          <w:sz w:val="26"/>
          <w:szCs w:val="26"/>
        </w:rPr>
        <w:t>えびの市長</w:t>
      </w:r>
    </w:p>
    <w:p w14:paraId="664E2B19" w14:textId="77777777" w:rsidR="009A7E02" w:rsidRPr="001D0D78" w:rsidRDefault="009A7E02" w:rsidP="009A7E02">
      <w:pPr>
        <w:rPr>
          <w:rFonts w:hint="eastAsia"/>
          <w:sz w:val="26"/>
          <w:szCs w:val="26"/>
        </w:rPr>
      </w:pPr>
    </w:p>
    <w:p w14:paraId="5FD8518B" w14:textId="77777777" w:rsidR="009A7E02" w:rsidRPr="001D0D78" w:rsidRDefault="001D0D78" w:rsidP="0025380B">
      <w:pPr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9A7E02" w:rsidRPr="001D0D78">
        <w:rPr>
          <w:rFonts w:hint="eastAsia"/>
          <w:sz w:val="26"/>
          <w:szCs w:val="26"/>
        </w:rPr>
        <w:t xml:space="preserve">申請者　住所　　　　　　　　　　　　</w:t>
      </w:r>
    </w:p>
    <w:p w14:paraId="08BD3E2E" w14:textId="77777777" w:rsidR="009A7E02" w:rsidRPr="001D0D78" w:rsidRDefault="0025380B" w:rsidP="0025380B">
      <w:pPr>
        <w:jc w:val="left"/>
        <w:rPr>
          <w:rFonts w:hint="eastAsia"/>
          <w:sz w:val="26"/>
          <w:szCs w:val="26"/>
        </w:rPr>
      </w:pPr>
      <w:r w:rsidRPr="001D0D78">
        <w:rPr>
          <w:rFonts w:hint="eastAsia"/>
          <w:sz w:val="26"/>
          <w:szCs w:val="26"/>
        </w:rPr>
        <w:t xml:space="preserve">　　　　　　　　　　　　　　　　</w:t>
      </w:r>
      <w:r w:rsidR="001D0D78">
        <w:rPr>
          <w:rFonts w:hint="eastAsia"/>
          <w:sz w:val="26"/>
          <w:szCs w:val="26"/>
        </w:rPr>
        <w:t xml:space="preserve">　　　</w:t>
      </w:r>
      <w:r w:rsidR="009A7E02" w:rsidRPr="001D0D78">
        <w:rPr>
          <w:rFonts w:hint="eastAsia"/>
          <w:sz w:val="26"/>
          <w:szCs w:val="26"/>
        </w:rPr>
        <w:t xml:space="preserve">氏名　　　　　　　　　　印　</w:t>
      </w: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4"/>
        <w:gridCol w:w="3570"/>
      </w:tblGrid>
      <w:tr w:rsidR="009A7E02" w:rsidRPr="001D0D78" w14:paraId="4CB9A291" w14:textId="77777777" w:rsidTr="00153B8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14" w:type="dxa"/>
          </w:tcPr>
          <w:p w14:paraId="5F0727C7" w14:textId="5F9B7CAF" w:rsidR="009A7E02" w:rsidRPr="001D0D78" w:rsidRDefault="003C6B4E" w:rsidP="00153B8D">
            <w:pPr>
              <w:rPr>
                <w:rFonts w:hint="eastAsia"/>
                <w:sz w:val="26"/>
                <w:szCs w:val="26"/>
              </w:rPr>
            </w:pPr>
            <w:r w:rsidRPr="001D0D7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5DF4B21" wp14:editId="40DFAA77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0</wp:posOffset>
                      </wp:positionV>
                      <wp:extent cx="2409825" cy="663575"/>
                      <wp:effectExtent l="9525" t="12700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663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D86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8.95pt;margin-top:0;width:189.75pt;height: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" o:allowincell="f" strokeweight=".5pt"/>
                  </w:pict>
                </mc:Fallback>
              </mc:AlternateContent>
            </w:r>
            <w:r w:rsidR="009A7E02" w:rsidRPr="001D0D78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3570" w:type="dxa"/>
          </w:tcPr>
          <w:p w14:paraId="308DD88F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法人にあっては、その名称、主たる事務所の所在地及び代表者の氏名</w:t>
            </w:r>
          </w:p>
        </w:tc>
      </w:tr>
    </w:tbl>
    <w:p w14:paraId="089E6C7F" w14:textId="77777777" w:rsidR="009A7E02" w:rsidRPr="001D0D78" w:rsidRDefault="009A7E02" w:rsidP="009A7E02">
      <w:pPr>
        <w:pStyle w:val="a4"/>
        <w:tabs>
          <w:tab w:val="clear" w:pos="4252"/>
          <w:tab w:val="clear" w:pos="8504"/>
        </w:tabs>
        <w:snapToGrid/>
        <w:rPr>
          <w:rFonts w:hint="eastAsia"/>
          <w:sz w:val="26"/>
          <w:szCs w:val="26"/>
        </w:rPr>
      </w:pPr>
    </w:p>
    <w:p w14:paraId="40B4F31E" w14:textId="77777777" w:rsidR="009A7E02" w:rsidRPr="001D0D78" w:rsidRDefault="009A7E02" w:rsidP="009A7E02">
      <w:pPr>
        <w:pStyle w:val="a4"/>
        <w:tabs>
          <w:tab w:val="clear" w:pos="4252"/>
          <w:tab w:val="clear" w:pos="8504"/>
        </w:tabs>
        <w:snapToGrid/>
        <w:rPr>
          <w:rFonts w:hint="eastAsia"/>
          <w:sz w:val="26"/>
          <w:szCs w:val="26"/>
        </w:rPr>
      </w:pPr>
    </w:p>
    <w:p w14:paraId="78DF9B77" w14:textId="77777777" w:rsidR="009A7E02" w:rsidRPr="001D0D78" w:rsidRDefault="009A7E02" w:rsidP="009A7E02">
      <w:pPr>
        <w:rPr>
          <w:rFonts w:hint="eastAsia"/>
          <w:sz w:val="26"/>
          <w:szCs w:val="26"/>
        </w:rPr>
      </w:pPr>
      <w:r w:rsidRPr="001D0D78">
        <w:rPr>
          <w:rFonts w:hint="eastAsia"/>
          <w:sz w:val="26"/>
          <w:szCs w:val="26"/>
        </w:rPr>
        <w:t xml:space="preserve">　墓地等（墓地、納骨堂、火葬場）を次のとおり経営したいので、墓地、埋葬等に関する法律第</w:t>
      </w:r>
      <w:r w:rsidRPr="001D0D78">
        <w:rPr>
          <w:rFonts w:hint="eastAsia"/>
          <w:sz w:val="26"/>
          <w:szCs w:val="26"/>
        </w:rPr>
        <w:t>10</w:t>
      </w:r>
      <w:r w:rsidRPr="001D0D78">
        <w:rPr>
          <w:rFonts w:hint="eastAsia"/>
          <w:sz w:val="26"/>
          <w:szCs w:val="26"/>
        </w:rPr>
        <w:t>条第</w:t>
      </w:r>
      <w:r w:rsidRPr="001D0D78">
        <w:rPr>
          <w:rFonts w:hint="eastAsia"/>
          <w:sz w:val="26"/>
          <w:szCs w:val="26"/>
        </w:rPr>
        <w:t>1</w:t>
      </w:r>
      <w:r w:rsidRPr="001D0D78">
        <w:rPr>
          <w:rFonts w:hint="eastAsia"/>
          <w:sz w:val="26"/>
          <w:szCs w:val="26"/>
        </w:rPr>
        <w:t>項の規定により、関係書類を添えて申請します。</w:t>
      </w:r>
    </w:p>
    <w:p w14:paraId="355C0EB4" w14:textId="77777777" w:rsidR="009A7E02" w:rsidRDefault="009A7E02" w:rsidP="009A7E0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470"/>
        <w:gridCol w:w="1129"/>
        <w:gridCol w:w="1134"/>
        <w:gridCol w:w="851"/>
        <w:gridCol w:w="3001"/>
      </w:tblGrid>
      <w:tr w:rsidR="009A7E02" w:rsidRPr="001D0D78" w14:paraId="4AC138DB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14:paraId="27ACED94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墓地等の名称</w:t>
            </w:r>
          </w:p>
        </w:tc>
        <w:tc>
          <w:tcPr>
            <w:tcW w:w="6115" w:type="dxa"/>
            <w:gridSpan w:val="4"/>
            <w:vAlign w:val="center"/>
          </w:tcPr>
          <w:p w14:paraId="3023069B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A7E02" w:rsidRPr="001D0D78" w14:paraId="7BFC5D45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14:paraId="71AF0D83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墓地等の所在地</w:t>
            </w:r>
          </w:p>
        </w:tc>
        <w:tc>
          <w:tcPr>
            <w:tcW w:w="6115" w:type="dxa"/>
            <w:gridSpan w:val="4"/>
            <w:tcBorders>
              <w:bottom w:val="nil"/>
            </w:tcBorders>
            <w:vAlign w:val="center"/>
          </w:tcPr>
          <w:p w14:paraId="63A64044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A7E02" w:rsidRPr="001D0D78" w14:paraId="1608220B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45" w:type="dxa"/>
            <w:vMerge w:val="restart"/>
            <w:vAlign w:val="center"/>
          </w:tcPr>
          <w:p w14:paraId="1B9327D7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敷地</w:t>
            </w:r>
          </w:p>
          <w:p w14:paraId="776C1BAC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所有者</w:t>
            </w:r>
          </w:p>
        </w:tc>
        <w:tc>
          <w:tcPr>
            <w:tcW w:w="1470" w:type="dxa"/>
            <w:vAlign w:val="center"/>
          </w:tcPr>
          <w:p w14:paraId="096E9B03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115" w:type="dxa"/>
            <w:gridSpan w:val="4"/>
            <w:vAlign w:val="center"/>
          </w:tcPr>
          <w:p w14:paraId="733D6993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  <w:tr w:rsidR="009A7E02" w:rsidRPr="001D0D78" w14:paraId="2FD5179F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945" w:type="dxa"/>
            <w:vMerge/>
            <w:vAlign w:val="center"/>
          </w:tcPr>
          <w:p w14:paraId="510EBA5D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14:paraId="3D106EBB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6115" w:type="dxa"/>
            <w:gridSpan w:val="4"/>
            <w:vAlign w:val="center"/>
          </w:tcPr>
          <w:p w14:paraId="3A74D9D2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  <w:tr w:rsidR="009A7E02" w:rsidRPr="001D0D78" w14:paraId="1D2E30DF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14:paraId="1CF7E96F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敷地の面積</w:t>
            </w:r>
          </w:p>
        </w:tc>
        <w:tc>
          <w:tcPr>
            <w:tcW w:w="2263" w:type="dxa"/>
            <w:gridSpan w:val="2"/>
            <w:vAlign w:val="center"/>
          </w:tcPr>
          <w:p w14:paraId="6DC3036A" w14:textId="77777777" w:rsidR="009A7E02" w:rsidRPr="001D0D78" w:rsidRDefault="001D0D78" w:rsidP="00153B8D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</w:t>
            </w:r>
            <w:r w:rsidR="009A7E02" w:rsidRPr="001D0D78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851" w:type="dxa"/>
            <w:vAlign w:val="center"/>
          </w:tcPr>
          <w:p w14:paraId="6D66ED45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地目</w:t>
            </w:r>
          </w:p>
        </w:tc>
        <w:tc>
          <w:tcPr>
            <w:tcW w:w="3001" w:type="dxa"/>
            <w:vAlign w:val="center"/>
          </w:tcPr>
          <w:p w14:paraId="20A96256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A7E02" w:rsidRPr="001D0D78" w14:paraId="4C648F99" w14:textId="77777777" w:rsidTr="00670BC8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14:paraId="10159443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経営の理由</w:t>
            </w:r>
          </w:p>
        </w:tc>
        <w:tc>
          <w:tcPr>
            <w:tcW w:w="6115" w:type="dxa"/>
            <w:gridSpan w:val="4"/>
            <w:vAlign w:val="center"/>
          </w:tcPr>
          <w:p w14:paraId="26E57920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  <w:tr w:rsidR="009A7E02" w:rsidRPr="001D0D78" w14:paraId="29E473E4" w14:textId="77777777" w:rsidTr="00670BC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4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8E5CBA8" w14:textId="77777777" w:rsidR="009A7E02" w:rsidRPr="001D0D78" w:rsidRDefault="009A7E02" w:rsidP="00153B8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構造設備の概要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32C2B52A" w14:textId="77777777" w:rsidR="009A7E02" w:rsidRPr="001D0D78" w:rsidRDefault="009A7E02" w:rsidP="001D0D7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墓</w:t>
            </w:r>
            <w:r w:rsidR="001D0D78">
              <w:rPr>
                <w:rFonts w:hint="eastAsia"/>
                <w:sz w:val="26"/>
                <w:szCs w:val="26"/>
              </w:rPr>
              <w:t xml:space="preserve">　</w:t>
            </w:r>
            <w:r w:rsidRPr="001D0D78">
              <w:rPr>
                <w:rFonts w:hint="eastAsia"/>
                <w:sz w:val="26"/>
                <w:szCs w:val="26"/>
              </w:rPr>
              <w:t>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72ACCA85" w14:textId="77777777" w:rsidR="009A7E02" w:rsidRPr="001D0D78" w:rsidRDefault="009A7E02" w:rsidP="001D0D7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区画数</w:t>
            </w:r>
          </w:p>
        </w:tc>
        <w:tc>
          <w:tcPr>
            <w:tcW w:w="3001" w:type="dxa"/>
            <w:tcBorders>
              <w:left w:val="single" w:sz="4" w:space="0" w:color="auto"/>
            </w:tcBorders>
            <w:vAlign w:val="center"/>
          </w:tcPr>
          <w:p w14:paraId="69E24E58" w14:textId="77777777" w:rsidR="009A7E02" w:rsidRPr="001D0D78" w:rsidRDefault="009A7E02" w:rsidP="00153B8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6"/>
                <w:szCs w:val="26"/>
              </w:rPr>
            </w:pPr>
          </w:p>
        </w:tc>
      </w:tr>
      <w:tr w:rsidR="009A7E02" w:rsidRPr="001D0D78" w14:paraId="54E4B691" w14:textId="77777777" w:rsidTr="00670BC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4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3EB736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4D077419" w14:textId="77777777" w:rsidR="009A7E02" w:rsidRPr="001D0D78" w:rsidRDefault="001D0D78" w:rsidP="001D0D78">
            <w:pPr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納骨堂</w:t>
            </w:r>
          </w:p>
        </w:tc>
        <w:tc>
          <w:tcPr>
            <w:tcW w:w="1985" w:type="dxa"/>
            <w:gridSpan w:val="2"/>
            <w:vAlign w:val="center"/>
          </w:tcPr>
          <w:p w14:paraId="31FDC8FC" w14:textId="77777777" w:rsidR="009A7E02" w:rsidRPr="001D0D78" w:rsidRDefault="009A7E02" w:rsidP="001D0D78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建物の構造</w:t>
            </w:r>
          </w:p>
        </w:tc>
        <w:tc>
          <w:tcPr>
            <w:tcW w:w="3001" w:type="dxa"/>
            <w:vAlign w:val="center"/>
          </w:tcPr>
          <w:p w14:paraId="70144695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  <w:tr w:rsidR="009A7E02" w:rsidRPr="001D0D78" w14:paraId="452AF01F" w14:textId="77777777" w:rsidTr="00670BC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4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3CBD01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129" w:type="dxa"/>
            <w:vMerge/>
            <w:vAlign w:val="center"/>
          </w:tcPr>
          <w:p w14:paraId="662BB184" w14:textId="77777777" w:rsidR="009A7E02" w:rsidRPr="001D0D78" w:rsidRDefault="009A7E02" w:rsidP="001D0D78">
            <w:pPr>
              <w:jc w:val="lef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5461335" w14:textId="77777777" w:rsidR="009A7E02" w:rsidRPr="001D0D78" w:rsidRDefault="00670BC8" w:rsidP="00670BC8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延床面積</w:t>
            </w:r>
          </w:p>
        </w:tc>
        <w:tc>
          <w:tcPr>
            <w:tcW w:w="3001" w:type="dxa"/>
            <w:vAlign w:val="center"/>
          </w:tcPr>
          <w:p w14:paraId="5C5BB490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  <w:tr w:rsidR="009A7E02" w:rsidRPr="001D0D78" w14:paraId="359FB1B0" w14:textId="77777777" w:rsidTr="00670BC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4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4AC01D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1DB8CCC3" w14:textId="77777777" w:rsidR="009A7E02" w:rsidRPr="001D0D78" w:rsidRDefault="009A7E02" w:rsidP="001D0D78">
            <w:pPr>
              <w:jc w:val="left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火葬場</w:t>
            </w:r>
          </w:p>
        </w:tc>
        <w:tc>
          <w:tcPr>
            <w:tcW w:w="1985" w:type="dxa"/>
            <w:gridSpan w:val="2"/>
            <w:vAlign w:val="center"/>
          </w:tcPr>
          <w:p w14:paraId="55941F78" w14:textId="77777777" w:rsidR="009A7E02" w:rsidRPr="001D0D78" w:rsidRDefault="009A7E02" w:rsidP="001D0D78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建物の構造</w:t>
            </w:r>
          </w:p>
        </w:tc>
        <w:tc>
          <w:tcPr>
            <w:tcW w:w="3001" w:type="dxa"/>
            <w:vAlign w:val="center"/>
          </w:tcPr>
          <w:p w14:paraId="2E881523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  <w:tr w:rsidR="009A7E02" w:rsidRPr="001D0D78" w14:paraId="4911944A" w14:textId="77777777" w:rsidTr="00670BC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4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707BD6" w14:textId="77777777" w:rsidR="009A7E02" w:rsidRPr="001D0D7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129" w:type="dxa"/>
            <w:vMerge/>
            <w:vAlign w:val="center"/>
          </w:tcPr>
          <w:p w14:paraId="584BA4D8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FFE615" w14:textId="77777777" w:rsidR="009A7E02" w:rsidRPr="001D0D78" w:rsidRDefault="009A7E02" w:rsidP="00670BC8">
            <w:pPr>
              <w:jc w:val="distribute"/>
              <w:rPr>
                <w:rFonts w:hint="eastAsia"/>
                <w:sz w:val="26"/>
                <w:szCs w:val="26"/>
              </w:rPr>
            </w:pPr>
            <w:r w:rsidRPr="001D0D78">
              <w:rPr>
                <w:rFonts w:hint="eastAsia"/>
                <w:sz w:val="26"/>
                <w:szCs w:val="26"/>
              </w:rPr>
              <w:t>延床面積</w:t>
            </w:r>
          </w:p>
        </w:tc>
        <w:tc>
          <w:tcPr>
            <w:tcW w:w="3001" w:type="dxa"/>
            <w:vAlign w:val="center"/>
          </w:tcPr>
          <w:p w14:paraId="3C2A97E2" w14:textId="77777777" w:rsidR="009A7E02" w:rsidRPr="001D0D7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</w:tbl>
    <w:p w14:paraId="4272B6E5" w14:textId="77777777" w:rsidR="00670BC8" w:rsidRDefault="00670BC8" w:rsidP="000D4313">
      <w:pPr>
        <w:rPr>
          <w:rFonts w:hint="eastAsia"/>
          <w:sz w:val="26"/>
          <w:szCs w:val="26"/>
        </w:rPr>
      </w:pPr>
    </w:p>
    <w:sectPr w:rsidR="00670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C2CB" w14:textId="77777777" w:rsidR="004F6574" w:rsidRDefault="004F6574" w:rsidP="008C525C">
      <w:r>
        <w:separator/>
      </w:r>
    </w:p>
  </w:endnote>
  <w:endnote w:type="continuationSeparator" w:id="0">
    <w:p w14:paraId="7E818CE8" w14:textId="77777777" w:rsidR="004F6574" w:rsidRDefault="004F6574" w:rsidP="008C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05F6" w14:textId="77777777" w:rsidR="004F6574" w:rsidRDefault="004F6574" w:rsidP="008C525C">
      <w:r>
        <w:separator/>
      </w:r>
    </w:p>
  </w:footnote>
  <w:footnote w:type="continuationSeparator" w:id="0">
    <w:p w14:paraId="1288AE70" w14:textId="77777777" w:rsidR="004F6574" w:rsidRDefault="004F6574" w:rsidP="008C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D"/>
    <w:rsid w:val="00024432"/>
    <w:rsid w:val="000A59D2"/>
    <w:rsid w:val="000D4313"/>
    <w:rsid w:val="000F234B"/>
    <w:rsid w:val="001051BD"/>
    <w:rsid w:val="00153B8D"/>
    <w:rsid w:val="001725D1"/>
    <w:rsid w:val="001D0D78"/>
    <w:rsid w:val="002312E1"/>
    <w:rsid w:val="0025380B"/>
    <w:rsid w:val="002708D7"/>
    <w:rsid w:val="002A747E"/>
    <w:rsid w:val="00320E78"/>
    <w:rsid w:val="00321099"/>
    <w:rsid w:val="003361A5"/>
    <w:rsid w:val="00360FD6"/>
    <w:rsid w:val="003C03BA"/>
    <w:rsid w:val="003C6B4E"/>
    <w:rsid w:val="00430A93"/>
    <w:rsid w:val="00445AF0"/>
    <w:rsid w:val="004F6574"/>
    <w:rsid w:val="0054042C"/>
    <w:rsid w:val="00547A3B"/>
    <w:rsid w:val="00595292"/>
    <w:rsid w:val="005F3BD4"/>
    <w:rsid w:val="005F60A0"/>
    <w:rsid w:val="005F6896"/>
    <w:rsid w:val="00670BC8"/>
    <w:rsid w:val="00685965"/>
    <w:rsid w:val="00694623"/>
    <w:rsid w:val="00786594"/>
    <w:rsid w:val="007D26C5"/>
    <w:rsid w:val="008070A9"/>
    <w:rsid w:val="008751E1"/>
    <w:rsid w:val="008B71B4"/>
    <w:rsid w:val="008C525C"/>
    <w:rsid w:val="00913F51"/>
    <w:rsid w:val="00951526"/>
    <w:rsid w:val="0096321B"/>
    <w:rsid w:val="009A7E02"/>
    <w:rsid w:val="009D2A4A"/>
    <w:rsid w:val="009E0C85"/>
    <w:rsid w:val="009F0024"/>
    <w:rsid w:val="00A1696F"/>
    <w:rsid w:val="00A30DBC"/>
    <w:rsid w:val="00A653A8"/>
    <w:rsid w:val="00AB6982"/>
    <w:rsid w:val="00AF6048"/>
    <w:rsid w:val="00B75133"/>
    <w:rsid w:val="00BD215D"/>
    <w:rsid w:val="00BE3368"/>
    <w:rsid w:val="00BF1518"/>
    <w:rsid w:val="00C067F0"/>
    <w:rsid w:val="00C85CC7"/>
    <w:rsid w:val="00C96999"/>
    <w:rsid w:val="00C9721E"/>
    <w:rsid w:val="00CC48C9"/>
    <w:rsid w:val="00D175D9"/>
    <w:rsid w:val="00D65E84"/>
    <w:rsid w:val="00DE6A99"/>
    <w:rsid w:val="00E60920"/>
    <w:rsid w:val="00E833B0"/>
    <w:rsid w:val="00E83C61"/>
    <w:rsid w:val="00EF755E"/>
    <w:rsid w:val="00F85CDD"/>
    <w:rsid w:val="00FB46E2"/>
    <w:rsid w:val="00FC5AA8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ADC86E"/>
  <w15:chartTrackingRefBased/>
  <w15:docId w15:val="{FA20772C-D3DF-4024-8934-B56E6218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85CDD"/>
    <w:rPr>
      <w:color w:val="0000FF"/>
      <w:u w:val="single"/>
    </w:rPr>
  </w:style>
  <w:style w:type="paragraph" w:styleId="a4">
    <w:name w:val="header"/>
    <w:basedOn w:val="a"/>
    <w:link w:val="a5"/>
    <w:rsid w:val="008C5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25C"/>
    <w:rPr>
      <w:kern w:val="2"/>
      <w:sz w:val="21"/>
      <w:szCs w:val="24"/>
    </w:rPr>
  </w:style>
  <w:style w:type="paragraph" w:styleId="a6">
    <w:name w:val="footer"/>
    <w:basedOn w:val="a"/>
    <w:link w:val="a7"/>
    <w:rsid w:val="008C5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9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54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78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03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3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11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15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5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1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6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7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309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5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7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2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9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91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1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5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5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5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5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4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4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4B70-10C1-4239-98E8-FA037523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○墓地、埋葬等に関する法律施行細則</vt:lpstr>
      <vt:lpstr>○墓地、埋葬等に関する法律施行細則</vt:lpstr>
    </vt:vector>
  </TitlesOfParts>
  <Company>えびの市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○墓地、埋葬等に関する法律施行細則</dc:title>
  <dc:subject/>
  <dc:creator>EPC1064</dc:creator>
  <cp:keywords/>
  <dc:description/>
  <cp:lastModifiedBy>企画_政策_金田</cp:lastModifiedBy>
  <cp:revision>2</cp:revision>
  <cp:lastPrinted>2012-03-26T07:01:00Z</cp:lastPrinted>
  <dcterms:created xsi:type="dcterms:W3CDTF">2025-07-07T06:55:00Z</dcterms:created>
  <dcterms:modified xsi:type="dcterms:W3CDTF">2025-07-07T06:55:00Z</dcterms:modified>
</cp:coreProperties>
</file>