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3CFB" w14:textId="77777777" w:rsidR="00FF11FD" w:rsidRDefault="00FF11FD" w:rsidP="00FF11FD">
      <w:pPr>
        <w:rPr>
          <w:rFonts w:ascii="ＭＳ 明朝" w:cs="ＭＳ 明朝" w:hint="eastAsia"/>
          <w:color w:val="000000"/>
          <w:kern w:val="0"/>
          <w:sz w:val="20"/>
          <w:szCs w:val="20"/>
        </w:rPr>
      </w:pP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様式第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3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号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（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第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2</w:t>
      </w:r>
      <w:r w:rsidRPr="005C66D5">
        <w:rPr>
          <w:rFonts w:ascii="ＭＳ 明朝" w:cs="ＭＳ 明朝" w:hint="eastAsia"/>
          <w:color w:val="000000"/>
          <w:kern w:val="0"/>
          <w:sz w:val="18"/>
          <w:szCs w:val="18"/>
        </w:rPr>
        <w:t>条関係</w:t>
      </w:r>
      <w:r>
        <w:rPr>
          <w:rFonts w:ascii="ＭＳ 明朝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9930" w:type="dxa"/>
        <w:tblInd w:w="6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"/>
        <w:gridCol w:w="1240"/>
        <w:gridCol w:w="1045"/>
        <w:gridCol w:w="100"/>
        <w:gridCol w:w="15"/>
        <w:gridCol w:w="286"/>
        <w:gridCol w:w="622"/>
        <w:gridCol w:w="401"/>
        <w:gridCol w:w="138"/>
        <w:gridCol w:w="483"/>
        <w:gridCol w:w="72"/>
        <w:gridCol w:w="329"/>
        <w:gridCol w:w="401"/>
        <w:gridCol w:w="1724"/>
        <w:gridCol w:w="401"/>
        <w:gridCol w:w="2095"/>
        <w:gridCol w:w="432"/>
        <w:gridCol w:w="118"/>
      </w:tblGrid>
      <w:tr w:rsidR="00FF11FD" w:rsidRPr="005C66D5" w14:paraId="466ADE00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451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DA152B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　　発第　　　号</w:t>
            </w:r>
          </w:p>
        </w:tc>
      </w:tr>
      <w:tr w:rsidR="00FF11FD" w:rsidRPr="005C66D5" w14:paraId="274F7EA0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451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CD37581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FF11FD" w:rsidRPr="005C66D5" w14:paraId="7D4076D0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375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B992C6" w14:textId="77777777" w:rsidR="00FF11FD" w:rsidRPr="004001EC" w:rsidRDefault="00FF11FD" w:rsidP="00177E0E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b/>
                <w:bCs/>
                <w:color w:val="000000"/>
                <w:kern w:val="0"/>
                <w:sz w:val="24"/>
                <w:szCs w:val="24"/>
              </w:rPr>
            </w:pPr>
            <w:r w:rsidRPr="004001EC">
              <w:rPr>
                <w:rFonts w:ascii="ＭＳ 明朝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指名競争入札参加通知書（物品の製造・売買、その他）</w:t>
            </w:r>
          </w:p>
        </w:tc>
      </w:tr>
      <w:tr w:rsidR="00FF11FD" w:rsidRPr="005C66D5" w14:paraId="030D220A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375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1B154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　　　　　　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様</w:t>
            </w:r>
          </w:p>
        </w:tc>
      </w:tr>
      <w:tr w:rsidR="00FF11FD" w:rsidRPr="005C66D5" w14:paraId="7E10358B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375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DF7ECD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えびの市長　　　　　　　　　　　　印</w:t>
            </w:r>
          </w:p>
        </w:tc>
      </w:tr>
      <w:tr w:rsidR="00FF11FD" w:rsidRPr="005C66D5" w14:paraId="3078D4F0" w14:textId="77777777" w:rsidTr="00177E0E">
        <w:tblPrEx>
          <w:tblCellMar>
            <w:top w:w="0" w:type="dxa"/>
            <w:bottom w:w="0" w:type="dxa"/>
          </w:tblCellMar>
        </w:tblPrEx>
        <w:trPr>
          <w:gridAfter w:val="1"/>
          <w:wAfter w:w="118" w:type="dxa"/>
          <w:trHeight w:val="883"/>
        </w:trPr>
        <w:tc>
          <w:tcPr>
            <w:tcW w:w="981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19B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当市が実施する指名競争入札にあなたを指名しましたので、えびの市財務規則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47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年えびの市規則第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2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第</w:t>
            </w:r>
            <w:r w:rsidRPr="005C66D5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133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条の規定に基づき通知します。</w:t>
            </w:r>
          </w:p>
          <w:p w14:paraId="795F7ECA" w14:textId="77777777" w:rsidR="00FF11FD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契約条項その他関係書類及び現場を熟知の上、入札に参加して下さい。</w:t>
            </w:r>
          </w:p>
          <w:p w14:paraId="5F8FF362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E57E1D" w14:paraId="0A6761FA" w14:textId="77777777" w:rsidTr="00FF11F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900"/>
        </w:trPr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C8F7" w14:textId="77777777" w:rsidR="00FF11FD" w:rsidRPr="00E57E1D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送付書類</w:t>
            </w:r>
          </w:p>
        </w:tc>
        <w:tc>
          <w:tcPr>
            <w:tcW w:w="8662" w:type="dxa"/>
            <w:gridSpan w:val="1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3740A" w14:textId="77777777" w:rsidR="00FF11FD" w:rsidRPr="00E57E1D" w:rsidRDefault="00FF11FD" w:rsidP="00177E0E">
            <w:pPr>
              <w:autoSpaceDE w:val="0"/>
              <w:autoSpaceDN w:val="0"/>
              <w:adjustRightInd w:val="0"/>
              <w:ind w:left="216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408D3C8C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B266C18" w14:textId="77777777" w:rsidR="00FF11FD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C0D980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１．入札に付する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の内容</w:t>
            </w:r>
          </w:p>
        </w:tc>
      </w:tr>
      <w:tr w:rsidR="00FF11FD" w:rsidRPr="005C66D5" w14:paraId="6EFE206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53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AD1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0F5D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3D022E27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14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CE88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履行（納品）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255CC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えびの市大字</w:t>
            </w:r>
          </w:p>
        </w:tc>
      </w:tr>
      <w:tr w:rsidR="00FF11FD" w:rsidRPr="005C66D5" w14:paraId="581AD102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17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16D1B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概要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35D9C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03807C8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20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1216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納入・完了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期限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C3B6C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</w:t>
            </w:r>
          </w:p>
        </w:tc>
      </w:tr>
      <w:tr w:rsidR="0097093F" w:rsidRPr="005C66D5" w14:paraId="63BDE7EF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234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34DAF1" w14:textId="77777777" w:rsidR="0097093F" w:rsidRDefault="0097093F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4DC04257" w14:textId="77777777" w:rsidR="0097093F" w:rsidRPr="005C66D5" w:rsidRDefault="0097093F" w:rsidP="0097093F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２．入札の日時等</w:t>
            </w:r>
          </w:p>
        </w:tc>
      </w:tr>
      <w:tr w:rsidR="0097093F" w:rsidRPr="005C66D5" w14:paraId="48957B37" w14:textId="77777777" w:rsidTr="00B079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80"/>
        </w:trPr>
        <w:tc>
          <w:tcPr>
            <w:tcW w:w="240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79DFC" w14:textId="77777777" w:rsidR="0097093F" w:rsidRPr="005C66D5" w:rsidRDefault="0097093F" w:rsidP="00B079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日時</w:t>
            </w:r>
          </w:p>
        </w:tc>
        <w:tc>
          <w:tcPr>
            <w:tcW w:w="7502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F47E14" w14:textId="77777777" w:rsidR="0097093F" w:rsidRPr="005C66D5" w:rsidRDefault="00B0796A" w:rsidP="00B0796A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　年　　月　　日　　　　　時　　　分</w:t>
            </w:r>
          </w:p>
        </w:tc>
      </w:tr>
      <w:tr w:rsidR="0097093F" w:rsidRPr="005C66D5" w14:paraId="60DD5E00" w14:textId="77777777" w:rsidTr="00B079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35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9A4BE6E" w14:textId="77777777" w:rsidR="0097093F" w:rsidRDefault="0097093F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場所</w:t>
            </w:r>
          </w:p>
        </w:tc>
        <w:tc>
          <w:tcPr>
            <w:tcW w:w="7502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302A4672" w14:textId="77777777" w:rsidR="0097093F" w:rsidRDefault="00B0796A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えびの市役所　　　　　　　　　会議室</w:t>
            </w:r>
          </w:p>
        </w:tc>
      </w:tr>
      <w:tr w:rsidR="0097093F" w:rsidRPr="005C66D5" w14:paraId="34E8F7E6" w14:textId="77777777" w:rsidTr="00B0796A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65"/>
        </w:trPr>
        <w:tc>
          <w:tcPr>
            <w:tcW w:w="2400" w:type="dxa"/>
            <w:gridSpan w:val="4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276C16FE" w14:textId="77777777" w:rsidR="0097093F" w:rsidRDefault="0097093F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入札の回数</w:t>
            </w:r>
          </w:p>
        </w:tc>
        <w:tc>
          <w:tcPr>
            <w:tcW w:w="7502" w:type="dxa"/>
            <w:gridSpan w:val="13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78BAE4D0" w14:textId="77777777" w:rsidR="0097093F" w:rsidRDefault="00B0796A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回</w:t>
            </w:r>
          </w:p>
        </w:tc>
      </w:tr>
      <w:tr w:rsidR="00FF11FD" w:rsidRPr="005C66D5" w14:paraId="675748EB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87B019A" w14:textId="77777777" w:rsidR="0097093F" w:rsidRDefault="0097093F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  <w:p w14:paraId="51F962FC" w14:textId="77777777" w:rsidR="00FF11FD" w:rsidRPr="005C66D5" w:rsidRDefault="00B0796A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="00FF11FD"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．制限事項</w:t>
            </w:r>
          </w:p>
        </w:tc>
      </w:tr>
      <w:tr w:rsidR="00FF11FD" w:rsidRPr="005C66D5" w14:paraId="233F6A4E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42"/>
        </w:trPr>
        <w:tc>
          <w:tcPr>
            <w:tcW w:w="22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95446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落札価格に係る制限</w:t>
            </w:r>
          </w:p>
        </w:tc>
        <w:tc>
          <w:tcPr>
            <w:tcW w:w="401" w:type="dxa"/>
            <w:gridSpan w:val="3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nil"/>
            </w:tcBorders>
            <w:vAlign w:val="center"/>
          </w:tcPr>
          <w:p w14:paraId="6B6CEB04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2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4C80F7FB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AB63805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62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0B8FD782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</w:p>
        </w:tc>
        <w:tc>
          <w:tcPr>
            <w:tcW w:w="401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284B58D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6D9BF5F0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1724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1336DD1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最低制限価格</w:t>
            </w:r>
          </w:p>
        </w:tc>
        <w:tc>
          <w:tcPr>
            <w:tcW w:w="401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3ACD9526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</w:p>
        </w:tc>
        <w:tc>
          <w:tcPr>
            <w:tcW w:w="2095" w:type="dxa"/>
            <w:tcBorders>
              <w:top w:val="single" w:sz="6" w:space="0" w:color="auto"/>
              <w:left w:val="nil"/>
              <w:bottom w:val="dotted" w:sz="6" w:space="0" w:color="auto"/>
              <w:right w:val="nil"/>
            </w:tcBorders>
            <w:vAlign w:val="center"/>
          </w:tcPr>
          <w:p w14:paraId="7BDFB70E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低入札価格調査基準価格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nil"/>
              <w:bottom w:val="dotted" w:sz="6" w:space="0" w:color="auto"/>
              <w:right w:val="single" w:sz="6" w:space="0" w:color="auto"/>
            </w:tcBorders>
            <w:vAlign w:val="center"/>
          </w:tcPr>
          <w:p w14:paraId="507E95A3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F11FD" w:rsidRPr="005C66D5" w14:paraId="5E3099F4" w14:textId="77777777" w:rsidTr="00FF11FD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31"/>
        </w:trPr>
        <w:tc>
          <w:tcPr>
            <w:tcW w:w="228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DEEE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17" w:type="dxa"/>
            <w:gridSpan w:val="1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1FE96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低入札価格調査を行う場合には、調査後に落札者を決定します。</w:t>
            </w:r>
          </w:p>
        </w:tc>
      </w:tr>
      <w:tr w:rsidR="00FF11FD" w:rsidRPr="005C66D5" w14:paraId="5EB869C6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92"/>
        </w:trPr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F2133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議会の議決</w:t>
            </w:r>
          </w:p>
        </w:tc>
        <w:tc>
          <w:tcPr>
            <w:tcW w:w="1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FFFFFF"/>
            </w:tcBorders>
            <w:vAlign w:val="center"/>
          </w:tcPr>
          <w:p w14:paraId="52F96928" w14:textId="77777777" w:rsidR="00FF11FD" w:rsidRPr="00287AAD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0"/>
                <w:szCs w:val="20"/>
              </w:rPr>
            </w:pPr>
            <w:r w:rsidRPr="00287AAD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□不要　□要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4544163F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14:paraId="60164C3F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落札者決定後に仮契約を締結し、議会の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議決</w:t>
            </w: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を得てから本契約を締結します。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5277F32A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F11FD" w:rsidRPr="005C66D5" w14:paraId="7123A1E5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705"/>
        </w:trPr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EB0C3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総合評価落札方式</w:t>
            </w:r>
          </w:p>
        </w:tc>
        <w:tc>
          <w:tcPr>
            <w:tcW w:w="1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FFFFFF"/>
            </w:tcBorders>
            <w:vAlign w:val="center"/>
          </w:tcPr>
          <w:p w14:paraId="25900EE5" w14:textId="77777777" w:rsidR="00FF11FD" w:rsidRPr="009B3C63" w:rsidRDefault="00FF11FD" w:rsidP="00177E0E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□無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</w:t>
            </w: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229829CE" w14:textId="77777777" w:rsidR="00FF11FD" w:rsidRPr="009B3C63" w:rsidRDefault="00FF11FD" w:rsidP="00177E0E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（</w:t>
            </w:r>
          </w:p>
        </w:tc>
        <w:tc>
          <w:tcPr>
            <w:tcW w:w="4950" w:type="dxa"/>
            <w:gridSpan w:val="5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FFFFFF"/>
            </w:tcBorders>
            <w:vAlign w:val="center"/>
          </w:tcPr>
          <w:p w14:paraId="428889AB" w14:textId="77777777" w:rsidR="00FF11FD" w:rsidRPr="009B3C63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9B3C63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落札者決定日　　年　月　日。落札者決定基準は別添のとおりです。</w:t>
            </w:r>
          </w:p>
        </w:tc>
        <w:tc>
          <w:tcPr>
            <w:tcW w:w="550" w:type="dxa"/>
            <w:gridSpan w:val="2"/>
            <w:tcBorders>
              <w:top w:val="single" w:sz="6" w:space="0" w:color="auto"/>
              <w:left w:val="single" w:sz="6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0B164A0E" w14:textId="77777777" w:rsidR="00FF11FD" w:rsidRPr="009B3C63" w:rsidRDefault="00FF11FD" w:rsidP="00177E0E">
            <w:pPr>
              <w:autoSpaceDE w:val="0"/>
              <w:autoSpaceDN w:val="0"/>
              <w:adjustRightInd w:val="0"/>
              <w:ind w:left="1100" w:hangingChars="500" w:hanging="110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FF11FD" w:rsidRPr="005C66D5" w14:paraId="43AD047D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182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06D1D6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01CCDEAA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F92121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４．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業務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内容に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関する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</w:t>
            </w:r>
          </w:p>
        </w:tc>
      </w:tr>
      <w:tr w:rsidR="00FF11FD" w:rsidRPr="005C66D5" w14:paraId="3E69F87E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62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DF39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受付期間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E61C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FF11FD" w:rsidRPr="005C66D5" w14:paraId="2F8392D6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23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ED484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質疑の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受付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B7E2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564F48AA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12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4DF1A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回答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方法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FCD9A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2B73691C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A372AF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lastRenderedPageBreak/>
              <w:t>５．設計図書の閲覧</w:t>
            </w:r>
          </w:p>
        </w:tc>
      </w:tr>
      <w:tr w:rsidR="00FF11FD" w:rsidRPr="005C66D5" w14:paraId="41FE97B9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19"/>
        </w:trPr>
        <w:tc>
          <w:tcPr>
            <w:tcW w:w="23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4203B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閲覧の方法</w:t>
            </w:r>
          </w:p>
        </w:tc>
        <w:tc>
          <w:tcPr>
            <w:tcW w:w="7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2EBC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□貸与　返却期日　　　　　年　　月　　日</w:t>
            </w:r>
          </w:p>
        </w:tc>
      </w:tr>
      <w:tr w:rsidR="00FF11FD" w:rsidRPr="005C66D5" w14:paraId="47851F17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99"/>
        </w:trPr>
        <w:tc>
          <w:tcPr>
            <w:tcW w:w="23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5B3D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147D" w14:textId="77777777" w:rsidR="00FF11FD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閲覧　　　　　年　　月　　日から　　　　年　　月　　日まで</w:t>
            </w:r>
          </w:p>
          <w:p w14:paraId="151AFDBE" w14:textId="77777777" w:rsidR="00FF11FD" w:rsidRPr="00E93802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閲覧場所　　　　　　　　　　　　　　　　　　　</w:t>
            </w:r>
          </w:p>
        </w:tc>
      </w:tr>
      <w:tr w:rsidR="00FF11FD" w:rsidRPr="005C66D5" w14:paraId="6BE6E06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vAlign w:val="center"/>
          </w:tcPr>
          <w:p w14:paraId="5906909E" w14:textId="77777777" w:rsidR="00FF11FD" w:rsidRPr="001E4F2A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500D0B6E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vAlign w:val="center"/>
          </w:tcPr>
          <w:p w14:paraId="133AC10F" w14:textId="77777777" w:rsidR="00FF11FD" w:rsidRPr="001E4F2A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7F2A3583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bottom w:val="single" w:sz="4" w:space="0" w:color="auto"/>
            </w:tcBorders>
            <w:vAlign w:val="center"/>
          </w:tcPr>
          <w:p w14:paraId="1F7C5088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 w:rsidRPr="001E4F2A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６．入札保証金</w:t>
            </w:r>
          </w:p>
        </w:tc>
      </w:tr>
      <w:tr w:rsidR="00FF11FD" w:rsidRPr="005C66D5" w14:paraId="19441108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76"/>
        </w:trPr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E71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入札保証金の有無</w:t>
            </w:r>
          </w:p>
        </w:tc>
        <w:tc>
          <w:tcPr>
            <w:tcW w:w="7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300C" w14:textId="77777777" w:rsidR="00FF11FD" w:rsidRPr="00BA44DF" w:rsidRDefault="00FF11FD" w:rsidP="00177E0E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□有　入札金額（消費税及び地方消費税相当額を含む。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5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FF11FD" w:rsidRPr="005C66D5" w14:paraId="5250E49B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25"/>
        </w:trPr>
        <w:tc>
          <w:tcPr>
            <w:tcW w:w="2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1D1F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5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1776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FF11FD" w:rsidRPr="005C66D5" w14:paraId="47CBEDAD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EE6E1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78A620E4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569D891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７．契約保証金</w:t>
            </w:r>
          </w:p>
        </w:tc>
      </w:tr>
      <w:tr w:rsidR="00FF11FD" w:rsidRPr="005C66D5" w14:paraId="5B5D1B17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72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D28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契約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保証金の有無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136B9" w14:textId="77777777" w:rsidR="00FF11FD" w:rsidRPr="00BA44DF" w:rsidRDefault="00FF11FD" w:rsidP="00177E0E">
            <w:pPr>
              <w:autoSpaceDE w:val="0"/>
              <w:autoSpaceDN w:val="0"/>
              <w:adjustRightInd w:val="0"/>
              <w:ind w:left="1760" w:hangingChars="800" w:hanging="176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□免除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□有　契約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金額（消費税及び地方消費税相当額を含む。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）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Pr="00BA44DF"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  <w:t>100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分の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10</w:t>
            </w:r>
            <w:r w:rsidRPr="00BA44DF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以上</w:t>
            </w:r>
          </w:p>
        </w:tc>
      </w:tr>
      <w:tr w:rsidR="00FF11FD" w:rsidRPr="005C66D5" w14:paraId="23DCC56D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21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530ED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納入期限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2B954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日まで</w:t>
            </w:r>
          </w:p>
        </w:tc>
      </w:tr>
      <w:tr w:rsidR="00FF11FD" w:rsidRPr="005C66D5" w14:paraId="67C77965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8EAE74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27134D2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A890F0D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８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．現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場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説明</w:t>
            </w:r>
          </w:p>
        </w:tc>
      </w:tr>
      <w:tr w:rsidR="00FF11FD" w:rsidRPr="005C66D5" w14:paraId="1BDAAE1E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60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29194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現場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説明の有無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7A325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無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□</w:t>
            </w:r>
            <w:r w:rsidRPr="005C66D5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有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（日時　　　　　　　　　　　　　　　　　　　　　）</w:t>
            </w:r>
          </w:p>
        </w:tc>
      </w:tr>
      <w:tr w:rsidR="00FF11FD" w:rsidRPr="005C66D5" w14:paraId="210BBB41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F566920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6C83678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A1B832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９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．契約条項の提示</w:t>
            </w:r>
          </w:p>
        </w:tc>
      </w:tr>
      <w:tr w:rsidR="00FF11FD" w:rsidRPr="005C66D5" w14:paraId="08C39B0A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494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8EC4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提示期間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FB305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 xml:space="preserve">　　　　年　　月　　日から　　　　　年　　月　　日まで　　　</w:t>
            </w:r>
          </w:p>
        </w:tc>
      </w:tr>
      <w:tr w:rsidR="00FF11FD" w:rsidRPr="005C66D5" w14:paraId="2A9F1FAD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525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8867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提示場所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及び方法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B2FA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48B0566C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8EF741" w14:textId="77777777" w:rsidR="00FF11FD" w:rsidRPr="005C66D5" w:rsidRDefault="00FF11FD" w:rsidP="00177E0E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FF11FD" w:rsidRPr="005C66D5" w14:paraId="3244DA29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362"/>
        </w:trPr>
        <w:tc>
          <w:tcPr>
            <w:tcW w:w="9902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FF056F6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１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０</w:t>
            </w: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．その他</w:t>
            </w:r>
          </w:p>
        </w:tc>
      </w:tr>
      <w:tr w:rsidR="00FF11FD" w:rsidRPr="005C66D5" w14:paraId="21295470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77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129E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入札全般の注意事項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0E1F5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  <w:szCs w:val="22"/>
              </w:rPr>
            </w:pPr>
            <w:r w:rsidRPr="005C66D5"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「えびの市指名競争入札共通事項書」</w:t>
            </w: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を確認して下さい。</w:t>
            </w:r>
          </w:p>
        </w:tc>
      </w:tr>
      <w:tr w:rsidR="00FF11FD" w:rsidRPr="005C66D5" w14:paraId="2C1012AA" w14:textId="77777777" w:rsidTr="00177E0E">
        <w:tblPrEx>
          <w:tblCellMar>
            <w:top w:w="0" w:type="dxa"/>
            <w:bottom w:w="0" w:type="dxa"/>
          </w:tblCellMar>
        </w:tblPrEx>
        <w:trPr>
          <w:gridBefore w:val="1"/>
          <w:wBefore w:w="28" w:type="dxa"/>
          <w:trHeight w:val="694"/>
        </w:trPr>
        <w:tc>
          <w:tcPr>
            <w:tcW w:w="23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91DC2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  <w:t>特記事項</w:t>
            </w:r>
          </w:p>
        </w:tc>
        <w:tc>
          <w:tcPr>
            <w:tcW w:w="751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789D9" w14:textId="77777777" w:rsidR="00FF11FD" w:rsidRPr="005C66D5" w:rsidRDefault="00FF11FD" w:rsidP="00177E0E">
            <w:pPr>
              <w:autoSpaceDE w:val="0"/>
              <w:autoSpaceDN w:val="0"/>
              <w:adjustRightInd w:val="0"/>
              <w:rPr>
                <w:rFonts w:ascii="ＭＳ 明朝" w:cs="ＭＳ 明朝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14:paraId="7FA8CC82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p w14:paraId="09BAA5BE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p w14:paraId="58753015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（文書取扱　　　　　課）</w:t>
      </w:r>
    </w:p>
    <w:p w14:paraId="22C2691A" w14:textId="4F371ACE" w:rsidR="00FF11FD" w:rsidRDefault="0076649B" w:rsidP="00FF11FD">
      <w:pPr>
        <w:ind w:right="760"/>
        <w:rPr>
          <w:rFonts w:hint="eastAsia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D5100E" wp14:editId="1CBE650B">
                <wp:simplePos x="0" y="0"/>
                <wp:positionH relativeFrom="column">
                  <wp:posOffset>4016375</wp:posOffset>
                </wp:positionH>
                <wp:positionV relativeFrom="paragraph">
                  <wp:posOffset>118745</wp:posOffset>
                </wp:positionV>
                <wp:extent cx="1920875" cy="794385"/>
                <wp:effectExtent l="0" t="0" r="0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87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3C11" w14:textId="77777777" w:rsidR="0097093F" w:rsidRDefault="0097093F" w:rsidP="00FF11FD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C278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当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　　係</w:t>
                            </w:r>
                          </w:p>
                          <w:p w14:paraId="04904B6B" w14:textId="77777777" w:rsidR="0097093F" w:rsidRDefault="0097093F" w:rsidP="00FF11FD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電　　話</w:t>
                            </w:r>
                          </w:p>
                          <w:p w14:paraId="2EAA096F" w14:textId="77777777" w:rsidR="0097093F" w:rsidRPr="00C278C0" w:rsidRDefault="0097093F" w:rsidP="00FF11F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C278C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ファクシミリ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D5100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6.25pt;margin-top:9.35pt;width:151.25pt;height:62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">
                <v:textbox inset="5.85pt,.7pt,5.85pt,.7pt">
                  <w:txbxContent>
                    <w:p w14:paraId="745F3C11" w14:textId="77777777" w:rsidR="0097093F" w:rsidRDefault="0097093F" w:rsidP="00FF11FD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担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</w:t>
                      </w:r>
                      <w:r w:rsidRPr="00C278C0">
                        <w:rPr>
                          <w:rFonts w:hint="eastAsia"/>
                          <w:sz w:val="21"/>
                          <w:szCs w:val="21"/>
                        </w:rPr>
                        <w:t>当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　　係</w:t>
                      </w:r>
                    </w:p>
                    <w:p w14:paraId="04904B6B" w14:textId="77777777" w:rsidR="0097093F" w:rsidRDefault="0097093F" w:rsidP="00FF11FD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電　　話</w:t>
                      </w:r>
                    </w:p>
                    <w:p w14:paraId="2EAA096F" w14:textId="77777777" w:rsidR="0097093F" w:rsidRPr="00C278C0" w:rsidRDefault="0097093F" w:rsidP="00FF11FD">
                      <w:pPr>
                        <w:rPr>
                          <w:sz w:val="16"/>
                          <w:szCs w:val="16"/>
                        </w:rPr>
                      </w:pPr>
                      <w:r w:rsidRPr="00C278C0">
                        <w:rPr>
                          <w:rFonts w:hint="eastAsia"/>
                          <w:sz w:val="16"/>
                          <w:szCs w:val="16"/>
                        </w:rPr>
                        <w:t>ファクシミリ</w:t>
                      </w:r>
                    </w:p>
                  </w:txbxContent>
                </v:textbox>
              </v:shape>
            </w:pict>
          </mc:Fallback>
        </mc:AlternateContent>
      </w:r>
    </w:p>
    <w:p w14:paraId="1746CB43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p w14:paraId="11F08164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p w14:paraId="52A087B5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p w14:paraId="7383154D" w14:textId="77777777" w:rsidR="00FF11FD" w:rsidRDefault="00FF11FD" w:rsidP="00FF11FD">
      <w:pPr>
        <w:ind w:right="760"/>
        <w:rPr>
          <w:rFonts w:hint="eastAsia"/>
          <w:sz w:val="22"/>
          <w:szCs w:val="22"/>
        </w:rPr>
      </w:pPr>
    </w:p>
    <w:sectPr w:rsidR="00FF11FD" w:rsidSect="00E57E1D">
      <w:footerReference w:type="even" r:id="rId7"/>
      <w:pgSz w:w="11906" w:h="16838" w:code="9"/>
      <w:pgMar w:top="851" w:right="567" w:bottom="1021" w:left="1418" w:header="851" w:footer="851" w:gutter="0"/>
      <w:pgNumType w:start="1"/>
      <w:cols w:space="425"/>
      <w:docGrid w:type="lines" w:linePitch="356" w:charSpace="3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6350E" w14:textId="77777777" w:rsidR="00C74834" w:rsidRDefault="00C74834">
      <w:r>
        <w:separator/>
      </w:r>
    </w:p>
  </w:endnote>
  <w:endnote w:type="continuationSeparator" w:id="0">
    <w:p w14:paraId="30B6A8DF" w14:textId="77777777" w:rsidR="00C74834" w:rsidRDefault="00C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9216" w14:textId="77777777" w:rsidR="0097093F" w:rsidRDefault="0097093F" w:rsidP="00CF121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5D22D5D" w14:textId="77777777" w:rsidR="0097093F" w:rsidRDefault="0097093F" w:rsidP="00CF121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59DE9" w14:textId="77777777" w:rsidR="00C74834" w:rsidRDefault="00C74834">
      <w:r>
        <w:separator/>
      </w:r>
    </w:p>
  </w:footnote>
  <w:footnote w:type="continuationSeparator" w:id="0">
    <w:p w14:paraId="78863BF7" w14:textId="77777777" w:rsidR="00C74834" w:rsidRDefault="00C74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A6E"/>
    <w:multiLevelType w:val="hybridMultilevel"/>
    <w:tmpl w:val="D0A0142C"/>
    <w:lvl w:ilvl="0">
      <w:start w:val="1"/>
      <w:numFmt w:val="decimalFullWidth"/>
      <w:lvlText w:val="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CD7C55"/>
    <w:multiLevelType w:val="hybridMultilevel"/>
    <w:tmpl w:val="9F1A3166"/>
    <w:lvl w:ilvl="0" w:tplc="2F08B6D6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0B986AE8"/>
    <w:multiLevelType w:val="hybridMultilevel"/>
    <w:tmpl w:val="B6AEC0AE"/>
    <w:lvl w:ilvl="0" w:tplc="D6F87876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296634"/>
    <w:multiLevelType w:val="hybridMultilevel"/>
    <w:tmpl w:val="710653E2"/>
    <w:lvl w:ilvl="0" w:tplc="0E7AA8F0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112A2AA4"/>
    <w:multiLevelType w:val="hybridMultilevel"/>
    <w:tmpl w:val="C52810CC"/>
    <w:lvl w:ilvl="0" w:tplc="D53CE686">
      <w:start w:val="1"/>
      <w:numFmt w:val="decimal"/>
      <w:lvlText w:val="(%1)"/>
      <w:lvlJc w:val="left"/>
      <w:pPr>
        <w:tabs>
          <w:tab w:val="num" w:pos="740"/>
        </w:tabs>
        <w:ind w:left="740" w:hanging="46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5"/>
        </w:tabs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5"/>
        </w:tabs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5"/>
        </w:tabs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5"/>
        </w:tabs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5"/>
        </w:tabs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5"/>
        </w:tabs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5"/>
        </w:tabs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5"/>
        </w:tabs>
        <w:ind w:left="4055" w:hanging="420"/>
      </w:pPr>
    </w:lvl>
  </w:abstractNum>
  <w:abstractNum w:abstractNumId="5" w15:restartNumberingAfterBreak="0">
    <w:nsid w:val="1BC935F3"/>
    <w:multiLevelType w:val="hybridMultilevel"/>
    <w:tmpl w:val="5B14921C"/>
    <w:lvl w:ilvl="0">
      <w:start w:val="1"/>
      <w:numFmt w:val="decimalFullWidth"/>
      <w:lvlText w:val="第%1章"/>
      <w:lvlJc w:val="left"/>
      <w:pPr>
        <w:tabs>
          <w:tab w:val="num" w:pos="1290"/>
        </w:tabs>
        <w:ind w:left="1290" w:hanging="103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229F5A70"/>
    <w:multiLevelType w:val="hybridMultilevel"/>
    <w:tmpl w:val="E784562E"/>
    <w:lvl w:ilvl="0" w:tplc="E004A25A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24812CCF"/>
    <w:multiLevelType w:val="hybridMultilevel"/>
    <w:tmpl w:val="0A5E0D20"/>
    <w:lvl w:ilvl="0" w:tplc="AF56F3C2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8" w15:restartNumberingAfterBreak="0">
    <w:nsid w:val="27EA032D"/>
    <w:multiLevelType w:val="hybridMultilevel"/>
    <w:tmpl w:val="08169C9C"/>
    <w:lvl w:ilvl="0" w:tplc="B4C0A02A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C0A2601"/>
    <w:multiLevelType w:val="hybridMultilevel"/>
    <w:tmpl w:val="58E22A60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FullWidth"/>
      <w:lvlText w:val="%3，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F910809"/>
    <w:multiLevelType w:val="hybridMultilevel"/>
    <w:tmpl w:val="55062C74"/>
    <w:lvl w:ilvl="0" w:tplc="EA44EE3E">
      <w:start w:val="7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FD240D3"/>
    <w:multiLevelType w:val="multilevel"/>
    <w:tmpl w:val="FE861B2C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17A48FA"/>
    <w:multiLevelType w:val="multilevel"/>
    <w:tmpl w:val="A7B2EBA4"/>
    <w:lvl w:ilvl="0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BA6FE1"/>
    <w:multiLevelType w:val="hybridMultilevel"/>
    <w:tmpl w:val="B6CA1BDE"/>
    <w:lvl w:ilvl="0" w:tplc="AF90B42E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4073801"/>
    <w:multiLevelType w:val="hybridMultilevel"/>
    <w:tmpl w:val="3D927FAE"/>
    <w:lvl w:ilvl="0" w:tplc="196EFAA2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A1C7CF4"/>
    <w:multiLevelType w:val="hybridMultilevel"/>
    <w:tmpl w:val="A11E9FE2"/>
    <w:lvl w:ilvl="0" w:tplc="FDE8483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C0583"/>
    <w:multiLevelType w:val="hybridMultilevel"/>
    <w:tmpl w:val="8AC2CB4A"/>
    <w:lvl w:ilvl="0" w:tplc="95EAA12C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2981411"/>
    <w:multiLevelType w:val="hybridMultilevel"/>
    <w:tmpl w:val="9836CE62"/>
    <w:lvl w:ilvl="0" w:tplc="95A8D144">
      <w:start w:val="1"/>
      <w:numFmt w:val="decimal"/>
      <w:lvlText w:val="(%1)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18" w15:restartNumberingAfterBreak="0">
    <w:nsid w:val="469D465E"/>
    <w:multiLevelType w:val="hybridMultilevel"/>
    <w:tmpl w:val="C792B638"/>
    <w:lvl w:ilvl="0" w:tplc="52A02C46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51CF464E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3117CD1"/>
    <w:multiLevelType w:val="hybridMultilevel"/>
    <w:tmpl w:val="B67A0246"/>
    <w:lvl w:ilvl="0" w:tplc="AA6C7FDC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4AB67FC"/>
    <w:multiLevelType w:val="hybridMultilevel"/>
    <w:tmpl w:val="C00661DE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93504A0"/>
    <w:multiLevelType w:val="hybridMultilevel"/>
    <w:tmpl w:val="2AA093FE"/>
    <w:lvl w:ilvl="0" w:tplc="B9F23008">
      <w:start w:val="125"/>
      <w:numFmt w:val="decimalFullWidth"/>
      <w:lvlText w:val="第%1条"/>
      <w:lvlJc w:val="left"/>
      <w:pPr>
        <w:tabs>
          <w:tab w:val="num" w:pos="1065"/>
        </w:tabs>
        <w:ind w:left="1065" w:hanging="1065"/>
      </w:pPr>
      <w:rPr>
        <w:rFonts w:asci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915B9B"/>
    <w:multiLevelType w:val="hybridMultilevel"/>
    <w:tmpl w:val="921EF1B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4" w15:restartNumberingAfterBreak="0">
    <w:nsid w:val="5C363CED"/>
    <w:multiLevelType w:val="multilevel"/>
    <w:tmpl w:val="B6CA1BDE"/>
    <w:lvl w:ilvl="0">
      <w:start w:val="5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791755"/>
    <w:multiLevelType w:val="multilevel"/>
    <w:tmpl w:val="8AC2CB4A"/>
    <w:lvl w:ilvl="0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52E564D"/>
    <w:multiLevelType w:val="hybridMultilevel"/>
    <w:tmpl w:val="B67893D2"/>
    <w:lvl w:ilvl="0" w:tplc="58F048C8">
      <w:start w:val="1"/>
      <w:numFmt w:val="decimal"/>
      <w:lvlText w:val="(%1)"/>
      <w:lvlJc w:val="left"/>
      <w:pPr>
        <w:tabs>
          <w:tab w:val="num" w:pos="855"/>
        </w:tabs>
        <w:ind w:left="85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7" w15:restartNumberingAfterBreak="0">
    <w:nsid w:val="69205130"/>
    <w:multiLevelType w:val="hybridMultilevel"/>
    <w:tmpl w:val="A7B2EBA4"/>
    <w:lvl w:ilvl="0" w:tplc="832EE2AE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A841E32"/>
    <w:multiLevelType w:val="hybridMultilevel"/>
    <w:tmpl w:val="FE861B2C"/>
    <w:lvl w:ilvl="0" w:tplc="C652E67E">
      <w:start w:val="7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310E8F"/>
    <w:multiLevelType w:val="hybridMultilevel"/>
    <w:tmpl w:val="09B24302"/>
    <w:lvl w:ilvl="0" w:tplc="8676FBF8">
      <w:start w:val="1"/>
      <w:numFmt w:val="decimal"/>
      <w:lvlText w:val="(%1)"/>
      <w:lvlJc w:val="left"/>
      <w:pPr>
        <w:tabs>
          <w:tab w:val="num" w:pos="628"/>
        </w:tabs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30" w15:restartNumberingAfterBreak="0">
    <w:nsid w:val="7E740658"/>
    <w:multiLevelType w:val="hybridMultilevel"/>
    <w:tmpl w:val="28A00BA6"/>
    <w:lvl w:ilvl="0" w:tplc="FC2EFB88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E9B5FA9"/>
    <w:multiLevelType w:val="hybridMultilevel"/>
    <w:tmpl w:val="A5041E0C"/>
    <w:lvl w:ilvl="0" w:tplc="26C264E2">
      <w:start w:val="1"/>
      <w:numFmt w:val="decimal"/>
      <w:lvlText w:val="(%1)"/>
      <w:lvlJc w:val="left"/>
      <w:pPr>
        <w:tabs>
          <w:tab w:val="num" w:pos="885"/>
        </w:tabs>
        <w:ind w:left="885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2" w15:restartNumberingAfterBreak="0">
    <w:nsid w:val="7F397921"/>
    <w:multiLevelType w:val="hybridMultilevel"/>
    <w:tmpl w:val="E30CC6E8"/>
    <w:lvl w:ilvl="0">
      <w:start w:val="1"/>
      <w:numFmt w:val="decimalFullWidth"/>
      <w:lvlText w:val="（%1）"/>
      <w:lvlJc w:val="left"/>
      <w:pPr>
        <w:tabs>
          <w:tab w:val="num" w:pos="3238"/>
        </w:tabs>
        <w:ind w:left="323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3358"/>
        </w:tabs>
        <w:ind w:left="33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3778"/>
        </w:tabs>
        <w:ind w:left="3778" w:hanging="420"/>
      </w:pPr>
    </w:lvl>
    <w:lvl w:ilvl="3" w:tentative="1">
      <w:start w:val="1"/>
      <w:numFmt w:val="decimal"/>
      <w:lvlText w:val="%4."/>
      <w:lvlJc w:val="left"/>
      <w:pPr>
        <w:tabs>
          <w:tab w:val="num" w:pos="4198"/>
        </w:tabs>
        <w:ind w:left="41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4618"/>
        </w:tabs>
        <w:ind w:left="46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5038"/>
        </w:tabs>
        <w:ind w:left="5038" w:hanging="420"/>
      </w:pPr>
    </w:lvl>
    <w:lvl w:ilvl="6" w:tentative="1">
      <w:start w:val="1"/>
      <w:numFmt w:val="decimal"/>
      <w:lvlText w:val="%7."/>
      <w:lvlJc w:val="left"/>
      <w:pPr>
        <w:tabs>
          <w:tab w:val="num" w:pos="5458"/>
        </w:tabs>
        <w:ind w:left="54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5878"/>
        </w:tabs>
        <w:ind w:left="58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6298"/>
        </w:tabs>
        <w:ind w:left="6298" w:hanging="420"/>
      </w:pPr>
    </w:lvl>
  </w:abstractNum>
  <w:num w:numId="1">
    <w:abstractNumId w:val="0"/>
  </w:num>
  <w:num w:numId="2">
    <w:abstractNumId w:val="9"/>
  </w:num>
  <w:num w:numId="3">
    <w:abstractNumId w:val="32"/>
  </w:num>
  <w:num w:numId="4">
    <w:abstractNumId w:val="21"/>
  </w:num>
  <w:num w:numId="5">
    <w:abstractNumId w:val="5"/>
  </w:num>
  <w:num w:numId="6">
    <w:abstractNumId w:val="23"/>
  </w:num>
  <w:num w:numId="7">
    <w:abstractNumId w:val="14"/>
  </w:num>
  <w:num w:numId="8">
    <w:abstractNumId w:val="27"/>
  </w:num>
  <w:num w:numId="9">
    <w:abstractNumId w:val="29"/>
  </w:num>
  <w:num w:numId="10">
    <w:abstractNumId w:val="26"/>
  </w:num>
  <w:num w:numId="11">
    <w:abstractNumId w:val="1"/>
  </w:num>
  <w:num w:numId="12">
    <w:abstractNumId w:val="7"/>
  </w:num>
  <w:num w:numId="13">
    <w:abstractNumId w:val="3"/>
  </w:num>
  <w:num w:numId="14">
    <w:abstractNumId w:val="18"/>
  </w:num>
  <w:num w:numId="15">
    <w:abstractNumId w:val="31"/>
  </w:num>
  <w:num w:numId="16">
    <w:abstractNumId w:val="12"/>
  </w:num>
  <w:num w:numId="17">
    <w:abstractNumId w:val="4"/>
  </w:num>
  <w:num w:numId="18">
    <w:abstractNumId w:val="6"/>
  </w:num>
  <w:num w:numId="19">
    <w:abstractNumId w:val="2"/>
  </w:num>
  <w:num w:numId="20">
    <w:abstractNumId w:val="13"/>
  </w:num>
  <w:num w:numId="21">
    <w:abstractNumId w:val="24"/>
  </w:num>
  <w:num w:numId="22">
    <w:abstractNumId w:val="17"/>
  </w:num>
  <w:num w:numId="23">
    <w:abstractNumId w:val="30"/>
  </w:num>
  <w:num w:numId="24">
    <w:abstractNumId w:val="20"/>
  </w:num>
  <w:num w:numId="25">
    <w:abstractNumId w:val="28"/>
  </w:num>
  <w:num w:numId="26">
    <w:abstractNumId w:val="11"/>
  </w:num>
  <w:num w:numId="27">
    <w:abstractNumId w:val="10"/>
  </w:num>
  <w:num w:numId="28">
    <w:abstractNumId w:val="15"/>
  </w:num>
  <w:num w:numId="29">
    <w:abstractNumId w:val="8"/>
  </w:num>
  <w:num w:numId="30">
    <w:abstractNumId w:val="16"/>
  </w:num>
  <w:num w:numId="31">
    <w:abstractNumId w:val="19"/>
  </w:num>
  <w:num w:numId="32">
    <w:abstractNumId w:val="25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1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58"/>
    <w:rsid w:val="00010121"/>
    <w:rsid w:val="00010F47"/>
    <w:rsid w:val="00014B95"/>
    <w:rsid w:val="0002258A"/>
    <w:rsid w:val="00023615"/>
    <w:rsid w:val="00031D0F"/>
    <w:rsid w:val="00046699"/>
    <w:rsid w:val="000516F6"/>
    <w:rsid w:val="000523D0"/>
    <w:rsid w:val="000535B5"/>
    <w:rsid w:val="00053B66"/>
    <w:rsid w:val="00057981"/>
    <w:rsid w:val="000600A0"/>
    <w:rsid w:val="00060147"/>
    <w:rsid w:val="000615C6"/>
    <w:rsid w:val="00064811"/>
    <w:rsid w:val="00066DED"/>
    <w:rsid w:val="00074033"/>
    <w:rsid w:val="0007491A"/>
    <w:rsid w:val="00076BCB"/>
    <w:rsid w:val="00085E28"/>
    <w:rsid w:val="000869E2"/>
    <w:rsid w:val="00094F7D"/>
    <w:rsid w:val="000A7F42"/>
    <w:rsid w:val="000B15FF"/>
    <w:rsid w:val="000B1D99"/>
    <w:rsid w:val="000B47A8"/>
    <w:rsid w:val="000B5B9A"/>
    <w:rsid w:val="000C378E"/>
    <w:rsid w:val="000C46CC"/>
    <w:rsid w:val="000D26DC"/>
    <w:rsid w:val="000E6105"/>
    <w:rsid w:val="000E7BF0"/>
    <w:rsid w:val="000F3A2B"/>
    <w:rsid w:val="000F5607"/>
    <w:rsid w:val="000F72A7"/>
    <w:rsid w:val="00106FCE"/>
    <w:rsid w:val="00113EA7"/>
    <w:rsid w:val="00116B8F"/>
    <w:rsid w:val="00122C21"/>
    <w:rsid w:val="0013172D"/>
    <w:rsid w:val="0013221D"/>
    <w:rsid w:val="001329AD"/>
    <w:rsid w:val="00133A8D"/>
    <w:rsid w:val="00133E3A"/>
    <w:rsid w:val="001369E2"/>
    <w:rsid w:val="001417FC"/>
    <w:rsid w:val="00150A64"/>
    <w:rsid w:val="00151E1B"/>
    <w:rsid w:val="0015501F"/>
    <w:rsid w:val="00164E23"/>
    <w:rsid w:val="00173A26"/>
    <w:rsid w:val="00176E2D"/>
    <w:rsid w:val="00177E0E"/>
    <w:rsid w:val="0018538A"/>
    <w:rsid w:val="00185E75"/>
    <w:rsid w:val="00194EB4"/>
    <w:rsid w:val="00196AED"/>
    <w:rsid w:val="001A2B95"/>
    <w:rsid w:val="001B1208"/>
    <w:rsid w:val="001B72E9"/>
    <w:rsid w:val="001D2B64"/>
    <w:rsid w:val="001D698E"/>
    <w:rsid w:val="001E4F2A"/>
    <w:rsid w:val="001F22ED"/>
    <w:rsid w:val="001F4DCB"/>
    <w:rsid w:val="00204C0E"/>
    <w:rsid w:val="00205FC1"/>
    <w:rsid w:val="00206634"/>
    <w:rsid w:val="00210337"/>
    <w:rsid w:val="002103AE"/>
    <w:rsid w:val="002228E2"/>
    <w:rsid w:val="00224713"/>
    <w:rsid w:val="002351A7"/>
    <w:rsid w:val="0024064B"/>
    <w:rsid w:val="002410A2"/>
    <w:rsid w:val="00241237"/>
    <w:rsid w:val="00242867"/>
    <w:rsid w:val="00245A15"/>
    <w:rsid w:val="002470B0"/>
    <w:rsid w:val="002528F7"/>
    <w:rsid w:val="002541FC"/>
    <w:rsid w:val="002611EE"/>
    <w:rsid w:val="00261508"/>
    <w:rsid w:val="00265083"/>
    <w:rsid w:val="002663E6"/>
    <w:rsid w:val="0027058B"/>
    <w:rsid w:val="00282645"/>
    <w:rsid w:val="00284FD5"/>
    <w:rsid w:val="00286278"/>
    <w:rsid w:val="00286DA4"/>
    <w:rsid w:val="00287AAD"/>
    <w:rsid w:val="0029098B"/>
    <w:rsid w:val="00291217"/>
    <w:rsid w:val="002960F3"/>
    <w:rsid w:val="002A209A"/>
    <w:rsid w:val="002A2E17"/>
    <w:rsid w:val="002A5409"/>
    <w:rsid w:val="002A61F1"/>
    <w:rsid w:val="002C7763"/>
    <w:rsid w:val="002D5521"/>
    <w:rsid w:val="002E3537"/>
    <w:rsid w:val="002E5656"/>
    <w:rsid w:val="002E68BC"/>
    <w:rsid w:val="002F0C9C"/>
    <w:rsid w:val="002F1202"/>
    <w:rsid w:val="002F49FB"/>
    <w:rsid w:val="002F753A"/>
    <w:rsid w:val="00306029"/>
    <w:rsid w:val="003074B5"/>
    <w:rsid w:val="003148F6"/>
    <w:rsid w:val="00317D54"/>
    <w:rsid w:val="00320B56"/>
    <w:rsid w:val="00333715"/>
    <w:rsid w:val="00336062"/>
    <w:rsid w:val="0033672D"/>
    <w:rsid w:val="00340941"/>
    <w:rsid w:val="003425B7"/>
    <w:rsid w:val="00343496"/>
    <w:rsid w:val="00343F9C"/>
    <w:rsid w:val="00345824"/>
    <w:rsid w:val="00346596"/>
    <w:rsid w:val="00351A06"/>
    <w:rsid w:val="00354419"/>
    <w:rsid w:val="003564B9"/>
    <w:rsid w:val="00365353"/>
    <w:rsid w:val="00370EE7"/>
    <w:rsid w:val="0037238A"/>
    <w:rsid w:val="00377025"/>
    <w:rsid w:val="00384651"/>
    <w:rsid w:val="00385897"/>
    <w:rsid w:val="00393923"/>
    <w:rsid w:val="003A1B3D"/>
    <w:rsid w:val="003C471B"/>
    <w:rsid w:val="003C76E0"/>
    <w:rsid w:val="003C7E98"/>
    <w:rsid w:val="003D1E0E"/>
    <w:rsid w:val="003D4D63"/>
    <w:rsid w:val="003D4E08"/>
    <w:rsid w:val="003D5153"/>
    <w:rsid w:val="003D7895"/>
    <w:rsid w:val="003F2A4E"/>
    <w:rsid w:val="003F2EA1"/>
    <w:rsid w:val="00401222"/>
    <w:rsid w:val="004016E0"/>
    <w:rsid w:val="00402EF3"/>
    <w:rsid w:val="00403974"/>
    <w:rsid w:val="004040F2"/>
    <w:rsid w:val="00412366"/>
    <w:rsid w:val="004210A6"/>
    <w:rsid w:val="00426451"/>
    <w:rsid w:val="00426806"/>
    <w:rsid w:val="00426876"/>
    <w:rsid w:val="00434ACB"/>
    <w:rsid w:val="004368FD"/>
    <w:rsid w:val="00450E8E"/>
    <w:rsid w:val="00455B7C"/>
    <w:rsid w:val="00455C7A"/>
    <w:rsid w:val="004635D5"/>
    <w:rsid w:val="00472C07"/>
    <w:rsid w:val="004746A6"/>
    <w:rsid w:val="004818A0"/>
    <w:rsid w:val="00484596"/>
    <w:rsid w:val="0048742B"/>
    <w:rsid w:val="004925C3"/>
    <w:rsid w:val="004A61C3"/>
    <w:rsid w:val="004A6E10"/>
    <w:rsid w:val="004B0F9B"/>
    <w:rsid w:val="004B1733"/>
    <w:rsid w:val="004B444C"/>
    <w:rsid w:val="004B73B1"/>
    <w:rsid w:val="004C505F"/>
    <w:rsid w:val="004D769F"/>
    <w:rsid w:val="0050022C"/>
    <w:rsid w:val="00505113"/>
    <w:rsid w:val="00511FC3"/>
    <w:rsid w:val="00534604"/>
    <w:rsid w:val="00534722"/>
    <w:rsid w:val="00535716"/>
    <w:rsid w:val="0054259C"/>
    <w:rsid w:val="00544D19"/>
    <w:rsid w:val="00546A7C"/>
    <w:rsid w:val="00554E85"/>
    <w:rsid w:val="00555385"/>
    <w:rsid w:val="00561B66"/>
    <w:rsid w:val="005653FF"/>
    <w:rsid w:val="00571EC4"/>
    <w:rsid w:val="0057387D"/>
    <w:rsid w:val="00577FD3"/>
    <w:rsid w:val="00581E80"/>
    <w:rsid w:val="005A0217"/>
    <w:rsid w:val="005A3E1E"/>
    <w:rsid w:val="005A54DC"/>
    <w:rsid w:val="005A7670"/>
    <w:rsid w:val="005A7FEE"/>
    <w:rsid w:val="005C2D70"/>
    <w:rsid w:val="005C4A49"/>
    <w:rsid w:val="005C66D5"/>
    <w:rsid w:val="005D2715"/>
    <w:rsid w:val="005D7793"/>
    <w:rsid w:val="005E723D"/>
    <w:rsid w:val="005F6364"/>
    <w:rsid w:val="006004E2"/>
    <w:rsid w:val="00603D22"/>
    <w:rsid w:val="00612FFE"/>
    <w:rsid w:val="00624C61"/>
    <w:rsid w:val="00624FF2"/>
    <w:rsid w:val="006264A0"/>
    <w:rsid w:val="00627CB4"/>
    <w:rsid w:val="00632456"/>
    <w:rsid w:val="006337C8"/>
    <w:rsid w:val="00633D8A"/>
    <w:rsid w:val="006353B0"/>
    <w:rsid w:val="006376E9"/>
    <w:rsid w:val="00641DF9"/>
    <w:rsid w:val="00651C72"/>
    <w:rsid w:val="00657BB4"/>
    <w:rsid w:val="00660E8D"/>
    <w:rsid w:val="0066289B"/>
    <w:rsid w:val="00674742"/>
    <w:rsid w:val="00681573"/>
    <w:rsid w:val="00682C64"/>
    <w:rsid w:val="00683FA7"/>
    <w:rsid w:val="006860AF"/>
    <w:rsid w:val="00691E03"/>
    <w:rsid w:val="006B4A6E"/>
    <w:rsid w:val="006B6435"/>
    <w:rsid w:val="006C00D8"/>
    <w:rsid w:val="006C3778"/>
    <w:rsid w:val="006C7347"/>
    <w:rsid w:val="006D0AE8"/>
    <w:rsid w:val="006E0A0F"/>
    <w:rsid w:val="006E2F1A"/>
    <w:rsid w:val="006E62B0"/>
    <w:rsid w:val="006F1E17"/>
    <w:rsid w:val="006F5C85"/>
    <w:rsid w:val="007049CA"/>
    <w:rsid w:val="007059C5"/>
    <w:rsid w:val="00707D84"/>
    <w:rsid w:val="00707F64"/>
    <w:rsid w:val="0071701A"/>
    <w:rsid w:val="0072117B"/>
    <w:rsid w:val="00727E33"/>
    <w:rsid w:val="00732058"/>
    <w:rsid w:val="00740298"/>
    <w:rsid w:val="007448EA"/>
    <w:rsid w:val="00745AE7"/>
    <w:rsid w:val="00746FA7"/>
    <w:rsid w:val="00752A8E"/>
    <w:rsid w:val="007538DF"/>
    <w:rsid w:val="00761683"/>
    <w:rsid w:val="0076238D"/>
    <w:rsid w:val="007623F9"/>
    <w:rsid w:val="0076289E"/>
    <w:rsid w:val="00762C42"/>
    <w:rsid w:val="00762C82"/>
    <w:rsid w:val="0076649B"/>
    <w:rsid w:val="00767245"/>
    <w:rsid w:val="00773F1F"/>
    <w:rsid w:val="007777DF"/>
    <w:rsid w:val="00782B1D"/>
    <w:rsid w:val="00792E63"/>
    <w:rsid w:val="007A076B"/>
    <w:rsid w:val="007A0D06"/>
    <w:rsid w:val="007A7640"/>
    <w:rsid w:val="007B6373"/>
    <w:rsid w:val="007C44E3"/>
    <w:rsid w:val="007C4DFF"/>
    <w:rsid w:val="007D2019"/>
    <w:rsid w:val="007D269C"/>
    <w:rsid w:val="007D4B76"/>
    <w:rsid w:val="007D5A20"/>
    <w:rsid w:val="007D78B1"/>
    <w:rsid w:val="007E0949"/>
    <w:rsid w:val="007E5257"/>
    <w:rsid w:val="007E622A"/>
    <w:rsid w:val="007F5624"/>
    <w:rsid w:val="007F7FD9"/>
    <w:rsid w:val="00803839"/>
    <w:rsid w:val="00805A29"/>
    <w:rsid w:val="00810605"/>
    <w:rsid w:val="00811694"/>
    <w:rsid w:val="008233DB"/>
    <w:rsid w:val="008514AF"/>
    <w:rsid w:val="0085229E"/>
    <w:rsid w:val="008553F5"/>
    <w:rsid w:val="00863EEE"/>
    <w:rsid w:val="0086654F"/>
    <w:rsid w:val="00866D9E"/>
    <w:rsid w:val="00872680"/>
    <w:rsid w:val="008744D0"/>
    <w:rsid w:val="00877B62"/>
    <w:rsid w:val="00882729"/>
    <w:rsid w:val="00882CBD"/>
    <w:rsid w:val="00885EA7"/>
    <w:rsid w:val="008915F4"/>
    <w:rsid w:val="008A03DC"/>
    <w:rsid w:val="008A0B6D"/>
    <w:rsid w:val="008B0863"/>
    <w:rsid w:val="008B1757"/>
    <w:rsid w:val="008B2738"/>
    <w:rsid w:val="008B5F1C"/>
    <w:rsid w:val="008B6A61"/>
    <w:rsid w:val="008D3136"/>
    <w:rsid w:val="008E1501"/>
    <w:rsid w:val="008F4E03"/>
    <w:rsid w:val="00900306"/>
    <w:rsid w:val="00901C20"/>
    <w:rsid w:val="00903C5D"/>
    <w:rsid w:val="009045AE"/>
    <w:rsid w:val="009107C5"/>
    <w:rsid w:val="00911519"/>
    <w:rsid w:val="00914A95"/>
    <w:rsid w:val="0091726D"/>
    <w:rsid w:val="0092202D"/>
    <w:rsid w:val="009351AF"/>
    <w:rsid w:val="00937262"/>
    <w:rsid w:val="0094170A"/>
    <w:rsid w:val="009470D6"/>
    <w:rsid w:val="00952254"/>
    <w:rsid w:val="00963712"/>
    <w:rsid w:val="00967ECD"/>
    <w:rsid w:val="0097034E"/>
    <w:rsid w:val="0097093F"/>
    <w:rsid w:val="00971FED"/>
    <w:rsid w:val="00974CE2"/>
    <w:rsid w:val="00977D02"/>
    <w:rsid w:val="009822DA"/>
    <w:rsid w:val="009875E5"/>
    <w:rsid w:val="0099179B"/>
    <w:rsid w:val="00996748"/>
    <w:rsid w:val="009A517B"/>
    <w:rsid w:val="009A5D3F"/>
    <w:rsid w:val="009B0FBB"/>
    <w:rsid w:val="009B5565"/>
    <w:rsid w:val="009B76A2"/>
    <w:rsid w:val="009C1B79"/>
    <w:rsid w:val="009C3D89"/>
    <w:rsid w:val="009C7712"/>
    <w:rsid w:val="009D1252"/>
    <w:rsid w:val="009D23D3"/>
    <w:rsid w:val="009D3916"/>
    <w:rsid w:val="009D4924"/>
    <w:rsid w:val="009D6BD4"/>
    <w:rsid w:val="009D70A7"/>
    <w:rsid w:val="009E4C09"/>
    <w:rsid w:val="009E4FEB"/>
    <w:rsid w:val="009E5B40"/>
    <w:rsid w:val="009F6561"/>
    <w:rsid w:val="00A03A13"/>
    <w:rsid w:val="00A05635"/>
    <w:rsid w:val="00A05EF9"/>
    <w:rsid w:val="00A071BB"/>
    <w:rsid w:val="00A13300"/>
    <w:rsid w:val="00A13EC6"/>
    <w:rsid w:val="00A30F87"/>
    <w:rsid w:val="00A31586"/>
    <w:rsid w:val="00A35982"/>
    <w:rsid w:val="00A421AD"/>
    <w:rsid w:val="00A46B18"/>
    <w:rsid w:val="00A51BD0"/>
    <w:rsid w:val="00A543CC"/>
    <w:rsid w:val="00A574C9"/>
    <w:rsid w:val="00A62661"/>
    <w:rsid w:val="00A655CC"/>
    <w:rsid w:val="00A747A4"/>
    <w:rsid w:val="00A85996"/>
    <w:rsid w:val="00A91D5D"/>
    <w:rsid w:val="00AA72A3"/>
    <w:rsid w:val="00AA796B"/>
    <w:rsid w:val="00AB0A5C"/>
    <w:rsid w:val="00AB1826"/>
    <w:rsid w:val="00AB567A"/>
    <w:rsid w:val="00AC0094"/>
    <w:rsid w:val="00AD2107"/>
    <w:rsid w:val="00AE2D86"/>
    <w:rsid w:val="00AE40D1"/>
    <w:rsid w:val="00AE492E"/>
    <w:rsid w:val="00AE576A"/>
    <w:rsid w:val="00AF1F67"/>
    <w:rsid w:val="00B05FB9"/>
    <w:rsid w:val="00B0796A"/>
    <w:rsid w:val="00B10338"/>
    <w:rsid w:val="00B10E0B"/>
    <w:rsid w:val="00B34E16"/>
    <w:rsid w:val="00B47133"/>
    <w:rsid w:val="00B60FBC"/>
    <w:rsid w:val="00B70759"/>
    <w:rsid w:val="00B83216"/>
    <w:rsid w:val="00B92C11"/>
    <w:rsid w:val="00B9463A"/>
    <w:rsid w:val="00BA6AE4"/>
    <w:rsid w:val="00BA7D02"/>
    <w:rsid w:val="00BD0961"/>
    <w:rsid w:val="00BD4C75"/>
    <w:rsid w:val="00BE0B39"/>
    <w:rsid w:val="00BE585E"/>
    <w:rsid w:val="00BE63E6"/>
    <w:rsid w:val="00BF430B"/>
    <w:rsid w:val="00C0164C"/>
    <w:rsid w:val="00C108B3"/>
    <w:rsid w:val="00C13813"/>
    <w:rsid w:val="00C249A2"/>
    <w:rsid w:val="00C40931"/>
    <w:rsid w:val="00C432B7"/>
    <w:rsid w:val="00C44C3D"/>
    <w:rsid w:val="00C461A7"/>
    <w:rsid w:val="00C55FA4"/>
    <w:rsid w:val="00C65FEF"/>
    <w:rsid w:val="00C74834"/>
    <w:rsid w:val="00C81A36"/>
    <w:rsid w:val="00CA06D6"/>
    <w:rsid w:val="00CA3801"/>
    <w:rsid w:val="00CB33A4"/>
    <w:rsid w:val="00CB5490"/>
    <w:rsid w:val="00CC4529"/>
    <w:rsid w:val="00CC498E"/>
    <w:rsid w:val="00CC5AEF"/>
    <w:rsid w:val="00CD169B"/>
    <w:rsid w:val="00CE08EC"/>
    <w:rsid w:val="00CE26D2"/>
    <w:rsid w:val="00CE5BC6"/>
    <w:rsid w:val="00CF00AF"/>
    <w:rsid w:val="00CF1215"/>
    <w:rsid w:val="00CF2FF7"/>
    <w:rsid w:val="00CF72D9"/>
    <w:rsid w:val="00D02617"/>
    <w:rsid w:val="00D03A6A"/>
    <w:rsid w:val="00D06976"/>
    <w:rsid w:val="00D23E99"/>
    <w:rsid w:val="00D25278"/>
    <w:rsid w:val="00D30354"/>
    <w:rsid w:val="00D32EA8"/>
    <w:rsid w:val="00D33DDD"/>
    <w:rsid w:val="00D3563A"/>
    <w:rsid w:val="00D3576F"/>
    <w:rsid w:val="00D36C5D"/>
    <w:rsid w:val="00D36FB4"/>
    <w:rsid w:val="00D4038D"/>
    <w:rsid w:val="00D43645"/>
    <w:rsid w:val="00D43714"/>
    <w:rsid w:val="00D47150"/>
    <w:rsid w:val="00D52115"/>
    <w:rsid w:val="00D55798"/>
    <w:rsid w:val="00D62E13"/>
    <w:rsid w:val="00D6797D"/>
    <w:rsid w:val="00D74248"/>
    <w:rsid w:val="00D77F0F"/>
    <w:rsid w:val="00D87129"/>
    <w:rsid w:val="00D91E6B"/>
    <w:rsid w:val="00D924BB"/>
    <w:rsid w:val="00D928FB"/>
    <w:rsid w:val="00D947BC"/>
    <w:rsid w:val="00DA082C"/>
    <w:rsid w:val="00DB2D9D"/>
    <w:rsid w:val="00DB4A6D"/>
    <w:rsid w:val="00DB5893"/>
    <w:rsid w:val="00DB7D59"/>
    <w:rsid w:val="00DC5659"/>
    <w:rsid w:val="00DD3E29"/>
    <w:rsid w:val="00DE0F6B"/>
    <w:rsid w:val="00DE13C3"/>
    <w:rsid w:val="00DF213B"/>
    <w:rsid w:val="00DF2393"/>
    <w:rsid w:val="00DF254D"/>
    <w:rsid w:val="00DF3F84"/>
    <w:rsid w:val="00DF4B56"/>
    <w:rsid w:val="00DF6F96"/>
    <w:rsid w:val="00E0415F"/>
    <w:rsid w:val="00E10D5B"/>
    <w:rsid w:val="00E110E0"/>
    <w:rsid w:val="00E1590C"/>
    <w:rsid w:val="00E16CDE"/>
    <w:rsid w:val="00E222F3"/>
    <w:rsid w:val="00E31C90"/>
    <w:rsid w:val="00E3265B"/>
    <w:rsid w:val="00E40A12"/>
    <w:rsid w:val="00E4387F"/>
    <w:rsid w:val="00E43A24"/>
    <w:rsid w:val="00E462AC"/>
    <w:rsid w:val="00E47438"/>
    <w:rsid w:val="00E5747A"/>
    <w:rsid w:val="00E57E1D"/>
    <w:rsid w:val="00E628D1"/>
    <w:rsid w:val="00E63E99"/>
    <w:rsid w:val="00E66258"/>
    <w:rsid w:val="00E70ED1"/>
    <w:rsid w:val="00E81ACE"/>
    <w:rsid w:val="00E833C3"/>
    <w:rsid w:val="00E850B2"/>
    <w:rsid w:val="00E8765B"/>
    <w:rsid w:val="00E9111F"/>
    <w:rsid w:val="00E97311"/>
    <w:rsid w:val="00EA1754"/>
    <w:rsid w:val="00EB1233"/>
    <w:rsid w:val="00EB1F38"/>
    <w:rsid w:val="00EC117B"/>
    <w:rsid w:val="00EC7FE7"/>
    <w:rsid w:val="00EE012B"/>
    <w:rsid w:val="00EE17DB"/>
    <w:rsid w:val="00EE5D1D"/>
    <w:rsid w:val="00EE5E4A"/>
    <w:rsid w:val="00EF659A"/>
    <w:rsid w:val="00F0033D"/>
    <w:rsid w:val="00F01D97"/>
    <w:rsid w:val="00F03627"/>
    <w:rsid w:val="00F1208D"/>
    <w:rsid w:val="00F17B56"/>
    <w:rsid w:val="00F20E05"/>
    <w:rsid w:val="00F24BD0"/>
    <w:rsid w:val="00F25023"/>
    <w:rsid w:val="00F30816"/>
    <w:rsid w:val="00F440DD"/>
    <w:rsid w:val="00F4606D"/>
    <w:rsid w:val="00F46D01"/>
    <w:rsid w:val="00F5682E"/>
    <w:rsid w:val="00F62655"/>
    <w:rsid w:val="00F65C70"/>
    <w:rsid w:val="00F704CC"/>
    <w:rsid w:val="00F801A0"/>
    <w:rsid w:val="00F81FA0"/>
    <w:rsid w:val="00F849DC"/>
    <w:rsid w:val="00F9219E"/>
    <w:rsid w:val="00F944E1"/>
    <w:rsid w:val="00FA6661"/>
    <w:rsid w:val="00FA7826"/>
    <w:rsid w:val="00FA78B7"/>
    <w:rsid w:val="00FB202D"/>
    <w:rsid w:val="00FC1475"/>
    <w:rsid w:val="00FC3208"/>
    <w:rsid w:val="00FC544F"/>
    <w:rsid w:val="00FD31F8"/>
    <w:rsid w:val="00FD3B55"/>
    <w:rsid w:val="00FD4347"/>
    <w:rsid w:val="00FD65B6"/>
    <w:rsid w:val="00FE3310"/>
    <w:rsid w:val="00FE49D6"/>
    <w:rsid w:val="00FE71B2"/>
    <w:rsid w:val="00FF0419"/>
    <w:rsid w:val="00FF11FD"/>
    <w:rsid w:val="00FF64EF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AF97ABA"/>
  <w15:chartTrackingRefBased/>
  <w15:docId w15:val="{726C607A-A8B2-460F-93ED-EA637623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F1A"/>
    <w:pPr>
      <w:widowControl w:val="0"/>
      <w:jc w:val="both"/>
    </w:pPr>
    <w:rPr>
      <w:kern w:val="2"/>
      <w:sz w:val="26"/>
      <w:szCs w:val="2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840"/>
    </w:pPr>
  </w:style>
  <w:style w:type="paragraph" w:styleId="2">
    <w:name w:val="Body Text Indent 2"/>
    <w:basedOn w:val="a"/>
    <w:pPr>
      <w:ind w:left="768" w:hangingChars="320" w:hanging="768"/>
    </w:pPr>
  </w:style>
  <w:style w:type="paragraph" w:styleId="a4">
    <w:name w:val="Date"/>
    <w:basedOn w:val="a"/>
    <w:next w:val="a"/>
    <w:rPr>
      <w:rFonts w:eastAsia="HG丸ｺﾞｼｯｸM-PRO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customStyle="1" w:styleId="a8">
    <w:name w:val="一太郎"/>
    <w:rsid w:val="00AD2107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table" w:styleId="a9">
    <w:name w:val="Table Grid"/>
    <w:basedOn w:val="a1"/>
    <w:rsid w:val="00F01D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の書式1"/>
    <w:basedOn w:val="a1"/>
    <w:rsid w:val="00F01D97"/>
    <w:tblPr/>
  </w:style>
  <w:style w:type="paragraph" w:styleId="aa">
    <w:name w:val="Closing"/>
    <w:basedOn w:val="a"/>
    <w:rsid w:val="00AE40D1"/>
    <w:pPr>
      <w:jc w:val="right"/>
    </w:pPr>
    <w:rPr>
      <w:rFonts w:ascii="ＭＳ ゴシック" w:eastAsia="ＭＳ ゴシック"/>
      <w:sz w:val="22"/>
      <w:szCs w:val="21"/>
    </w:rPr>
  </w:style>
  <w:style w:type="paragraph" w:styleId="11">
    <w:name w:val="toc 1"/>
    <w:basedOn w:val="a"/>
    <w:next w:val="a"/>
    <w:autoRedefine/>
    <w:semiHidden/>
    <w:rsid w:val="00D43714"/>
    <w:pPr>
      <w:tabs>
        <w:tab w:val="right" w:leader="dot" w:pos="9627"/>
      </w:tabs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941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えびの市大規模開発計画についての指針</vt:lpstr>
      <vt:lpstr>えびの市大規模開発計画についての指針</vt:lpstr>
    </vt:vector>
  </TitlesOfParts>
  <Company>えびの市役所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えびの市大規模開発計画についての指針</dc:title>
  <dc:subject/>
  <dc:creator>kuromatsu yuko</dc:creator>
  <cp:keywords/>
  <cp:lastModifiedBy>企画_政策_金田</cp:lastModifiedBy>
  <cp:revision>2</cp:revision>
  <cp:lastPrinted>2011-05-31T00:35:00Z</cp:lastPrinted>
  <dcterms:created xsi:type="dcterms:W3CDTF">2025-07-04T05:21:00Z</dcterms:created>
  <dcterms:modified xsi:type="dcterms:W3CDTF">2025-07-04T05:21:00Z</dcterms:modified>
</cp:coreProperties>
</file>