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5957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2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2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65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100"/>
        <w:gridCol w:w="301"/>
        <w:gridCol w:w="622"/>
        <w:gridCol w:w="144"/>
        <w:gridCol w:w="257"/>
        <w:gridCol w:w="136"/>
        <w:gridCol w:w="25"/>
        <w:gridCol w:w="460"/>
        <w:gridCol w:w="70"/>
        <w:gridCol w:w="331"/>
        <w:gridCol w:w="401"/>
        <w:gridCol w:w="221"/>
        <w:gridCol w:w="1504"/>
        <w:gridCol w:w="294"/>
        <w:gridCol w:w="107"/>
        <w:gridCol w:w="1726"/>
        <w:gridCol w:w="88"/>
        <w:gridCol w:w="550"/>
      </w:tblGrid>
      <w:tr w:rsidR="00E0089F" w:rsidRPr="005C66D5" w14:paraId="106CFEE3" w14:textId="77777777" w:rsidTr="008B457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AB4B1A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　　発第　　　号</w:t>
            </w:r>
          </w:p>
        </w:tc>
      </w:tr>
      <w:tr w:rsidR="00E0089F" w:rsidRPr="005C66D5" w14:paraId="4ACE6851" w14:textId="77777777" w:rsidTr="008B457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7B0728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E0089F" w:rsidRPr="005C66D5" w14:paraId="5E46023F" w14:textId="77777777" w:rsidTr="008B45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84BCA5" w14:textId="77777777" w:rsidR="00E0089F" w:rsidRPr="004001EC" w:rsidRDefault="00E0089F" w:rsidP="008B4573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4001EC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指名競争入札参加通知書（建設工事関係業務・測量）</w:t>
            </w:r>
          </w:p>
        </w:tc>
      </w:tr>
      <w:tr w:rsidR="00E0089F" w:rsidRPr="005C66D5" w14:paraId="75A90E7A" w14:textId="77777777" w:rsidTr="008B45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D111EA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様</w:t>
            </w:r>
          </w:p>
        </w:tc>
      </w:tr>
      <w:tr w:rsidR="00E0089F" w:rsidRPr="005C66D5" w14:paraId="3DB8C6FF" w14:textId="77777777" w:rsidTr="008B45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9D61AB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えびの市長　　　　　　　　　　　　印</w:t>
            </w:r>
          </w:p>
        </w:tc>
      </w:tr>
      <w:tr w:rsidR="00E0089F" w:rsidRPr="005C66D5" w14:paraId="5E8C73B0" w14:textId="77777777" w:rsidTr="008B4573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96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F16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当市が実施する指名競争入札にあなたを指名しましたので、えびの市財務規則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47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年えびの市規則第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2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133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条の規定に基づき通知します。</w:t>
            </w:r>
          </w:p>
          <w:p w14:paraId="2959367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契約条項その他関係書類及び現場を熟知の上、入札に参加して下さい。</w:t>
            </w:r>
          </w:p>
        </w:tc>
      </w:tr>
      <w:tr w:rsidR="00E0089F" w:rsidRPr="005C66D5" w14:paraId="050AC419" w14:textId="77777777" w:rsidTr="008B457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F00B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67EA0B86" w14:textId="77777777" w:rsidTr="008B457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9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19" w:type="dxa"/>
              <w:tblInd w:w="6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3"/>
              <w:gridCol w:w="8646"/>
            </w:tblGrid>
            <w:tr w:rsidR="00E0089F" w:rsidRPr="00E57E1D" w14:paraId="27D32ACC" w14:textId="77777777" w:rsidTr="008B45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17"/>
              </w:trPr>
              <w:tc>
                <w:tcPr>
                  <w:tcW w:w="1125" w:type="dxa"/>
                  <w:tcBorders>
                    <w:right w:val="single" w:sz="4" w:space="0" w:color="auto"/>
                  </w:tcBorders>
                  <w:vAlign w:val="center"/>
                </w:tcPr>
                <w:p w14:paraId="0911AA3C" w14:textId="77777777" w:rsidR="00E0089F" w:rsidRPr="00E57E1D" w:rsidRDefault="00E0089F" w:rsidP="008B4573">
                  <w:pPr>
                    <w:autoSpaceDE w:val="0"/>
                    <w:autoSpaceDN w:val="0"/>
                    <w:adjustRightInd w:val="0"/>
                    <w:rPr>
                      <w:rFonts w:asci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送付書類</w:t>
                  </w:r>
                </w:p>
              </w:tc>
              <w:tc>
                <w:tcPr>
                  <w:tcW w:w="8293" w:type="dxa"/>
                  <w:tcBorders>
                    <w:left w:val="single" w:sz="4" w:space="0" w:color="auto"/>
                  </w:tcBorders>
                </w:tcPr>
                <w:p w14:paraId="05BC674A" w14:textId="77777777" w:rsidR="00E0089F" w:rsidRPr="00E57E1D" w:rsidRDefault="00E0089F" w:rsidP="008B4573">
                  <w:pPr>
                    <w:autoSpaceDE w:val="0"/>
                    <w:autoSpaceDN w:val="0"/>
                    <w:adjustRightInd w:val="0"/>
                    <w:ind w:left="216"/>
                    <w:rPr>
                      <w:rFonts w:asci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B1D8E54" w14:textId="77777777" w:rsidR="00E0089F" w:rsidRPr="00FD31F8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12443C7" w14:textId="77777777" w:rsidTr="008B457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96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8F9C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692C2886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49115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１．入札に付する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E0089F" w:rsidRPr="005C66D5" w14:paraId="171EB3C5" w14:textId="77777777" w:rsidTr="008B457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B93AA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CBA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E9C04BC" w14:textId="77777777" w:rsidTr="008B457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531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D6D2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字</w:t>
            </w:r>
          </w:p>
        </w:tc>
      </w:tr>
      <w:tr w:rsidR="00E0089F" w:rsidRPr="005C66D5" w14:paraId="1DBC752B" w14:textId="77777777" w:rsidTr="008B457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A751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概要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B48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C4002BA" w14:textId="77777777" w:rsidTr="008B457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B455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完了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E062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E0089F" w:rsidRPr="005C66D5" w14:paraId="18B47E1E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B5889D" w14:textId="77777777" w:rsidR="00E0089F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5546D05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．入札の日時等</w:t>
            </w:r>
          </w:p>
        </w:tc>
      </w:tr>
      <w:tr w:rsidR="00E0089F" w:rsidRPr="005C66D5" w14:paraId="7B9A8F05" w14:textId="77777777" w:rsidTr="008B457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01D0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29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ED7C41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C48E79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時　　分</w:t>
            </w:r>
          </w:p>
        </w:tc>
      </w:tr>
      <w:tr w:rsidR="00E0089F" w:rsidRPr="005C66D5" w14:paraId="2DF9CD6C" w14:textId="77777777" w:rsidTr="008B45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B590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29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DB542A" w14:textId="77777777" w:rsidR="00E0089F" w:rsidRPr="005C66D5" w:rsidRDefault="00E0089F" w:rsidP="00550465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えびの市役所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38BD07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B8935A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  <w:tr w:rsidR="00E0089F" w:rsidRPr="005C66D5" w14:paraId="6CF83E59" w14:textId="77777777" w:rsidTr="008B457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6719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入札の回数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621322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84CC28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328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98D4F9" w14:textId="77777777" w:rsidR="00E0089F" w:rsidRPr="005C66D5" w:rsidRDefault="00E0089F" w:rsidP="008B4573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2F485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2340D1E" w14:textId="77777777" w:rsidTr="008B457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7CD472" w14:textId="77777777" w:rsidR="00E0089F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1EED37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３．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制限事項</w:t>
            </w:r>
          </w:p>
        </w:tc>
      </w:tr>
      <w:tr w:rsidR="00E0089F" w:rsidRPr="005C66D5" w14:paraId="77B89F3C" w14:textId="77777777" w:rsidTr="008B457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8266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落札価格に係る制限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vAlign w:val="center"/>
          </w:tcPr>
          <w:p w14:paraId="5216ADB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B130CF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4E51E2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1" w:type="dxa"/>
            <w:gridSpan w:val="3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4C2570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E92268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7DCC13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AEE23D7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最低制限価格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CE1D169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E2B8EF8" w14:textId="77777777" w:rsidR="00E0089F" w:rsidRPr="00713499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713499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低入札価格調査基準価格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center"/>
          </w:tcPr>
          <w:p w14:paraId="4818BA87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0089F" w:rsidRPr="005C66D5" w14:paraId="43071955" w14:textId="77777777" w:rsidTr="008B457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CAF8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7" w:type="dxa"/>
            <w:gridSpan w:val="18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3D79" w14:textId="77777777" w:rsidR="00E0089F" w:rsidRPr="00713499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713499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低入札価格調査を行う場合には、調査後に落札者を決定します。</w:t>
            </w:r>
          </w:p>
        </w:tc>
      </w:tr>
      <w:tr w:rsidR="00E0089F" w:rsidRPr="005C66D5" w14:paraId="4F130ECB" w14:textId="77777777" w:rsidTr="008B45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B71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総合評価落札方式</w:t>
            </w:r>
          </w:p>
        </w:tc>
        <w:tc>
          <w:tcPr>
            <w:tcW w:w="1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vAlign w:val="center"/>
          </w:tcPr>
          <w:p w14:paraId="4672FFF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</w:t>
            </w:r>
          </w:p>
        </w:tc>
        <w:tc>
          <w:tcPr>
            <w:tcW w:w="555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44D252B7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672" w:type="dxa"/>
            <w:gridSpan w:val="8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53BC18DC" w14:textId="77777777" w:rsidR="00E0089F" w:rsidRPr="00E67E6E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E67E6E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落札者決定日　　年　月　日。落札者決定基準は別添のとおりです。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72129CB7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0089F" w:rsidRPr="005C66D5" w14:paraId="13FF7E26" w14:textId="77777777" w:rsidTr="00E0089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2B5465" w14:textId="77777777" w:rsidR="00E0089F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E51679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４．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業務に関する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</w:t>
            </w:r>
          </w:p>
        </w:tc>
      </w:tr>
      <w:tr w:rsidR="00E0089F" w:rsidRPr="005C66D5" w14:paraId="6FA339BE" w14:textId="77777777" w:rsidTr="008B457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222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受付期間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8A9C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E0089F" w:rsidRPr="005C66D5" w14:paraId="1062AC06" w14:textId="77777777" w:rsidTr="008B457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B1B45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076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D40B400" w14:textId="77777777" w:rsidTr="00E0089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1F19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回答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CF68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2FFB9983" w14:textId="77777777" w:rsidTr="00E0089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466181" w14:textId="77777777" w:rsidR="00E0089F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517754B" w14:textId="77777777" w:rsidR="00E0089F" w:rsidRPr="005C66D5" w:rsidRDefault="00E0089F" w:rsidP="00E0089F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574B1012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3CF33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lastRenderedPageBreak/>
              <w:t>５．設計図書の閲覧</w:t>
            </w:r>
          </w:p>
        </w:tc>
      </w:tr>
      <w:tr w:rsidR="00E0089F" w:rsidRPr="005C66D5" w14:paraId="6182E0BE" w14:textId="77777777" w:rsidTr="008B457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B457E1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閲覧の方法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4EAC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□貸与　返却期日　　　　　年　　月　　日</w:t>
            </w:r>
          </w:p>
        </w:tc>
      </w:tr>
      <w:tr w:rsidR="00E0089F" w:rsidRPr="005C66D5" w14:paraId="344B6323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C511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1A87" w14:textId="77777777" w:rsidR="00E0089F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　　　　　年　　月　　日から　　　　年　　月　　日まで</w:t>
            </w:r>
          </w:p>
          <w:p w14:paraId="42BBA8E6" w14:textId="77777777" w:rsidR="00E0089F" w:rsidRPr="00E93802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閲覧場所　　　　　　　　　　　　　　　　　　　</w:t>
            </w:r>
          </w:p>
        </w:tc>
      </w:tr>
      <w:tr w:rsidR="00E0089F" w:rsidRPr="005C66D5" w14:paraId="311A13F6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B26F88D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579D4B20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07C9CE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６．入札保証金</w:t>
            </w:r>
          </w:p>
        </w:tc>
      </w:tr>
      <w:tr w:rsidR="00E0089F" w:rsidRPr="005C66D5" w14:paraId="622A7DB1" w14:textId="77777777" w:rsidTr="008B457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7DD58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入札保証金の有無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6730" w14:textId="77777777" w:rsidR="00E0089F" w:rsidRPr="00BA44DF" w:rsidRDefault="00E0089F" w:rsidP="008B4573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　入札金額（消費税及び地方消費税相当額を含む。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5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E0089F" w:rsidRPr="005C66D5" w14:paraId="60FDDAD7" w14:textId="77777777" w:rsidTr="008B45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E6D1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7888A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E0089F" w:rsidRPr="005C66D5" w14:paraId="65972735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C1599A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01A529EE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C81A48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７．契約保証金</w:t>
            </w:r>
          </w:p>
        </w:tc>
      </w:tr>
      <w:tr w:rsidR="00E0089F" w:rsidRPr="005C66D5" w14:paraId="4854ACDF" w14:textId="77777777" w:rsidTr="008B457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46FC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契約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保証金の有無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FBE0" w14:textId="77777777" w:rsidR="00E0089F" w:rsidRPr="00BA44DF" w:rsidRDefault="00E0089F" w:rsidP="008B4573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□有　契約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10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E0089F" w:rsidRPr="005C66D5" w14:paraId="3CDE3950" w14:textId="77777777" w:rsidTr="008B457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C17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3BD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E0089F" w:rsidRPr="005C66D5" w14:paraId="0557E548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49914C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61C4FDB6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03B860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８．前金払</w:t>
            </w:r>
          </w:p>
        </w:tc>
      </w:tr>
      <w:tr w:rsidR="00E0089F" w:rsidRPr="005C66D5" w14:paraId="69866CEC" w14:textId="77777777" w:rsidTr="008B4573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09D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前金払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EF1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契約金額の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3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以内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0089F" w:rsidRPr="005C66D5" w14:paraId="54C64A25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0D92D1" w14:textId="77777777" w:rsidR="00E0089F" w:rsidRPr="005C66D5" w:rsidRDefault="00E0089F" w:rsidP="008B4573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5732FA06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174EB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９．現場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説明</w:t>
            </w:r>
          </w:p>
        </w:tc>
      </w:tr>
      <w:tr w:rsidR="00E0089F" w:rsidRPr="005C66D5" w14:paraId="2436C203" w14:textId="77777777" w:rsidTr="008B457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9F9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現場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説明の有無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E415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（日時　　　　　　　　　　　　　　　　　　　　　）</w:t>
            </w:r>
          </w:p>
        </w:tc>
      </w:tr>
      <w:tr w:rsidR="00E0089F" w:rsidRPr="005C66D5" w14:paraId="7F71CD91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BDB266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22C836C5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E81DB3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１０．契約条項の提示</w:t>
            </w:r>
          </w:p>
        </w:tc>
      </w:tr>
      <w:tr w:rsidR="00E0089F" w:rsidRPr="005C66D5" w14:paraId="63B97B71" w14:textId="77777777" w:rsidTr="008B457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D5C4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提示期間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B4DE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E0089F" w:rsidRPr="005C66D5" w14:paraId="69BFFCFB" w14:textId="77777777" w:rsidTr="008B4573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933D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提示場所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及び方法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84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4456FD86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590D11" w14:textId="77777777" w:rsidR="00E0089F" w:rsidRPr="005C66D5" w:rsidRDefault="00E0089F" w:rsidP="008B4573">
            <w:pPr>
              <w:autoSpaceDE w:val="0"/>
              <w:autoSpaceDN w:val="0"/>
              <w:adjustRightInd w:val="0"/>
              <w:ind w:right="94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0089F" w:rsidRPr="005C66D5" w14:paraId="7B2AF5E2" w14:textId="77777777" w:rsidTr="008B45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48C7E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１１．その他</w:t>
            </w:r>
          </w:p>
        </w:tc>
      </w:tr>
      <w:tr w:rsidR="00E0089F" w:rsidRPr="005C66D5" w14:paraId="4AF6A866" w14:textId="77777777" w:rsidTr="008B457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EC0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入札全般の注意事項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2F19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「えびの市指名競争入札共通事項書」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を確認して下さい。</w:t>
            </w:r>
          </w:p>
        </w:tc>
      </w:tr>
      <w:tr w:rsidR="00E0089F" w:rsidRPr="005C66D5" w14:paraId="2BD03DD5" w14:textId="77777777" w:rsidTr="008B457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347B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544F" w14:textId="77777777" w:rsidR="00E0089F" w:rsidRPr="005C66D5" w:rsidRDefault="00E0089F" w:rsidP="008B4573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E0D3D7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422BD98A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2745557B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29ED1B10" w14:textId="6F0382BC" w:rsidR="00E0089F" w:rsidRDefault="001E7C35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5C0E1" wp14:editId="5A7FAC58">
                <wp:simplePos x="0" y="0"/>
                <wp:positionH relativeFrom="column">
                  <wp:posOffset>4016375</wp:posOffset>
                </wp:positionH>
                <wp:positionV relativeFrom="paragraph">
                  <wp:posOffset>194945</wp:posOffset>
                </wp:positionV>
                <wp:extent cx="1920875" cy="79438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89673" w14:textId="77777777" w:rsidR="00E0089F" w:rsidRDefault="00E0089F" w:rsidP="00E0089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係</w:t>
                            </w:r>
                          </w:p>
                          <w:p w14:paraId="29805CFF" w14:textId="77777777" w:rsidR="00E0089F" w:rsidRDefault="00E0089F" w:rsidP="00E0089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　　話</w:t>
                            </w:r>
                          </w:p>
                          <w:p w14:paraId="3C7C6459" w14:textId="77777777" w:rsidR="00E0089F" w:rsidRPr="00C278C0" w:rsidRDefault="00E0089F" w:rsidP="00E0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5C0E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6.25pt;margin-top:15.35pt;width:151.2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">
                <v:textbox inset="5.85pt,.7pt,5.85pt,.7pt">
                  <w:txbxContent>
                    <w:p w14:paraId="09089673" w14:textId="77777777" w:rsidR="00E0089F" w:rsidRDefault="00E0089F" w:rsidP="00E0089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係</w:t>
                      </w:r>
                    </w:p>
                    <w:p w14:paraId="29805CFF" w14:textId="77777777" w:rsidR="00E0089F" w:rsidRDefault="00E0089F" w:rsidP="00E0089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電　　話</w:t>
                      </w:r>
                    </w:p>
                    <w:p w14:paraId="3C7C6459" w14:textId="77777777" w:rsidR="00E0089F" w:rsidRPr="00C278C0" w:rsidRDefault="00E0089F" w:rsidP="00E0089F">
                      <w:pPr>
                        <w:rPr>
                          <w:sz w:val="16"/>
                          <w:szCs w:val="16"/>
                        </w:rPr>
                      </w:pPr>
                      <w:r w:rsidRPr="00C278C0">
                        <w:rPr>
                          <w:rFonts w:hint="eastAsia"/>
                          <w:sz w:val="16"/>
                          <w:szCs w:val="16"/>
                        </w:rPr>
                        <w:t>ファクシミリ</w:t>
                      </w:r>
                    </w:p>
                  </w:txbxContent>
                </v:textbox>
              </v:shape>
            </w:pict>
          </mc:Fallback>
        </mc:AlternateContent>
      </w:r>
      <w:r w:rsidR="00E0089F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（担当　　　　　課）</w:t>
      </w:r>
    </w:p>
    <w:p w14:paraId="08340451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4E964030" w14:textId="77777777" w:rsidR="00E0089F" w:rsidRDefault="00E0089F" w:rsidP="00E0089F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75294415" w14:textId="77777777" w:rsidR="00DD5317" w:rsidRDefault="00DD5317" w:rsidP="00DD5317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sectPr w:rsidR="00DD5317" w:rsidSect="00E57E1D">
      <w:footerReference w:type="even" r:id="rId7"/>
      <w:pgSz w:w="11906" w:h="16838" w:code="9"/>
      <w:pgMar w:top="851" w:right="567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CE73" w14:textId="77777777" w:rsidR="00802DEE" w:rsidRDefault="00802DEE">
      <w:r>
        <w:separator/>
      </w:r>
    </w:p>
  </w:endnote>
  <w:endnote w:type="continuationSeparator" w:id="0">
    <w:p w14:paraId="758FFE32" w14:textId="77777777" w:rsidR="00802DEE" w:rsidRDefault="0080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F57C" w14:textId="77777777" w:rsidR="005C66D5" w:rsidRDefault="005C66D5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136553" w14:textId="77777777" w:rsidR="005C66D5" w:rsidRDefault="005C66D5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5D45" w14:textId="77777777" w:rsidR="00802DEE" w:rsidRDefault="00802DEE">
      <w:r>
        <w:separator/>
      </w:r>
    </w:p>
  </w:footnote>
  <w:footnote w:type="continuationSeparator" w:id="0">
    <w:p w14:paraId="78F06505" w14:textId="77777777" w:rsidR="00802DEE" w:rsidRDefault="0080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4B95"/>
    <w:rsid w:val="0002258A"/>
    <w:rsid w:val="00023615"/>
    <w:rsid w:val="00031D0F"/>
    <w:rsid w:val="00046699"/>
    <w:rsid w:val="000516F6"/>
    <w:rsid w:val="000523D0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BCB"/>
    <w:rsid w:val="00085E28"/>
    <w:rsid w:val="000869E2"/>
    <w:rsid w:val="000A7234"/>
    <w:rsid w:val="000A7F42"/>
    <w:rsid w:val="000B1D99"/>
    <w:rsid w:val="000B47A8"/>
    <w:rsid w:val="000B5B9A"/>
    <w:rsid w:val="000C378E"/>
    <w:rsid w:val="000C46CC"/>
    <w:rsid w:val="000D26DC"/>
    <w:rsid w:val="000E6105"/>
    <w:rsid w:val="000E7BF0"/>
    <w:rsid w:val="000F3A2B"/>
    <w:rsid w:val="000F5607"/>
    <w:rsid w:val="000F72A7"/>
    <w:rsid w:val="00106FCE"/>
    <w:rsid w:val="00113EA7"/>
    <w:rsid w:val="00116B8F"/>
    <w:rsid w:val="00122438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353A"/>
    <w:rsid w:val="0015501F"/>
    <w:rsid w:val="00164E23"/>
    <w:rsid w:val="00173A26"/>
    <w:rsid w:val="00176E2D"/>
    <w:rsid w:val="0018538A"/>
    <w:rsid w:val="00185E75"/>
    <w:rsid w:val="00194EB4"/>
    <w:rsid w:val="00196AED"/>
    <w:rsid w:val="001A20C6"/>
    <w:rsid w:val="001A2B95"/>
    <w:rsid w:val="001B1208"/>
    <w:rsid w:val="001B72E9"/>
    <w:rsid w:val="001D2B64"/>
    <w:rsid w:val="001D698E"/>
    <w:rsid w:val="001E4F2A"/>
    <w:rsid w:val="001E7C35"/>
    <w:rsid w:val="001F22ED"/>
    <w:rsid w:val="001F4DCB"/>
    <w:rsid w:val="00205FC1"/>
    <w:rsid w:val="00206634"/>
    <w:rsid w:val="00210337"/>
    <w:rsid w:val="002103AE"/>
    <w:rsid w:val="002228E2"/>
    <w:rsid w:val="00224713"/>
    <w:rsid w:val="002351A7"/>
    <w:rsid w:val="0024064B"/>
    <w:rsid w:val="002410A2"/>
    <w:rsid w:val="00241237"/>
    <w:rsid w:val="00242867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73B79"/>
    <w:rsid w:val="002809BF"/>
    <w:rsid w:val="00282645"/>
    <w:rsid w:val="00284FD5"/>
    <w:rsid w:val="00286278"/>
    <w:rsid w:val="00286DA4"/>
    <w:rsid w:val="00287AAD"/>
    <w:rsid w:val="00291217"/>
    <w:rsid w:val="002960F3"/>
    <w:rsid w:val="002A209A"/>
    <w:rsid w:val="002A5409"/>
    <w:rsid w:val="002A61F1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0D67"/>
    <w:rsid w:val="00306029"/>
    <w:rsid w:val="003074B5"/>
    <w:rsid w:val="003148F6"/>
    <w:rsid w:val="00317B58"/>
    <w:rsid w:val="00317D54"/>
    <w:rsid w:val="00320B56"/>
    <w:rsid w:val="00336062"/>
    <w:rsid w:val="0033672D"/>
    <w:rsid w:val="00340941"/>
    <w:rsid w:val="003425B7"/>
    <w:rsid w:val="00343496"/>
    <w:rsid w:val="00343F9C"/>
    <w:rsid w:val="00345824"/>
    <w:rsid w:val="00346596"/>
    <w:rsid w:val="00354419"/>
    <w:rsid w:val="003564B9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7895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6451"/>
    <w:rsid w:val="00426806"/>
    <w:rsid w:val="00426876"/>
    <w:rsid w:val="00434ACB"/>
    <w:rsid w:val="004368FD"/>
    <w:rsid w:val="00450E8E"/>
    <w:rsid w:val="00455B7C"/>
    <w:rsid w:val="00455C7A"/>
    <w:rsid w:val="004635D5"/>
    <w:rsid w:val="00472C07"/>
    <w:rsid w:val="004746A6"/>
    <w:rsid w:val="004818A0"/>
    <w:rsid w:val="00484596"/>
    <w:rsid w:val="0048742B"/>
    <w:rsid w:val="004925C3"/>
    <w:rsid w:val="004A61C3"/>
    <w:rsid w:val="004A6E10"/>
    <w:rsid w:val="004B0F9B"/>
    <w:rsid w:val="004B1733"/>
    <w:rsid w:val="004B444C"/>
    <w:rsid w:val="004B73B1"/>
    <w:rsid w:val="004C505F"/>
    <w:rsid w:val="004D769F"/>
    <w:rsid w:val="0050022C"/>
    <w:rsid w:val="00505113"/>
    <w:rsid w:val="00511FC3"/>
    <w:rsid w:val="0052107A"/>
    <w:rsid w:val="00534604"/>
    <w:rsid w:val="00534722"/>
    <w:rsid w:val="00535716"/>
    <w:rsid w:val="0054259C"/>
    <w:rsid w:val="00544D19"/>
    <w:rsid w:val="00546A7C"/>
    <w:rsid w:val="00550465"/>
    <w:rsid w:val="00554E85"/>
    <w:rsid w:val="00555385"/>
    <w:rsid w:val="00561B66"/>
    <w:rsid w:val="005653FF"/>
    <w:rsid w:val="00571EC4"/>
    <w:rsid w:val="0057387D"/>
    <w:rsid w:val="00577FD3"/>
    <w:rsid w:val="00581E80"/>
    <w:rsid w:val="005A0217"/>
    <w:rsid w:val="005A3E1E"/>
    <w:rsid w:val="005A54DC"/>
    <w:rsid w:val="005A7670"/>
    <w:rsid w:val="005A7FEE"/>
    <w:rsid w:val="005C2D70"/>
    <w:rsid w:val="005C4A49"/>
    <w:rsid w:val="005C66D5"/>
    <w:rsid w:val="005D2715"/>
    <w:rsid w:val="005E723D"/>
    <w:rsid w:val="006004E2"/>
    <w:rsid w:val="00603D22"/>
    <w:rsid w:val="00612FFE"/>
    <w:rsid w:val="00624C61"/>
    <w:rsid w:val="00624FF2"/>
    <w:rsid w:val="006264A0"/>
    <w:rsid w:val="00627CB4"/>
    <w:rsid w:val="006337C8"/>
    <w:rsid w:val="00633D8A"/>
    <w:rsid w:val="006353B0"/>
    <w:rsid w:val="006376E9"/>
    <w:rsid w:val="00641DF9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3778"/>
    <w:rsid w:val="006C7347"/>
    <w:rsid w:val="006D0AE8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701A"/>
    <w:rsid w:val="0072117B"/>
    <w:rsid w:val="00727E33"/>
    <w:rsid w:val="00732058"/>
    <w:rsid w:val="00740298"/>
    <w:rsid w:val="007448EA"/>
    <w:rsid w:val="00745AE7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7245"/>
    <w:rsid w:val="00773F1F"/>
    <w:rsid w:val="007777DF"/>
    <w:rsid w:val="00792E63"/>
    <w:rsid w:val="007A076B"/>
    <w:rsid w:val="007A0D06"/>
    <w:rsid w:val="007A7640"/>
    <w:rsid w:val="007B6373"/>
    <w:rsid w:val="007C44E3"/>
    <w:rsid w:val="007C4DFF"/>
    <w:rsid w:val="007D2019"/>
    <w:rsid w:val="007D269C"/>
    <w:rsid w:val="007D4B76"/>
    <w:rsid w:val="007D5A20"/>
    <w:rsid w:val="007D78B1"/>
    <w:rsid w:val="007E5257"/>
    <w:rsid w:val="007E622A"/>
    <w:rsid w:val="007F5624"/>
    <w:rsid w:val="007F7FD9"/>
    <w:rsid w:val="00802DEE"/>
    <w:rsid w:val="0080383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B0863"/>
    <w:rsid w:val="008B1757"/>
    <w:rsid w:val="008B2738"/>
    <w:rsid w:val="008B4573"/>
    <w:rsid w:val="008B5F1C"/>
    <w:rsid w:val="008B6A61"/>
    <w:rsid w:val="008E1501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2202D"/>
    <w:rsid w:val="009351AF"/>
    <w:rsid w:val="0094170A"/>
    <w:rsid w:val="00952254"/>
    <w:rsid w:val="00963712"/>
    <w:rsid w:val="00967ECD"/>
    <w:rsid w:val="0097034E"/>
    <w:rsid w:val="00971FED"/>
    <w:rsid w:val="00974CE2"/>
    <w:rsid w:val="00977D02"/>
    <w:rsid w:val="009822DA"/>
    <w:rsid w:val="009875E5"/>
    <w:rsid w:val="0099179B"/>
    <w:rsid w:val="00996748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1BD0"/>
    <w:rsid w:val="00A543CC"/>
    <w:rsid w:val="00A574C9"/>
    <w:rsid w:val="00A62661"/>
    <w:rsid w:val="00A655CC"/>
    <w:rsid w:val="00A747A4"/>
    <w:rsid w:val="00A85996"/>
    <w:rsid w:val="00A91D5D"/>
    <w:rsid w:val="00AA72A3"/>
    <w:rsid w:val="00AA796B"/>
    <w:rsid w:val="00AB0A5C"/>
    <w:rsid w:val="00AB1826"/>
    <w:rsid w:val="00AB567A"/>
    <w:rsid w:val="00AC0094"/>
    <w:rsid w:val="00AD2107"/>
    <w:rsid w:val="00AE2D86"/>
    <w:rsid w:val="00AE40D1"/>
    <w:rsid w:val="00AE492E"/>
    <w:rsid w:val="00AE576A"/>
    <w:rsid w:val="00AF1F67"/>
    <w:rsid w:val="00B05FB9"/>
    <w:rsid w:val="00B10338"/>
    <w:rsid w:val="00B10E0B"/>
    <w:rsid w:val="00B151F3"/>
    <w:rsid w:val="00B2623F"/>
    <w:rsid w:val="00B34E16"/>
    <w:rsid w:val="00B47133"/>
    <w:rsid w:val="00B60FBC"/>
    <w:rsid w:val="00B70759"/>
    <w:rsid w:val="00B92C11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3813"/>
    <w:rsid w:val="00C249A2"/>
    <w:rsid w:val="00C40931"/>
    <w:rsid w:val="00C432B7"/>
    <w:rsid w:val="00C44C3D"/>
    <w:rsid w:val="00C55FA4"/>
    <w:rsid w:val="00C65FEF"/>
    <w:rsid w:val="00C74ECD"/>
    <w:rsid w:val="00CA06D6"/>
    <w:rsid w:val="00CA3801"/>
    <w:rsid w:val="00CB33A4"/>
    <w:rsid w:val="00CB5490"/>
    <w:rsid w:val="00CC4529"/>
    <w:rsid w:val="00CC498E"/>
    <w:rsid w:val="00CC5AEF"/>
    <w:rsid w:val="00CD169B"/>
    <w:rsid w:val="00CE08EC"/>
    <w:rsid w:val="00CE26D2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DDD"/>
    <w:rsid w:val="00D3563A"/>
    <w:rsid w:val="00D3576F"/>
    <w:rsid w:val="00D36C5D"/>
    <w:rsid w:val="00D36FB4"/>
    <w:rsid w:val="00D4038D"/>
    <w:rsid w:val="00D43645"/>
    <w:rsid w:val="00D43714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2D9D"/>
    <w:rsid w:val="00DB4A6D"/>
    <w:rsid w:val="00DB5893"/>
    <w:rsid w:val="00DB7D59"/>
    <w:rsid w:val="00DC5659"/>
    <w:rsid w:val="00DC62D7"/>
    <w:rsid w:val="00DD3E29"/>
    <w:rsid w:val="00DD5317"/>
    <w:rsid w:val="00DE0F6B"/>
    <w:rsid w:val="00DE13C3"/>
    <w:rsid w:val="00DF213B"/>
    <w:rsid w:val="00DF2393"/>
    <w:rsid w:val="00DF254D"/>
    <w:rsid w:val="00DF3F84"/>
    <w:rsid w:val="00DF4B56"/>
    <w:rsid w:val="00E0089F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387F"/>
    <w:rsid w:val="00E43A24"/>
    <w:rsid w:val="00E43E2B"/>
    <w:rsid w:val="00E462AC"/>
    <w:rsid w:val="00E47438"/>
    <w:rsid w:val="00E5747A"/>
    <w:rsid w:val="00E57E1D"/>
    <w:rsid w:val="00E628D1"/>
    <w:rsid w:val="00E63E99"/>
    <w:rsid w:val="00E66258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20F"/>
    <w:rsid w:val="00FA6661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E3310"/>
    <w:rsid w:val="00FE49D6"/>
    <w:rsid w:val="00FE71B2"/>
    <w:rsid w:val="00FF0419"/>
    <w:rsid w:val="00FF1013"/>
    <w:rsid w:val="00FF3247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FC1F7B"/>
  <w15:chartTrackingRefBased/>
  <w15:docId w15:val="{17CD1181-75DC-452A-A3BB-3186345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2011-05-31T00:35:00Z</cp:lastPrinted>
  <dcterms:created xsi:type="dcterms:W3CDTF">2025-07-04T05:20:00Z</dcterms:created>
  <dcterms:modified xsi:type="dcterms:W3CDTF">2025-07-04T05:20:00Z</dcterms:modified>
</cp:coreProperties>
</file>