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3CD6" w14:textId="77777777" w:rsidR="00181FA8" w:rsidRDefault="00181FA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868FC">
        <w:rPr>
          <w:rFonts w:hint="eastAsia"/>
        </w:rPr>
        <w:t>１</w:t>
      </w:r>
      <w:r w:rsidR="001034FF">
        <w:rPr>
          <w:rFonts w:hint="eastAsia"/>
        </w:rPr>
        <w:t>０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868FC">
        <w:rPr>
          <w:rFonts w:hint="eastAsia"/>
        </w:rPr>
        <w:t>１</w:t>
      </w:r>
      <w:r w:rsidR="001034FF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51CDBFBF" w14:textId="77777777" w:rsidR="00181FA8" w:rsidRDefault="00181FA8">
      <w:pPr>
        <w:wordWrap w:val="0"/>
        <w:overflowPunct w:val="0"/>
        <w:autoSpaceDE w:val="0"/>
        <w:autoSpaceDN w:val="0"/>
      </w:pPr>
    </w:p>
    <w:p w14:paraId="5D41F2B4" w14:textId="77777777" w:rsidR="00181FA8" w:rsidRDefault="00181FA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4608C7F2" w14:textId="77777777" w:rsidR="00181FA8" w:rsidRDefault="00181FA8">
      <w:pPr>
        <w:wordWrap w:val="0"/>
        <w:overflowPunct w:val="0"/>
        <w:autoSpaceDE w:val="0"/>
        <w:autoSpaceDN w:val="0"/>
        <w:rPr>
          <w:rFonts w:hint="eastAsia"/>
        </w:rPr>
      </w:pPr>
    </w:p>
    <w:p w14:paraId="59EB5F9C" w14:textId="77777777" w:rsidR="00181FA8" w:rsidRDefault="00181FA8">
      <w:pPr>
        <w:wordWrap w:val="0"/>
        <w:overflowPunct w:val="0"/>
        <w:autoSpaceDE w:val="0"/>
        <w:autoSpaceDN w:val="0"/>
        <w:rPr>
          <w:rFonts w:hint="eastAsia"/>
        </w:rPr>
      </w:pPr>
    </w:p>
    <w:p w14:paraId="35BFD590" w14:textId="77777777" w:rsidR="00181FA8" w:rsidRDefault="00181FA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(市長</w:t>
      </w:r>
      <w:r w:rsidR="00D868FC">
        <w:rPr>
          <w:rFonts w:hint="eastAsia"/>
        </w:rPr>
        <w:t>等</w:t>
      </w:r>
      <w:r>
        <w:rPr>
          <w:rFonts w:hint="eastAsia"/>
        </w:rPr>
        <w:t>)</w:t>
      </w:r>
    </w:p>
    <w:p w14:paraId="1B70D2C0" w14:textId="77777777" w:rsidR="00181FA8" w:rsidRDefault="00181FA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様</w:t>
      </w:r>
    </w:p>
    <w:p w14:paraId="5251D6A2" w14:textId="77777777" w:rsidR="00181FA8" w:rsidRDefault="00181FA8">
      <w:pPr>
        <w:wordWrap w:val="0"/>
        <w:overflowPunct w:val="0"/>
        <w:autoSpaceDE w:val="0"/>
        <w:autoSpaceDN w:val="0"/>
        <w:rPr>
          <w:rFonts w:hint="eastAsia"/>
        </w:rPr>
      </w:pPr>
    </w:p>
    <w:p w14:paraId="28A3D840" w14:textId="77777777" w:rsidR="00181FA8" w:rsidRDefault="00181FA8">
      <w:pPr>
        <w:wordWrap w:val="0"/>
        <w:overflowPunct w:val="0"/>
        <w:autoSpaceDE w:val="0"/>
        <w:autoSpaceDN w:val="0"/>
        <w:rPr>
          <w:rFonts w:hint="eastAsia"/>
        </w:rPr>
      </w:pPr>
    </w:p>
    <w:p w14:paraId="30ABC919" w14:textId="77777777" w:rsidR="00181FA8" w:rsidRDefault="00181FA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請求者(代表者)　　　　　　</w:t>
      </w:r>
    </w:p>
    <w:p w14:paraId="494E8040" w14:textId="77777777" w:rsidR="00181FA8" w:rsidRDefault="00181FA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</w:p>
    <w:p w14:paraId="639AEB9E" w14:textId="77777777" w:rsidR="00181FA8" w:rsidRDefault="00181FA8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>名　　　　　　　　印</w:t>
      </w:r>
    </w:p>
    <w:p w14:paraId="494DFA78" w14:textId="77777777" w:rsidR="00181FA8" w:rsidRDefault="00181FA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4F8EA0EA" w14:textId="77777777" w:rsidR="00D868FC" w:rsidRDefault="00D868F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2DC00A40" w14:textId="77777777" w:rsidR="001034FF" w:rsidRDefault="001034F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3B55F98A" w14:textId="77777777" w:rsidR="001034FF" w:rsidRDefault="001034F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6C52F720" w14:textId="77777777" w:rsidR="00181FA8" w:rsidRDefault="001034F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説明会</w:t>
      </w:r>
      <w:r w:rsidR="00181FA8">
        <w:rPr>
          <w:rFonts w:hint="eastAsia"/>
          <w:spacing w:val="105"/>
        </w:rPr>
        <w:t>開催</w:t>
      </w:r>
      <w:r>
        <w:rPr>
          <w:rFonts w:hint="eastAsia"/>
          <w:spacing w:val="105"/>
        </w:rPr>
        <w:t>市民</w:t>
      </w:r>
      <w:r w:rsidR="00181FA8">
        <w:rPr>
          <w:rFonts w:hint="eastAsia"/>
          <w:spacing w:val="105"/>
        </w:rPr>
        <w:t>請求</w:t>
      </w:r>
      <w:r w:rsidR="00181FA8">
        <w:rPr>
          <w:rFonts w:hint="eastAsia"/>
        </w:rPr>
        <w:t>書</w:t>
      </w:r>
    </w:p>
    <w:p w14:paraId="45DF7837" w14:textId="77777777" w:rsidR="00181FA8" w:rsidRDefault="00181FA8">
      <w:pPr>
        <w:wordWrap w:val="0"/>
        <w:overflowPunct w:val="0"/>
        <w:autoSpaceDE w:val="0"/>
        <w:autoSpaceDN w:val="0"/>
        <w:rPr>
          <w:rFonts w:hint="eastAsia"/>
        </w:rPr>
      </w:pPr>
    </w:p>
    <w:p w14:paraId="2913BDE8" w14:textId="77777777" w:rsidR="001034FF" w:rsidRDefault="001034FF">
      <w:pPr>
        <w:wordWrap w:val="0"/>
        <w:overflowPunct w:val="0"/>
        <w:autoSpaceDE w:val="0"/>
        <w:autoSpaceDN w:val="0"/>
        <w:rPr>
          <w:rFonts w:hint="eastAsia"/>
        </w:rPr>
      </w:pPr>
    </w:p>
    <w:p w14:paraId="756944A5" w14:textId="77777777" w:rsidR="00D868FC" w:rsidRDefault="00D868F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えびの市長等政治倫理条例第１７条第１項の規定により、別紙のとおり選挙権を有する者の署名を添えて、説明会の開催を請求します。</w:t>
      </w:r>
    </w:p>
    <w:p w14:paraId="627B6633" w14:textId="77777777" w:rsidR="00181FA8" w:rsidRDefault="00181FA8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14:paraId="330CA0E6" w14:textId="77777777" w:rsidR="00181FA8" w:rsidRDefault="00181FA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p w14:paraId="06856064" w14:textId="77777777" w:rsidR="00181FA8" w:rsidRDefault="00181FA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81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C7BF" w14:textId="77777777" w:rsidR="00E11A4E" w:rsidRDefault="00E11A4E">
      <w:r>
        <w:separator/>
      </w:r>
    </w:p>
  </w:endnote>
  <w:endnote w:type="continuationSeparator" w:id="0">
    <w:p w14:paraId="617A504B" w14:textId="77777777" w:rsidR="00E11A4E" w:rsidRDefault="00E1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6276" w14:textId="77777777" w:rsidR="00181FA8" w:rsidRDefault="00181F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8981" w14:textId="77777777" w:rsidR="00181FA8" w:rsidRDefault="00181F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8F7B" w14:textId="77777777" w:rsidR="00181FA8" w:rsidRDefault="00181F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7EB8" w14:textId="77777777" w:rsidR="00E11A4E" w:rsidRDefault="00E11A4E">
      <w:r>
        <w:separator/>
      </w:r>
    </w:p>
  </w:footnote>
  <w:footnote w:type="continuationSeparator" w:id="0">
    <w:p w14:paraId="7CF33C8B" w14:textId="77777777" w:rsidR="00E11A4E" w:rsidRDefault="00E1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0EBB" w14:textId="77777777" w:rsidR="00181FA8" w:rsidRDefault="00181F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89DE" w14:textId="77777777" w:rsidR="00181FA8" w:rsidRDefault="00181F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EFCF" w14:textId="77777777" w:rsidR="00181FA8" w:rsidRDefault="00181F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FC"/>
    <w:rsid w:val="001034FF"/>
    <w:rsid w:val="00181FA8"/>
    <w:rsid w:val="00A67F28"/>
    <w:rsid w:val="00AF7743"/>
    <w:rsid w:val="00CA1F18"/>
    <w:rsid w:val="00D868FC"/>
    <w:rsid w:val="00E1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005AEE"/>
  <w15:chartTrackingRefBased/>
  <w15:docId w15:val="{30E5FCA5-9696-44C2-949F-ABF3B15C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様式第１１号(第１９条関係)</vt:lpstr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様式第１１号(第１９条関係)</dc:title>
  <dc:subject/>
  <dc:creator>(株)ぎょうせい</dc:creator>
  <cp:keywords/>
  <dc:description/>
  <cp:lastModifiedBy>企画_政策_金田</cp:lastModifiedBy>
  <cp:revision>2</cp:revision>
  <cp:lastPrinted>2006-08-07T07:47:52Z</cp:lastPrinted>
  <dcterms:created xsi:type="dcterms:W3CDTF">2025-07-04T02:53:00Z</dcterms:created>
  <dcterms:modified xsi:type="dcterms:W3CDTF">2025-07-04T02:53:00Z</dcterms:modified>
  <cp:category/>
</cp:coreProperties>
</file>