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E36E" w14:textId="77777777" w:rsidR="00DE491F" w:rsidRDefault="00DE49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D020C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57DE3">
        <w:rPr>
          <w:rFonts w:hint="eastAsia"/>
        </w:rPr>
        <w:t>１</w:t>
      </w:r>
      <w:r w:rsidR="000D020C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3F02AFA7" w14:textId="77777777" w:rsidR="00DE491F" w:rsidRDefault="00DE491F">
      <w:pPr>
        <w:wordWrap w:val="0"/>
        <w:overflowPunct w:val="0"/>
        <w:autoSpaceDE w:val="0"/>
        <w:autoSpaceDN w:val="0"/>
      </w:pPr>
    </w:p>
    <w:p w14:paraId="65197873" w14:textId="77777777" w:rsidR="00DE491F" w:rsidRDefault="00DE491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1D2ECB5E" w14:textId="77777777" w:rsidR="00DE491F" w:rsidRDefault="00DE491F">
      <w:pPr>
        <w:wordWrap w:val="0"/>
        <w:overflowPunct w:val="0"/>
        <w:autoSpaceDE w:val="0"/>
        <w:autoSpaceDN w:val="0"/>
        <w:rPr>
          <w:rFonts w:hint="eastAsia"/>
        </w:rPr>
      </w:pPr>
    </w:p>
    <w:p w14:paraId="273C84BB" w14:textId="77777777" w:rsidR="00DE491F" w:rsidRDefault="00DE491F">
      <w:pPr>
        <w:wordWrap w:val="0"/>
        <w:overflowPunct w:val="0"/>
        <w:autoSpaceDE w:val="0"/>
        <w:autoSpaceDN w:val="0"/>
        <w:rPr>
          <w:rFonts w:hint="eastAsia"/>
        </w:rPr>
      </w:pPr>
    </w:p>
    <w:p w14:paraId="57BCBA85" w14:textId="77777777" w:rsidR="00DE491F" w:rsidRDefault="00DE49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9D409A">
        <w:rPr>
          <w:rFonts w:hint="eastAsia"/>
        </w:rPr>
        <w:t>宛先</w:t>
      </w:r>
      <w:r>
        <w:t>)</w:t>
      </w:r>
    </w:p>
    <w:p w14:paraId="7E4C702E" w14:textId="77777777" w:rsidR="00DE491F" w:rsidRDefault="00DE49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C57DE3">
        <w:rPr>
          <w:rFonts w:hint="eastAsia"/>
        </w:rPr>
        <w:t>えびの</w:t>
      </w:r>
      <w:r>
        <w:rPr>
          <w:rFonts w:hint="eastAsia"/>
        </w:rPr>
        <w:t>市長</w:t>
      </w:r>
    </w:p>
    <w:p w14:paraId="55789C2E" w14:textId="77777777" w:rsidR="00DE491F" w:rsidRDefault="00DE49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0F0C7A23" w14:textId="77777777" w:rsidR="00DE491F" w:rsidRDefault="00DE491F">
      <w:pPr>
        <w:wordWrap w:val="0"/>
        <w:overflowPunct w:val="0"/>
        <w:autoSpaceDE w:val="0"/>
        <w:autoSpaceDN w:val="0"/>
        <w:rPr>
          <w:rFonts w:hint="eastAsia"/>
        </w:rPr>
      </w:pPr>
    </w:p>
    <w:p w14:paraId="6CB659FE" w14:textId="77777777" w:rsidR="00DE491F" w:rsidRDefault="00DE491F">
      <w:pPr>
        <w:wordWrap w:val="0"/>
        <w:overflowPunct w:val="0"/>
        <w:autoSpaceDE w:val="0"/>
        <w:autoSpaceDN w:val="0"/>
        <w:rPr>
          <w:rFonts w:hint="eastAsia"/>
        </w:rPr>
      </w:pPr>
    </w:p>
    <w:p w14:paraId="2AA757D7" w14:textId="77777777" w:rsidR="00DE491F" w:rsidRDefault="00DE49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請求者　</w:t>
      </w:r>
      <w:r w:rsidR="00B32E2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32E2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0E1A29A" w14:textId="77777777" w:rsidR="00DE491F" w:rsidRDefault="00DE491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1B27E36F" w14:textId="77777777" w:rsidR="00DE491F" w:rsidRDefault="00B32E2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職氏名</w:t>
      </w:r>
      <w:r w:rsidR="00DE49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E491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DE491F">
        <w:rPr>
          <w:rFonts w:hint="eastAsia"/>
          <w:u w:val="single"/>
        </w:rPr>
        <w:t xml:space="preserve">　　　　印</w:t>
      </w:r>
    </w:p>
    <w:p w14:paraId="644CEBF8" w14:textId="77777777" w:rsidR="00DE491F" w:rsidRDefault="00DE49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76057058" w14:textId="77777777" w:rsidR="00C57DE3" w:rsidRDefault="00C57DE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49B3C559" w14:textId="77777777" w:rsidR="00DE491F" w:rsidRDefault="00DE491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説明会開催請求</w:t>
      </w:r>
      <w:r>
        <w:rPr>
          <w:rFonts w:hint="eastAsia"/>
        </w:rPr>
        <w:t>書</w:t>
      </w:r>
    </w:p>
    <w:p w14:paraId="10A6B808" w14:textId="77777777" w:rsidR="00C57DE3" w:rsidRDefault="00C57DE3" w:rsidP="00C57DE3">
      <w:pPr>
        <w:wordWrap w:val="0"/>
        <w:overflowPunct w:val="0"/>
        <w:autoSpaceDE w:val="0"/>
        <w:autoSpaceDN w:val="0"/>
        <w:rPr>
          <w:rFonts w:hint="eastAsia"/>
        </w:rPr>
      </w:pPr>
    </w:p>
    <w:p w14:paraId="66EED66F" w14:textId="77777777" w:rsidR="00C57DE3" w:rsidRDefault="00C57DE3" w:rsidP="00C57DE3">
      <w:pPr>
        <w:wordWrap w:val="0"/>
        <w:overflowPunct w:val="0"/>
        <w:autoSpaceDE w:val="0"/>
        <w:autoSpaceDN w:val="0"/>
        <w:rPr>
          <w:rFonts w:hint="eastAsia"/>
        </w:rPr>
      </w:pPr>
    </w:p>
    <w:p w14:paraId="73A53DC2" w14:textId="77777777" w:rsidR="00C57DE3" w:rsidRDefault="00C57DE3" w:rsidP="00C57DE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えびの市長等政治倫理条例第１６条</w:t>
      </w:r>
      <w:r w:rsidR="00AD18E2">
        <w:rPr>
          <w:rFonts w:hint="eastAsia"/>
        </w:rPr>
        <w:t>第１項</w:t>
      </w:r>
      <w:r>
        <w:rPr>
          <w:rFonts w:hint="eastAsia"/>
        </w:rPr>
        <w:t>の規定により、下記の理由のため説明会の開催を請求します。</w:t>
      </w:r>
    </w:p>
    <w:p w14:paraId="253F28B9" w14:textId="77777777" w:rsidR="00DE491F" w:rsidRDefault="00DE491F">
      <w:pPr>
        <w:ind w:left="624" w:hanging="624"/>
        <w:rPr>
          <w:rFonts w:hint="eastAsia"/>
        </w:rPr>
      </w:pPr>
    </w:p>
    <w:p w14:paraId="030A14C2" w14:textId="77777777" w:rsidR="00DE491F" w:rsidRDefault="00DE491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4CAF7E5" w14:textId="77777777" w:rsidR="00DE491F" w:rsidRDefault="00DE491F">
      <w:pPr>
        <w:rPr>
          <w:rFonts w:hint="eastAsia"/>
        </w:rPr>
      </w:pPr>
    </w:p>
    <w:p w14:paraId="6994E67B" w14:textId="77777777" w:rsidR="00DE491F" w:rsidRDefault="00DE491F">
      <w:pPr>
        <w:rPr>
          <w:rFonts w:hint="eastAsia"/>
        </w:rPr>
      </w:pPr>
    </w:p>
    <w:p w14:paraId="105AE8CF" w14:textId="77777777" w:rsidR="00DE491F" w:rsidRDefault="00DE491F">
      <w:pPr>
        <w:rPr>
          <w:rFonts w:hint="eastAsia"/>
        </w:rPr>
      </w:pPr>
      <w:r>
        <w:rPr>
          <w:rFonts w:hint="eastAsia"/>
        </w:rPr>
        <w:t xml:space="preserve">　1　説明会の開催を請求する理由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440"/>
      </w:tblGrid>
      <w:tr w:rsidR="00DE491F" w14:paraId="5CBA8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 w:val="restart"/>
          </w:tcPr>
          <w:p w14:paraId="0AA204CD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049ED769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1E640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7BDAA221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0D8ABC3C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40322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7D8DB160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3FDA9926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4240F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5F4BDDE7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7C8CD7D5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701BA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521C85AB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2B40CD96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53A06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70B60031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11325981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91F" w14:paraId="0C53B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/>
        </w:trPr>
        <w:tc>
          <w:tcPr>
            <w:tcW w:w="540" w:type="dxa"/>
            <w:vMerge/>
          </w:tcPr>
          <w:p w14:paraId="4C968858" w14:textId="77777777" w:rsidR="00DE491F" w:rsidRDefault="00DE491F">
            <w:pPr>
              <w:rPr>
                <w:rFonts w:hint="eastAsia"/>
              </w:rPr>
            </w:pPr>
          </w:p>
        </w:tc>
        <w:tc>
          <w:tcPr>
            <w:tcW w:w="7440" w:type="dxa"/>
            <w:tcBorders>
              <w:top w:val="single" w:sz="4" w:space="0" w:color="auto"/>
              <w:bottom w:val="single" w:sz="4" w:space="0" w:color="auto"/>
            </w:tcBorders>
          </w:tcPr>
          <w:p w14:paraId="45F96991" w14:textId="77777777" w:rsidR="00DE491F" w:rsidRDefault="00DE4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E43B6F" w14:textId="77777777" w:rsidR="00DE491F" w:rsidRDefault="00DE491F">
      <w:pPr>
        <w:rPr>
          <w:rFonts w:hint="eastAsia"/>
        </w:rPr>
      </w:pPr>
    </w:p>
    <w:sectPr w:rsidR="00DE4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1348" w14:textId="77777777" w:rsidR="00FA6643" w:rsidRDefault="00FA6643">
      <w:r>
        <w:separator/>
      </w:r>
    </w:p>
  </w:endnote>
  <w:endnote w:type="continuationSeparator" w:id="0">
    <w:p w14:paraId="551338BC" w14:textId="77777777" w:rsidR="00FA6643" w:rsidRDefault="00FA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A5E0" w14:textId="77777777" w:rsidR="00DE491F" w:rsidRDefault="00DE49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969D" w14:textId="77777777" w:rsidR="00DE491F" w:rsidRDefault="00DE49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E946" w14:textId="77777777" w:rsidR="00DE491F" w:rsidRDefault="00DE4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B657" w14:textId="77777777" w:rsidR="00FA6643" w:rsidRDefault="00FA6643">
      <w:r>
        <w:separator/>
      </w:r>
    </w:p>
  </w:footnote>
  <w:footnote w:type="continuationSeparator" w:id="0">
    <w:p w14:paraId="229FACF0" w14:textId="77777777" w:rsidR="00FA6643" w:rsidRDefault="00FA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B1C9" w14:textId="77777777" w:rsidR="00DE491F" w:rsidRDefault="00DE4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13AA" w14:textId="77777777" w:rsidR="00DE491F" w:rsidRDefault="00DE49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895" w14:textId="77777777" w:rsidR="00DE491F" w:rsidRDefault="00DE4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3"/>
    <w:rsid w:val="000D020C"/>
    <w:rsid w:val="006E3814"/>
    <w:rsid w:val="009778E6"/>
    <w:rsid w:val="009D409A"/>
    <w:rsid w:val="00AD18E2"/>
    <w:rsid w:val="00B32E25"/>
    <w:rsid w:val="00C57DE3"/>
    <w:rsid w:val="00DE491F"/>
    <w:rsid w:val="00F37B9A"/>
    <w:rsid w:val="00F66D84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6909F1"/>
  <w15:chartTrackingRefBased/>
  <w15:docId w15:val="{A57A4B33-996A-4F83-B791-4780E0E3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様式第１０号(第１９条関係)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様式第１０号(第１９条関係)</dc:title>
  <dc:subject/>
  <dc:creator>(株)ぎょうせい</dc:creator>
  <cp:keywords/>
  <dc:description/>
  <cp:lastModifiedBy>企画_政策_金田</cp:lastModifiedBy>
  <cp:revision>2</cp:revision>
  <cp:lastPrinted>2011-03-26T06:30:00Z</cp:lastPrinted>
  <dcterms:created xsi:type="dcterms:W3CDTF">2025-07-04T02:53:00Z</dcterms:created>
  <dcterms:modified xsi:type="dcterms:W3CDTF">2025-07-04T02:53:00Z</dcterms:modified>
  <cp:category/>
</cp:coreProperties>
</file>