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B867" w14:textId="77777777" w:rsidR="00DE7CC0" w:rsidRPr="00DF6B4A" w:rsidRDefault="00DE2B6C" w:rsidP="00DE2B6C">
      <w:pPr>
        <w:snapToGrid w:val="0"/>
        <w:spacing w:line="240" w:lineRule="exact"/>
        <w:rPr>
          <w:rFonts w:cs="Times New Roman"/>
          <w:snapToGrid w:val="0"/>
          <w:lang w:eastAsia="zh-CN"/>
        </w:rPr>
      </w:pPr>
      <w:r w:rsidRPr="00DF6B4A">
        <w:rPr>
          <w:rFonts w:cs="Times New Roman" w:hint="eastAsia"/>
          <w:snapToGrid w:val="0"/>
          <w:lang w:eastAsia="zh-CN"/>
        </w:rPr>
        <w:t>様式第</w:t>
      </w:r>
      <w:r w:rsidR="00D36803">
        <w:rPr>
          <w:rFonts w:cs="Times New Roman" w:hint="eastAsia"/>
          <w:snapToGrid w:val="0"/>
        </w:rPr>
        <w:t>３</w:t>
      </w:r>
      <w:r w:rsidRPr="00DF6B4A">
        <w:rPr>
          <w:rFonts w:cs="Times New Roman" w:hint="eastAsia"/>
          <w:snapToGrid w:val="0"/>
          <w:lang w:eastAsia="zh-CN"/>
        </w:rPr>
        <w:t>号（第</w:t>
      </w:r>
      <w:r w:rsidR="0087490B">
        <w:rPr>
          <w:rFonts w:cs="Times New Roman" w:hint="eastAsia"/>
          <w:snapToGrid w:val="0"/>
        </w:rPr>
        <w:t>４</w:t>
      </w:r>
      <w:r w:rsidRPr="00DF6B4A">
        <w:rPr>
          <w:rFonts w:cs="Times New Roman" w:hint="eastAsia"/>
          <w:snapToGrid w:val="0"/>
          <w:lang w:eastAsia="zh-CN"/>
        </w:rPr>
        <w:t>条関係）</w:t>
      </w:r>
    </w:p>
    <w:p w14:paraId="4D1EFFB0" w14:textId="77777777" w:rsidR="00DE7CC0" w:rsidRPr="00DF6B4A" w:rsidRDefault="003552E4">
      <w:pPr>
        <w:snapToGrid w:val="0"/>
        <w:spacing w:line="800" w:lineRule="exact"/>
        <w:jc w:val="right"/>
        <w:rPr>
          <w:rFonts w:cs="Times New Roman"/>
          <w:snapToGrid w:val="0"/>
          <w:lang w:eastAsia="zh-CN"/>
        </w:rPr>
      </w:pPr>
      <w:r w:rsidRPr="00DF6B4A">
        <w:rPr>
          <w:rFonts w:hint="eastAsia"/>
          <w:snapToGrid w:val="0"/>
        </w:rPr>
        <w:t xml:space="preserve">　　</w:t>
      </w:r>
      <w:r w:rsidR="00DE7CC0" w:rsidRPr="00DF6B4A">
        <w:rPr>
          <w:rFonts w:hint="eastAsia"/>
          <w:snapToGrid w:val="0"/>
          <w:lang w:eastAsia="zh-CN"/>
        </w:rPr>
        <w:t xml:space="preserve">年　　月　　日　　</w:t>
      </w:r>
    </w:p>
    <w:p w14:paraId="3943EC96" w14:textId="77777777" w:rsidR="00DE7CC0" w:rsidRPr="00E43007" w:rsidRDefault="00087366" w:rsidP="00E43007">
      <w:pPr>
        <w:jc w:val="center"/>
        <w:rPr>
          <w:rFonts w:hint="eastAsia"/>
        </w:rPr>
      </w:pPr>
      <w:r w:rsidRPr="0087490B">
        <w:rPr>
          <w:rFonts w:hint="eastAsia"/>
          <w:snapToGrid w:val="0"/>
          <w:spacing w:val="105"/>
          <w:kern w:val="0"/>
          <w:fitText w:val="3150" w:id="-737439488"/>
        </w:rPr>
        <w:t>資産等補充報告</w:t>
      </w:r>
      <w:r w:rsidRPr="0087490B">
        <w:rPr>
          <w:rFonts w:hint="eastAsia"/>
          <w:snapToGrid w:val="0"/>
          <w:kern w:val="0"/>
          <w:fitText w:val="3150" w:id="-737439488"/>
        </w:rPr>
        <w:t>書</w:t>
      </w:r>
    </w:p>
    <w:p w14:paraId="7DD814AC" w14:textId="77777777" w:rsidR="00E43007" w:rsidRPr="00E43007" w:rsidRDefault="00E43007" w:rsidP="00E43007">
      <w:pPr>
        <w:jc w:val="center"/>
      </w:pPr>
      <w:r>
        <w:rPr>
          <w:rFonts w:hint="eastAsia"/>
        </w:rPr>
        <w:t>（本人分・配偶者分）</w:t>
      </w:r>
    </w:p>
    <w:p w14:paraId="659E170C" w14:textId="77777777" w:rsidR="00DE7CC0" w:rsidRPr="00DF6B4A" w:rsidRDefault="00DE7CC0">
      <w:pPr>
        <w:snapToGrid w:val="0"/>
        <w:spacing w:line="800" w:lineRule="exact"/>
        <w:jc w:val="right"/>
        <w:rPr>
          <w:rFonts w:cs="Times New Roman"/>
          <w:snapToGrid w:val="0"/>
        </w:rPr>
      </w:pPr>
      <w:r w:rsidRPr="00DF6B4A">
        <w:rPr>
          <w:rFonts w:hint="eastAsia"/>
          <w:snapToGrid w:val="0"/>
          <w:u w:val="single"/>
        </w:rPr>
        <w:t>えびの市長　　　　　　　　印</w:t>
      </w:r>
      <w:r w:rsidRPr="00DF6B4A">
        <w:rPr>
          <w:rFonts w:hint="eastAsia"/>
          <w:snapToGrid w:val="0"/>
        </w:rPr>
        <w:t xml:space="preserve">　　</w:t>
      </w:r>
    </w:p>
    <w:p w14:paraId="7CE71E44" w14:textId="77777777" w:rsidR="00DE7CC0" w:rsidRPr="00DF6B4A" w:rsidRDefault="00DE7CC0" w:rsidP="002D3542">
      <w:pPr>
        <w:snapToGrid w:val="0"/>
        <w:spacing w:line="8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１　土地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1"/>
        <w:gridCol w:w="1119"/>
        <w:gridCol w:w="2685"/>
        <w:gridCol w:w="1119"/>
      </w:tblGrid>
      <w:tr w:rsidR="00DE7CC0" w:rsidRPr="00DF6B4A" w14:paraId="295F4D1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105" w14:textId="77777777" w:rsidR="00DE7CC0" w:rsidRPr="00DF6B4A" w:rsidRDefault="008C473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1050"/>
                <w:kern w:val="0"/>
                <w:fitText w:val="2520" w:id="-737439487"/>
              </w:rPr>
              <w:t>所</w:t>
            </w:r>
            <w:r w:rsidRPr="00DF6B4A">
              <w:rPr>
                <w:rFonts w:hint="eastAsia"/>
                <w:snapToGrid w:val="0"/>
                <w:kern w:val="0"/>
                <w:fitText w:val="2520" w:id="-737439487"/>
              </w:rPr>
              <w:t>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A2A4" w14:textId="77777777" w:rsidR="00DE7CC0" w:rsidRPr="00DF6B4A" w:rsidRDefault="00DE7CC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80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固定資産税の課税標準額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D6F" w14:textId="77777777" w:rsidR="00DE7CC0" w:rsidRPr="00DF6B4A" w:rsidRDefault="008C473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105"/>
                <w:kern w:val="0"/>
                <w:fitText w:val="630" w:id="-737439486"/>
              </w:rPr>
              <w:t>摘</w:t>
            </w:r>
            <w:r w:rsidRPr="00DF6B4A">
              <w:rPr>
                <w:rFonts w:hint="eastAsia"/>
                <w:snapToGrid w:val="0"/>
                <w:kern w:val="0"/>
                <w:fitText w:val="630" w:id="-737439486"/>
              </w:rPr>
              <w:t>要</w:t>
            </w:r>
          </w:p>
        </w:tc>
      </w:tr>
      <w:tr w:rsidR="00DE7CC0" w:rsidRPr="00DF6B4A" w14:paraId="26C629C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4D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FFB8" w14:textId="77777777" w:rsidR="00DE7CC0" w:rsidRPr="00DF6B4A" w:rsidRDefault="00DE7CC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9E2" w14:textId="77777777" w:rsidR="00DE7CC0" w:rsidRPr="00DF6B4A" w:rsidRDefault="00DE7CC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B1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E6CB54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8B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71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57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7B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0EA974E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60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72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83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8A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016C741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28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C0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21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05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562B27D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E4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1D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AF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2A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ED2541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7F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75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E1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0B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F3FFF7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D5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48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51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8B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5AD9AB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56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CD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EC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A4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F2BD6D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54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60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49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35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6D490F9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BF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07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20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99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26E83494" w14:textId="77777777" w:rsidR="00DE7CC0" w:rsidRPr="00DF6B4A" w:rsidRDefault="00DE7CC0" w:rsidP="008C4737">
      <w:pPr>
        <w:snapToGrid w:val="0"/>
        <w:spacing w:before="120"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（注）１　信託している土地を含む。ただし、自己が帰属権利者であるものに限る。</w:t>
      </w:r>
    </w:p>
    <w:p w14:paraId="3535DD12" w14:textId="77777777" w:rsidR="00DE7CC0" w:rsidRPr="00DF6B4A" w:rsidRDefault="00DE7CC0" w:rsidP="008C4737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２　共有の場合は、摘要欄にその持分を記入する。</w:t>
      </w:r>
    </w:p>
    <w:p w14:paraId="6E6EC411" w14:textId="77777777" w:rsidR="00DE7CC0" w:rsidRPr="00DF6B4A" w:rsidRDefault="00DE7CC0" w:rsidP="008C4737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３　相続により取得した場合は、摘要欄にその旨を記入する。</w:t>
      </w:r>
    </w:p>
    <w:p w14:paraId="2A64B9C9" w14:textId="77777777" w:rsidR="00DE7CC0" w:rsidRPr="00DF6B4A" w:rsidRDefault="00DE7CC0" w:rsidP="008C4737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４　買換えにより取得した場合は、摘要欄にその旨を記入することができる。</w:t>
      </w:r>
    </w:p>
    <w:p w14:paraId="7538265D" w14:textId="77777777" w:rsidR="00DE7CC0" w:rsidRPr="00DF6B4A" w:rsidRDefault="00DE7CC0">
      <w:pPr>
        <w:snapToGrid w:val="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0624AF88" w14:textId="77777777" w:rsidR="00DE7CC0" w:rsidRPr="00DF6B4A" w:rsidRDefault="00DE7CC0" w:rsidP="00352A03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２　建物の所有を目的とする地上権又は土地の賃借権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99"/>
        <w:gridCol w:w="1343"/>
        <w:gridCol w:w="2462"/>
      </w:tblGrid>
      <w:tr w:rsidR="00DE7CC0" w:rsidRPr="00DF6B4A" w14:paraId="6A3A777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DB1" w14:textId="77777777" w:rsidR="00DE7CC0" w:rsidRPr="00DF6B4A" w:rsidRDefault="00DE7CC0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権利の目的となっている土地の所在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C5C" w14:textId="77777777" w:rsidR="00DE7CC0" w:rsidRPr="00DF6B4A" w:rsidRDefault="00DE7CC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F630" w14:textId="77777777" w:rsidR="00DE7CC0" w:rsidRPr="00DF6B4A" w:rsidRDefault="000503D0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525"/>
                <w:kern w:val="0"/>
                <w:fitText w:val="1470" w:id="-737439232"/>
              </w:rPr>
              <w:t>摘</w:t>
            </w:r>
            <w:r w:rsidRPr="00DF6B4A">
              <w:rPr>
                <w:rFonts w:hint="eastAsia"/>
                <w:snapToGrid w:val="0"/>
                <w:kern w:val="0"/>
                <w:fitText w:val="1470" w:id="-737439232"/>
              </w:rPr>
              <w:t>要</w:t>
            </w:r>
          </w:p>
        </w:tc>
      </w:tr>
      <w:tr w:rsidR="00DE7CC0" w:rsidRPr="00DF6B4A" w14:paraId="337ED36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20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DF5" w14:textId="77777777" w:rsidR="00DE7CC0" w:rsidRPr="00DF6B4A" w:rsidRDefault="00DE7CC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85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4DF89D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0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D6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3B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04993BA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8DA3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7941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A28B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46032D0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1D4C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C93B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B0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48C6186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27F9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4AF5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7C2B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047897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35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6A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BB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89C370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CC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62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6F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33C5D8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C3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5E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4C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F38E4F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A1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CB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9F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57D5BF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BA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54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4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62A7457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F6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3A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EC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4F92A3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81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C4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A8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5D82D8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DF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4B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F7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9F3A79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C3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01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E8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13720B94" w14:textId="77777777" w:rsidR="00DE7CC0" w:rsidRPr="00DF6B4A" w:rsidRDefault="00DE7CC0" w:rsidP="001A61FF">
      <w:pPr>
        <w:snapToGrid w:val="0"/>
        <w:spacing w:before="120"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（注）１　共有の場合は、摘要欄にその持分を記入する。</w:t>
      </w:r>
    </w:p>
    <w:p w14:paraId="1932E2A4" w14:textId="77777777" w:rsidR="00DE7CC0" w:rsidRPr="00DF6B4A" w:rsidRDefault="00DE7CC0" w:rsidP="001A61FF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２　相続により取得した場合は、摘要欄にその旨を記入する。</w:t>
      </w:r>
    </w:p>
    <w:p w14:paraId="502D780E" w14:textId="77777777" w:rsidR="00DE7CC0" w:rsidRPr="00DF6B4A" w:rsidRDefault="00DE7CC0" w:rsidP="001A61FF">
      <w:pPr>
        <w:snapToGrid w:val="0"/>
        <w:spacing w:line="40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３　買換えにより取得した場合は、摘要欄にその旨を記入することができる。</w:t>
      </w:r>
    </w:p>
    <w:p w14:paraId="7B63A00D" w14:textId="77777777" w:rsidR="00DE7CC0" w:rsidRPr="00DF6B4A" w:rsidRDefault="00DE7CC0">
      <w:pPr>
        <w:snapToGrid w:val="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3800134D" w14:textId="77777777" w:rsidR="00DE7CC0" w:rsidRPr="00DF6B4A" w:rsidRDefault="00DE7CC0" w:rsidP="00677875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３　建物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1343"/>
        <w:gridCol w:w="2685"/>
        <w:gridCol w:w="1119"/>
      </w:tblGrid>
      <w:tr w:rsidR="00DE7CC0" w:rsidRPr="00DF6B4A" w14:paraId="13F5A8B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F1F" w14:textId="77777777" w:rsidR="00DE7CC0" w:rsidRPr="00DF6B4A" w:rsidRDefault="0067787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1050"/>
                <w:kern w:val="0"/>
                <w:fitText w:val="2520" w:id="-737439231"/>
              </w:rPr>
              <w:t>所</w:t>
            </w:r>
            <w:r w:rsidRPr="00DF6B4A">
              <w:rPr>
                <w:rFonts w:hint="eastAsia"/>
                <w:snapToGrid w:val="0"/>
                <w:kern w:val="0"/>
                <w:fitText w:val="2520" w:id="-737439231"/>
              </w:rPr>
              <w:t>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369" w14:textId="77777777" w:rsidR="00DE7CC0" w:rsidRPr="00DF6B4A" w:rsidRDefault="00DE7CC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36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固定資産税の課税標準額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1C7" w14:textId="77777777" w:rsidR="00DE7CC0" w:rsidRPr="00DF6B4A" w:rsidRDefault="0067787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105"/>
                <w:kern w:val="0"/>
                <w:fitText w:val="630" w:id="-737439230"/>
              </w:rPr>
              <w:t>摘</w:t>
            </w:r>
            <w:r w:rsidRPr="00DF6B4A">
              <w:rPr>
                <w:rFonts w:hint="eastAsia"/>
                <w:snapToGrid w:val="0"/>
                <w:kern w:val="0"/>
                <w:fitText w:val="630" w:id="-737439230"/>
              </w:rPr>
              <w:t>要</w:t>
            </w:r>
          </w:p>
        </w:tc>
      </w:tr>
      <w:tr w:rsidR="00DE7CC0" w:rsidRPr="00DF6B4A" w14:paraId="687A1BE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29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ED33" w14:textId="77777777" w:rsidR="00DE7CC0" w:rsidRPr="00DF6B4A" w:rsidRDefault="00DE7CC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648" w14:textId="77777777" w:rsidR="00DE7CC0" w:rsidRPr="00DF6B4A" w:rsidRDefault="00DE7CC0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91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CB6341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8C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5D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9B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B9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D5C6EE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E9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C7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A0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37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683CC6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2F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A1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1F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6E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6CEBB20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C5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76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C2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EA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2B2CE9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81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26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E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53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0E8F3B7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0F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DE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A1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9E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F47039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89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D9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C9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E4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80B5F1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1E43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BFCF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3C54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32A5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0B4FD2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1E7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B93E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6610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6494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106C14E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5F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18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F0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D5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3D84A1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1E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53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EC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08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39146BB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27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85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B8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94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7D0FD5B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BA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42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7E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92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63867EB5" w14:textId="77777777" w:rsidR="00DE7CC0" w:rsidRPr="00DF6B4A" w:rsidRDefault="00DE7CC0" w:rsidP="00C4208B">
      <w:pPr>
        <w:snapToGrid w:val="0"/>
        <w:spacing w:before="120" w:line="36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（注）１　共有の場合は、摘要欄にその持分を記入する。</w:t>
      </w:r>
    </w:p>
    <w:p w14:paraId="39B7CCA2" w14:textId="77777777" w:rsidR="00DE7CC0" w:rsidRPr="00DF6B4A" w:rsidRDefault="00DE7CC0" w:rsidP="00C4208B">
      <w:pPr>
        <w:snapToGrid w:val="0"/>
        <w:spacing w:line="36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２　相続により取得した場合は、摘要欄にその旨を記入する。</w:t>
      </w:r>
    </w:p>
    <w:p w14:paraId="5B322563" w14:textId="77777777" w:rsidR="00DE7CC0" w:rsidRPr="00DF6B4A" w:rsidRDefault="00DE7CC0" w:rsidP="00C4208B">
      <w:pPr>
        <w:snapToGrid w:val="0"/>
        <w:spacing w:line="360" w:lineRule="exact"/>
        <w:ind w:firstLineChars="400" w:firstLine="84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３　買換えにより取得した場合は、摘要欄にその旨を記入することができる。</w:t>
      </w:r>
    </w:p>
    <w:p w14:paraId="2DD12C32" w14:textId="77777777" w:rsidR="00DE7CC0" w:rsidRPr="00DF6B4A" w:rsidRDefault="00DE7CC0">
      <w:pPr>
        <w:snapToGrid w:val="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4C993CDA" w14:textId="77777777" w:rsidR="00DE7CC0" w:rsidRPr="00DF6B4A" w:rsidRDefault="00DE7CC0" w:rsidP="00F14099">
      <w:pPr>
        <w:snapToGrid w:val="0"/>
        <w:spacing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 xml:space="preserve">４　</w:t>
      </w:r>
      <w:r w:rsidR="002B1E37" w:rsidRPr="00DF6B4A">
        <w:rPr>
          <w:rFonts w:hint="eastAsia"/>
          <w:snapToGrid w:val="0"/>
        </w:rPr>
        <w:t>預金・貯金</w:t>
      </w:r>
    </w:p>
    <w:p w14:paraId="2DC04400" w14:textId="77777777" w:rsidR="00DE7CC0" w:rsidRPr="00DF6B4A" w:rsidRDefault="00DE7CC0" w:rsidP="00F14099">
      <w:pPr>
        <w:snapToGrid w:val="0"/>
        <w:spacing w:after="120" w:line="400" w:lineRule="exact"/>
        <w:ind w:firstLineChars="200" w:firstLine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・預金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DE7CC0" w:rsidRPr="00DF6B4A" w14:paraId="6C82D8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6E72" w14:textId="77777777" w:rsidR="00DE7CC0" w:rsidRPr="00DF6B4A" w:rsidRDefault="00DE7CC0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 xml:space="preserve">預金の総額　　　　　　　　　　　　　　　　　　　　　　　　　　</w:t>
            </w:r>
            <w:r w:rsidR="00841723" w:rsidRPr="00DF6B4A">
              <w:rPr>
                <w:rFonts w:hint="eastAsia"/>
                <w:snapToGrid w:val="0"/>
              </w:rPr>
              <w:t xml:space="preserve">　　</w:t>
            </w:r>
            <w:r w:rsidRPr="00DF6B4A">
              <w:rPr>
                <w:rFonts w:hint="eastAsia"/>
                <w:snapToGrid w:val="0"/>
              </w:rPr>
              <w:t xml:space="preserve">　　　　円</w:t>
            </w:r>
          </w:p>
        </w:tc>
      </w:tr>
    </w:tbl>
    <w:p w14:paraId="72CA557E" w14:textId="77777777" w:rsidR="00DE7CC0" w:rsidRPr="00DF6B4A" w:rsidRDefault="00DE7CC0" w:rsidP="00AD1816">
      <w:pPr>
        <w:snapToGrid w:val="0"/>
        <w:spacing w:before="120" w:line="400" w:lineRule="exact"/>
        <w:ind w:firstLineChars="200" w:firstLine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（注）当座預金及び普通預金を除く。</w:t>
      </w:r>
    </w:p>
    <w:p w14:paraId="573EB3FD" w14:textId="77777777" w:rsidR="00DE7CC0" w:rsidRPr="00DF6B4A" w:rsidRDefault="00DE7CC0" w:rsidP="00AD1816">
      <w:pPr>
        <w:snapToGrid w:val="0"/>
        <w:spacing w:after="120" w:line="400" w:lineRule="exact"/>
        <w:ind w:firstLineChars="200" w:firstLine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・貯金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DE7CC0" w:rsidRPr="00DF6B4A" w14:paraId="5F945A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DC6F" w14:textId="77777777" w:rsidR="00DE7CC0" w:rsidRPr="00DF6B4A" w:rsidRDefault="00DE7CC0">
            <w:pPr>
              <w:snapToGrid w:val="0"/>
              <w:spacing w:after="300"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 xml:space="preserve">貯金の総額　　　　　　　　　　　　　　　　　　　　　　　　　　　　　</w:t>
            </w:r>
            <w:r w:rsidR="00AD1816" w:rsidRPr="00DF6B4A">
              <w:rPr>
                <w:rFonts w:hint="eastAsia"/>
                <w:snapToGrid w:val="0"/>
              </w:rPr>
              <w:t xml:space="preserve">　　</w:t>
            </w:r>
            <w:r w:rsidRPr="00DF6B4A">
              <w:rPr>
                <w:rFonts w:hint="eastAsia"/>
                <w:snapToGrid w:val="0"/>
              </w:rPr>
              <w:t xml:space="preserve">　円</w:t>
            </w:r>
          </w:p>
        </w:tc>
      </w:tr>
    </w:tbl>
    <w:p w14:paraId="59701BD2" w14:textId="77777777" w:rsidR="00DE7CC0" w:rsidRPr="00DF6B4A" w:rsidRDefault="00DE7CC0" w:rsidP="00465027">
      <w:pPr>
        <w:snapToGrid w:val="0"/>
        <w:spacing w:before="120" w:line="400" w:lineRule="exact"/>
        <w:ind w:firstLineChars="200" w:firstLine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（注）普通貯金を除く。</w:t>
      </w:r>
    </w:p>
    <w:p w14:paraId="3CE82134" w14:textId="77777777" w:rsidR="00DE7CC0" w:rsidRPr="00DF6B4A" w:rsidRDefault="00DE7CC0">
      <w:pPr>
        <w:snapToGrid w:val="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304EA088" w14:textId="77777777" w:rsidR="00DE7CC0" w:rsidRPr="00DF6B4A" w:rsidRDefault="00D7173D" w:rsidP="00146DDD">
      <w:pPr>
        <w:snapToGrid w:val="0"/>
        <w:spacing w:after="120" w:line="400" w:lineRule="exact"/>
        <w:ind w:firstLineChars="100" w:firstLine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５</w:t>
      </w:r>
      <w:r w:rsidR="00DE7CC0" w:rsidRPr="00DF6B4A">
        <w:rPr>
          <w:rFonts w:hint="eastAsia"/>
          <w:snapToGrid w:val="0"/>
        </w:rPr>
        <w:t xml:space="preserve">　有価証券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04"/>
        <w:gridCol w:w="4700"/>
      </w:tblGrid>
      <w:tr w:rsidR="00DE7CC0" w:rsidRPr="00DF6B4A" w14:paraId="126C790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6AC" w14:textId="77777777" w:rsidR="00DE7CC0" w:rsidRPr="00DF6B4A" w:rsidRDefault="00146DD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1155"/>
                <w:kern w:val="0"/>
                <w:fitText w:val="2730" w:id="-737438976"/>
                <w:lang w:eastAsia="zh-TW"/>
              </w:rPr>
              <w:t>種</w:t>
            </w:r>
            <w:r w:rsidRPr="00DF6B4A">
              <w:rPr>
                <w:rFonts w:hint="eastAsia"/>
                <w:snapToGrid w:val="0"/>
                <w:kern w:val="0"/>
                <w:fitText w:val="2730" w:id="-737438976"/>
                <w:lang w:eastAsia="zh-TW"/>
              </w:rPr>
              <w:t>類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973" w14:textId="77777777" w:rsidR="00DE7CC0" w:rsidRPr="00DF6B4A" w:rsidRDefault="00146DD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pacing w:val="105"/>
                <w:kern w:val="0"/>
                <w:fitText w:val="2730" w:id="-737438975"/>
              </w:rPr>
              <w:t>額面金額の総</w:t>
            </w:r>
            <w:r w:rsidRPr="00DF6B4A">
              <w:rPr>
                <w:rFonts w:hint="eastAsia"/>
                <w:kern w:val="0"/>
                <w:fitText w:val="2730" w:id="-737438975"/>
              </w:rPr>
              <w:t>額</w:t>
            </w:r>
          </w:p>
        </w:tc>
      </w:tr>
      <w:tr w:rsidR="00DE7CC0" w:rsidRPr="00DF6B4A" w14:paraId="1FC3C10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F7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4A0" w14:textId="77777777" w:rsidR="00DE7CC0" w:rsidRPr="00DF6B4A" w:rsidRDefault="00E62869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円</w:t>
            </w:r>
          </w:p>
        </w:tc>
      </w:tr>
      <w:tr w:rsidR="00DE7CC0" w:rsidRPr="00DF6B4A" w14:paraId="19168D6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57F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64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4FAA5C4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171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AC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558BBA03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96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7B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19A19C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97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B9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2FDC8752" w14:textId="77777777" w:rsidR="00DE7CC0" w:rsidRPr="00DF6B4A" w:rsidRDefault="00DE7CC0" w:rsidP="00D760AF">
      <w:pPr>
        <w:snapToGrid w:val="0"/>
        <w:spacing w:before="12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</w:t>
      </w:r>
      <w:r w:rsidR="005B43EF" w:rsidRPr="00DF6B4A">
        <w:rPr>
          <w:rFonts w:hint="eastAsia"/>
        </w:rPr>
        <w:t>種類欄には、国債証券、地方債証券、社債券、金銭信託及びその他の別を記入し、その種類ごとに額面金額の総額（金銭信託については、元本の総額）を記入する。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5"/>
        <w:gridCol w:w="4476"/>
        <w:gridCol w:w="3133"/>
      </w:tblGrid>
      <w:tr w:rsidR="005B43EF" w:rsidRPr="00DF6B4A" w14:paraId="38C383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1C75" w14:textId="77777777" w:rsidR="005B43EF" w:rsidRPr="00DF6B4A" w:rsidRDefault="005B43EF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>種類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785" w14:textId="77777777" w:rsidR="005B43EF" w:rsidRPr="00DF6B4A" w:rsidRDefault="00F86B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1365"/>
                <w:kern w:val="0"/>
                <w:fitText w:val="3150" w:id="-737438972"/>
                <w:lang w:eastAsia="zh-TW"/>
              </w:rPr>
              <w:t>銘</w:t>
            </w:r>
            <w:r w:rsidRPr="00DF6B4A">
              <w:rPr>
                <w:rFonts w:hint="eastAsia"/>
                <w:snapToGrid w:val="0"/>
                <w:kern w:val="0"/>
                <w:fitText w:val="3150" w:id="-737438972"/>
                <w:lang w:eastAsia="zh-TW"/>
              </w:rPr>
              <w:t>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B7C2" w14:textId="77777777" w:rsidR="005B43EF" w:rsidRPr="00DF6B4A" w:rsidRDefault="00F86BB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pacing w:val="420"/>
                <w:kern w:val="0"/>
                <w:fitText w:val="1260" w:id="-737438971"/>
              </w:rPr>
              <w:t>株</w:t>
            </w:r>
            <w:r w:rsidRPr="00DF6B4A">
              <w:rPr>
                <w:rFonts w:hint="eastAsia"/>
                <w:kern w:val="0"/>
                <w:fitText w:val="1260" w:id="-737438971"/>
              </w:rPr>
              <w:t>数</w:t>
            </w:r>
          </w:p>
        </w:tc>
      </w:tr>
      <w:tr w:rsidR="005B43EF" w:rsidRPr="00DF6B4A" w14:paraId="0DD790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DEF4A" w14:textId="77777777" w:rsidR="005B43EF" w:rsidRPr="00DF6B4A" w:rsidRDefault="00D760AF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  <w:spacing w:val="1155"/>
                <w:kern w:val="0"/>
                <w:fitText w:val="2730" w:id="-737438974"/>
              </w:rPr>
              <w:t>株</w:t>
            </w:r>
            <w:r w:rsidRPr="00DF6B4A">
              <w:rPr>
                <w:rFonts w:hint="eastAsia"/>
                <w:snapToGrid w:val="0"/>
                <w:kern w:val="0"/>
                <w:fitText w:val="2730" w:id="-737438974"/>
              </w:rPr>
              <w:t>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B304" w14:textId="77777777" w:rsidR="005B43EF" w:rsidRPr="00DF6B4A" w:rsidRDefault="005B43EF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EB8" w14:textId="77777777" w:rsidR="005B43EF" w:rsidRPr="00DF6B4A" w:rsidRDefault="005B43EF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</w:rPr>
              <w:t>株</w:t>
            </w:r>
          </w:p>
        </w:tc>
      </w:tr>
      <w:tr w:rsidR="005B43EF" w:rsidRPr="00DF6B4A" w14:paraId="7E7F12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900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C73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B23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3EF" w:rsidRPr="00DF6B4A" w14:paraId="61FBE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0BA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6EE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FEF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3EF" w:rsidRPr="00DF6B4A" w14:paraId="1EF2E3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C6F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401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7B9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3EF" w:rsidRPr="00DF6B4A" w14:paraId="54CA12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DBF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A9E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E43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3EF" w:rsidRPr="00DF6B4A" w14:paraId="101511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D71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F60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239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B43EF" w:rsidRPr="00DF6B4A" w14:paraId="69C88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94C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80A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0A6" w14:textId="77777777" w:rsidR="005B43EF" w:rsidRPr="00DF6B4A" w:rsidRDefault="005B43EF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4C320D14" w14:textId="77777777" w:rsidR="00DE7CC0" w:rsidRPr="00DF6B4A" w:rsidRDefault="00DE7CC0">
      <w:pPr>
        <w:snapToGrid w:val="0"/>
        <w:spacing w:before="120" w:line="360" w:lineRule="exact"/>
        <w:ind w:left="630" w:hanging="630"/>
        <w:rPr>
          <w:rFonts w:cs="Times New Roman"/>
          <w:snapToGrid w:val="0"/>
        </w:rPr>
      </w:pPr>
    </w:p>
    <w:p w14:paraId="372CA8BC" w14:textId="77777777" w:rsidR="00DE7CC0" w:rsidRPr="00DF6B4A" w:rsidRDefault="00DE7CC0">
      <w:pPr>
        <w:snapToGrid w:val="0"/>
        <w:ind w:left="630" w:hanging="63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4752006D" w14:textId="77777777" w:rsidR="00DE7CC0" w:rsidRPr="00DF6B4A" w:rsidRDefault="00D7173D" w:rsidP="006E657F">
      <w:pPr>
        <w:snapToGrid w:val="0"/>
        <w:spacing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６</w:t>
      </w:r>
      <w:r w:rsidR="00DE7CC0" w:rsidRPr="00DF6B4A">
        <w:rPr>
          <w:rFonts w:hint="eastAsia"/>
          <w:snapToGrid w:val="0"/>
        </w:rPr>
        <w:t xml:space="preserve">　自動車・船舶・航空機・美術工芸品（取得金額が</w:t>
      </w:r>
      <w:r w:rsidR="00DE7CC0" w:rsidRPr="00DF6B4A">
        <w:rPr>
          <w:snapToGrid w:val="0"/>
        </w:rPr>
        <w:t>100</w:t>
      </w:r>
      <w:r w:rsidR="00DE7CC0" w:rsidRPr="00DF6B4A">
        <w:rPr>
          <w:rFonts w:hint="eastAsia"/>
          <w:snapToGrid w:val="0"/>
        </w:rPr>
        <w:t>万円を超えるものに限る。）</w:t>
      </w:r>
    </w:p>
    <w:p w14:paraId="2FE71E0E" w14:textId="77777777" w:rsidR="00DE7CC0" w:rsidRPr="00DF6B4A" w:rsidRDefault="00DE7CC0" w:rsidP="006E657F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・自動車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DE7CC0" w:rsidRPr="00DF6B4A" w14:paraId="3EE7F9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CB5D" w14:textId="77777777" w:rsidR="00DE7CC0" w:rsidRPr="00DF6B4A" w:rsidRDefault="006E65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945"/>
                <w:kern w:val="0"/>
                <w:fitText w:val="2310" w:id="-737438720"/>
                <w:lang w:eastAsia="zh-TW"/>
              </w:rPr>
              <w:t>種</w:t>
            </w:r>
            <w:r w:rsidRPr="00DF6B4A">
              <w:rPr>
                <w:rFonts w:hint="eastAsia"/>
                <w:snapToGrid w:val="0"/>
                <w:kern w:val="0"/>
                <w:fitText w:val="2310" w:id="-737438720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52D" w14:textId="77777777" w:rsidR="00DE7CC0" w:rsidRPr="00DF6B4A" w:rsidRDefault="006E65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DF6B4A">
              <w:rPr>
                <w:rFonts w:hint="eastAsia"/>
                <w:snapToGrid w:val="0"/>
                <w:spacing w:val="1260"/>
                <w:kern w:val="0"/>
                <w:fitText w:val="2940" w:id="-737438719"/>
                <w:lang w:eastAsia="zh-CN"/>
              </w:rPr>
              <w:t>数</w:t>
            </w:r>
            <w:r w:rsidRPr="00DF6B4A">
              <w:rPr>
                <w:rFonts w:hint="eastAsia"/>
                <w:snapToGrid w:val="0"/>
                <w:kern w:val="0"/>
                <w:fitText w:val="2940" w:id="-737438719"/>
                <w:lang w:eastAsia="zh-CN"/>
              </w:rPr>
              <w:t>量</w:t>
            </w:r>
          </w:p>
        </w:tc>
      </w:tr>
      <w:tr w:rsidR="00DE7CC0" w:rsidRPr="00DF6B4A" w14:paraId="0A5386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B8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D6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64C9B0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B6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8C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259F36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65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CE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67EE55E1" w14:textId="77777777" w:rsidR="00DE7CC0" w:rsidRPr="00DF6B4A" w:rsidRDefault="00DE7CC0" w:rsidP="0048455E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（注）種類欄には、普通自動車、小型自動車、軽自動車及びその他の別を記入する。</w:t>
      </w:r>
    </w:p>
    <w:p w14:paraId="3D618A68" w14:textId="77777777" w:rsidR="00DE7CC0" w:rsidRPr="00DF6B4A" w:rsidRDefault="00DE7CC0" w:rsidP="0048455E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・船舶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DE7CC0" w:rsidRPr="00DF6B4A" w14:paraId="235FB8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804F" w14:textId="77777777" w:rsidR="00DE7CC0" w:rsidRPr="00DF6B4A" w:rsidRDefault="0048455E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945"/>
                <w:kern w:val="0"/>
                <w:fitText w:val="2310" w:id="-737438718"/>
                <w:lang w:eastAsia="zh-TW"/>
              </w:rPr>
              <w:t>種</w:t>
            </w:r>
            <w:r w:rsidRPr="00DF6B4A">
              <w:rPr>
                <w:rFonts w:hint="eastAsia"/>
                <w:snapToGrid w:val="0"/>
                <w:kern w:val="0"/>
                <w:fitText w:val="2310" w:id="-737438718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04F" w14:textId="77777777" w:rsidR="00DE7CC0" w:rsidRPr="00DF6B4A" w:rsidRDefault="0048455E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DF6B4A">
              <w:rPr>
                <w:rFonts w:hint="eastAsia"/>
                <w:snapToGrid w:val="0"/>
                <w:spacing w:val="1260"/>
                <w:kern w:val="0"/>
                <w:fitText w:val="2940" w:id="-737438717"/>
                <w:lang w:eastAsia="zh-CN"/>
              </w:rPr>
              <w:t>数</w:t>
            </w:r>
            <w:r w:rsidRPr="00DF6B4A">
              <w:rPr>
                <w:rFonts w:hint="eastAsia"/>
                <w:snapToGrid w:val="0"/>
                <w:kern w:val="0"/>
                <w:fitText w:val="2940" w:id="-737438717"/>
                <w:lang w:eastAsia="zh-CN"/>
              </w:rPr>
              <w:t>量</w:t>
            </w:r>
          </w:p>
        </w:tc>
      </w:tr>
      <w:tr w:rsidR="00DE7CC0" w:rsidRPr="00DF6B4A" w14:paraId="321A29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CD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44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5D1F2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D1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73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0FE79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57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1A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435A23D2" w14:textId="77777777" w:rsidR="00DE7CC0" w:rsidRPr="00DF6B4A" w:rsidRDefault="00DE7CC0" w:rsidP="008B0A60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（注）種類欄には、汽船、帆船及びその他の別を記入する。</w:t>
      </w:r>
    </w:p>
    <w:p w14:paraId="741CFBC0" w14:textId="77777777" w:rsidR="00DE7CC0" w:rsidRPr="00DF6B4A" w:rsidRDefault="00DE7CC0" w:rsidP="008B0A60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・航空機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DE7CC0" w:rsidRPr="00DF6B4A" w14:paraId="068639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EFC9" w14:textId="77777777" w:rsidR="00DE7CC0" w:rsidRPr="00DF6B4A" w:rsidRDefault="008B0A60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945"/>
                <w:kern w:val="0"/>
                <w:fitText w:val="2310" w:id="-737438716"/>
                <w:lang w:eastAsia="zh-TW"/>
              </w:rPr>
              <w:t>種</w:t>
            </w:r>
            <w:r w:rsidRPr="00DF6B4A">
              <w:rPr>
                <w:rFonts w:hint="eastAsia"/>
                <w:snapToGrid w:val="0"/>
                <w:kern w:val="0"/>
                <w:fitText w:val="2310" w:id="-737438716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F64" w14:textId="77777777" w:rsidR="00DE7CC0" w:rsidRPr="00DF6B4A" w:rsidRDefault="008B0A60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DF6B4A">
              <w:rPr>
                <w:rFonts w:hint="eastAsia"/>
                <w:snapToGrid w:val="0"/>
                <w:spacing w:val="1260"/>
                <w:kern w:val="0"/>
                <w:fitText w:val="2940" w:id="-737438715"/>
                <w:lang w:eastAsia="zh-CN"/>
              </w:rPr>
              <w:t>数</w:t>
            </w:r>
            <w:r w:rsidRPr="00DF6B4A">
              <w:rPr>
                <w:rFonts w:hint="eastAsia"/>
                <w:snapToGrid w:val="0"/>
                <w:kern w:val="0"/>
                <w:fitText w:val="2940" w:id="-737438715"/>
                <w:lang w:eastAsia="zh-CN"/>
              </w:rPr>
              <w:t>量</w:t>
            </w:r>
          </w:p>
        </w:tc>
      </w:tr>
      <w:tr w:rsidR="00DE7CC0" w:rsidRPr="00DF6B4A" w14:paraId="056E9F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A2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55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677D0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CC9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93C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370C08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BD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4D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63B932CC" w14:textId="77777777" w:rsidR="00DE7CC0" w:rsidRPr="00DF6B4A" w:rsidRDefault="00DE7CC0" w:rsidP="00690B13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（注）種類欄には、飛行機、回転翼航空機、滑空機及びその他の別を記入する。</w:t>
      </w:r>
    </w:p>
    <w:p w14:paraId="52DEB604" w14:textId="77777777" w:rsidR="00DE7CC0" w:rsidRPr="00DF6B4A" w:rsidRDefault="00DE7CC0">
      <w:pPr>
        <w:snapToGrid w:val="0"/>
        <w:ind w:left="630" w:hanging="63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44F9A599" w14:textId="77777777" w:rsidR="00DE7CC0" w:rsidRPr="00DF6B4A" w:rsidRDefault="00DE7CC0" w:rsidP="00927698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・美術工芸品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7"/>
        <w:gridCol w:w="5147"/>
      </w:tblGrid>
      <w:tr w:rsidR="00DE7CC0" w:rsidRPr="00DF6B4A" w14:paraId="6B2991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B8DF" w14:textId="77777777" w:rsidR="00DE7CC0" w:rsidRPr="00DF6B4A" w:rsidRDefault="00927698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DF6B4A">
              <w:rPr>
                <w:rFonts w:hint="eastAsia"/>
                <w:snapToGrid w:val="0"/>
                <w:spacing w:val="945"/>
                <w:kern w:val="0"/>
                <w:fitText w:val="2310" w:id="-737438714"/>
                <w:lang w:eastAsia="zh-TW"/>
              </w:rPr>
              <w:t>種</w:t>
            </w:r>
            <w:r w:rsidRPr="00DF6B4A">
              <w:rPr>
                <w:rFonts w:hint="eastAsia"/>
                <w:snapToGrid w:val="0"/>
                <w:kern w:val="0"/>
                <w:fitText w:val="2310" w:id="-737438714"/>
                <w:lang w:eastAsia="zh-TW"/>
              </w:rPr>
              <w:t>類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821" w14:textId="77777777" w:rsidR="00DE7CC0" w:rsidRPr="00DF6B4A" w:rsidRDefault="00927698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DF6B4A">
              <w:rPr>
                <w:rFonts w:hint="eastAsia"/>
                <w:snapToGrid w:val="0"/>
                <w:spacing w:val="1260"/>
                <w:kern w:val="0"/>
                <w:fitText w:val="2940" w:id="-737438713"/>
                <w:lang w:eastAsia="zh-CN"/>
              </w:rPr>
              <w:t>数</w:t>
            </w:r>
            <w:r w:rsidRPr="00DF6B4A">
              <w:rPr>
                <w:rFonts w:hint="eastAsia"/>
                <w:snapToGrid w:val="0"/>
                <w:kern w:val="0"/>
                <w:fitText w:val="2940" w:id="-737438713"/>
                <w:lang w:eastAsia="zh-CN"/>
              </w:rPr>
              <w:t>量</w:t>
            </w:r>
          </w:p>
        </w:tc>
      </w:tr>
      <w:tr w:rsidR="00DE7CC0" w:rsidRPr="00DF6B4A" w14:paraId="393352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6E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F3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5333C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FA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FF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1AE34F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DF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46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6615E4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4C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F1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21F8D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79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C4F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2C351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7D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0F7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534BD0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296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6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1B7B56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AB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470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72F060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E8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40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0BFC1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A5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DA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5709E3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A9B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77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  <w:tr w:rsidR="00DE7CC0" w:rsidRPr="00DF6B4A" w14:paraId="5D92E3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B7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92E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</w:tr>
    </w:tbl>
    <w:p w14:paraId="67401D92" w14:textId="77777777" w:rsidR="00DE7CC0" w:rsidRPr="00DF6B4A" w:rsidRDefault="00DE7CC0" w:rsidP="00762979">
      <w:pPr>
        <w:snapToGrid w:val="0"/>
        <w:spacing w:before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（注）種類欄には、絵画、彫刻、書、陶器、磁器、漆器、ガラス器、刀剣及びその他の別を記入する。</w:t>
      </w:r>
    </w:p>
    <w:p w14:paraId="21BB55A3" w14:textId="77777777" w:rsidR="00DE7CC0" w:rsidRPr="00DF6B4A" w:rsidRDefault="00DE7CC0">
      <w:pPr>
        <w:snapToGrid w:val="0"/>
        <w:ind w:left="630" w:hanging="630"/>
        <w:rPr>
          <w:rFonts w:cs="Times New Roman"/>
          <w:snapToGrid w:val="0"/>
        </w:rPr>
      </w:pPr>
      <w:r w:rsidRPr="00DF6B4A">
        <w:rPr>
          <w:rFonts w:cs="Times New Roman"/>
          <w:snapToGrid w:val="0"/>
        </w:rPr>
        <w:br w:type="page"/>
      </w:r>
    </w:p>
    <w:p w14:paraId="2AD121C3" w14:textId="77777777" w:rsidR="00DE7CC0" w:rsidRPr="00DF6B4A" w:rsidRDefault="00D7173D" w:rsidP="00336913">
      <w:pPr>
        <w:snapToGrid w:val="0"/>
        <w:spacing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７</w:t>
      </w:r>
      <w:r w:rsidR="00DE7CC0" w:rsidRPr="00DF6B4A">
        <w:rPr>
          <w:rFonts w:hint="eastAsia"/>
          <w:snapToGrid w:val="0"/>
        </w:rPr>
        <w:t xml:space="preserve">　ゴルフ場の利用に関する権利（譲渡することができるものに限る。）</w:t>
      </w:r>
    </w:p>
    <w:p w14:paraId="3408FD9F" w14:textId="77777777" w:rsidR="00DE7CC0" w:rsidRPr="00DF6B4A" w:rsidRDefault="00DE7CC0" w:rsidP="00336913">
      <w:pPr>
        <w:snapToGrid w:val="0"/>
        <w:spacing w:after="120" w:line="400" w:lineRule="exact"/>
        <w:ind w:leftChars="200" w:left="630" w:hangingChars="100" w:hanging="21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ゴルフ場の名称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E7CC0" w:rsidRPr="00DF6B4A" w14:paraId="682CF9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70D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2D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0C500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DD4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4A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62E8CE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E35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B93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60C06D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878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7D2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E7CC0" w:rsidRPr="00DF6B4A" w14:paraId="2C60DC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6E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0FA" w14:textId="77777777" w:rsidR="00DE7CC0" w:rsidRPr="00DF6B4A" w:rsidRDefault="00DE7CC0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1AE7F5D0" w14:textId="77777777" w:rsidR="00DE7CC0" w:rsidRPr="00DF6B4A" w:rsidRDefault="00D7173D" w:rsidP="00231743">
      <w:pPr>
        <w:snapToGrid w:val="0"/>
        <w:spacing w:before="60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８</w:t>
      </w:r>
      <w:r w:rsidR="00DE7CC0" w:rsidRPr="00DF6B4A">
        <w:rPr>
          <w:rFonts w:hint="eastAsia"/>
          <w:snapToGrid w:val="0"/>
        </w:rPr>
        <w:t xml:space="preserve">　貸付金（生計を一にする親族に対するものを除く。）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DE7CC0" w:rsidRPr="00DF6B4A" w14:paraId="27411B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DDA6B" w14:textId="77777777" w:rsidR="00DE7CC0" w:rsidRPr="00DF6B4A" w:rsidRDefault="00DE7CC0">
            <w:pPr>
              <w:snapToGrid w:val="0"/>
              <w:spacing w:after="120"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 xml:space="preserve">貸付金の総額　　　　　　　　　　　　　　　　　　　　　　　　</w:t>
            </w:r>
            <w:r w:rsidR="00CC004B" w:rsidRPr="00DF6B4A">
              <w:rPr>
                <w:rFonts w:hint="eastAsia"/>
                <w:snapToGrid w:val="0"/>
              </w:rPr>
              <w:t xml:space="preserve">　　</w:t>
            </w:r>
            <w:r w:rsidRPr="00DF6B4A">
              <w:rPr>
                <w:rFonts w:hint="eastAsia"/>
                <w:snapToGrid w:val="0"/>
              </w:rPr>
              <w:t xml:space="preserve">　　　　　円</w:t>
            </w:r>
          </w:p>
        </w:tc>
      </w:tr>
    </w:tbl>
    <w:p w14:paraId="07B5D0EE" w14:textId="77777777" w:rsidR="00DE7CC0" w:rsidRPr="00DF6B4A" w:rsidRDefault="00D7173D" w:rsidP="00231743">
      <w:pPr>
        <w:snapToGrid w:val="0"/>
        <w:spacing w:before="600" w:after="120" w:line="400" w:lineRule="exact"/>
        <w:ind w:leftChars="100" w:left="630" w:hangingChars="200" w:hanging="420"/>
        <w:rPr>
          <w:rFonts w:cs="Times New Roman"/>
          <w:snapToGrid w:val="0"/>
        </w:rPr>
      </w:pPr>
      <w:r w:rsidRPr="00DF6B4A">
        <w:rPr>
          <w:rFonts w:hint="eastAsia"/>
          <w:snapToGrid w:val="0"/>
        </w:rPr>
        <w:t>９</w:t>
      </w:r>
      <w:r w:rsidR="00DE7CC0" w:rsidRPr="00DF6B4A">
        <w:rPr>
          <w:rFonts w:hint="eastAsia"/>
          <w:snapToGrid w:val="0"/>
        </w:rPr>
        <w:t xml:space="preserve">　借入金（生計を一にする親族からのものを除く。）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DE7CC0" w:rsidRPr="00DF6B4A" w14:paraId="21AD24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EC96" w14:textId="77777777" w:rsidR="00DE7CC0" w:rsidRPr="00DF6B4A" w:rsidRDefault="00DE7CC0">
            <w:pPr>
              <w:snapToGrid w:val="0"/>
              <w:spacing w:after="120" w:line="240" w:lineRule="exact"/>
              <w:rPr>
                <w:rFonts w:cs="Times New Roman"/>
                <w:snapToGrid w:val="0"/>
              </w:rPr>
            </w:pPr>
            <w:r w:rsidRPr="00DF6B4A">
              <w:rPr>
                <w:rFonts w:hint="eastAsia"/>
                <w:snapToGrid w:val="0"/>
              </w:rPr>
              <w:t xml:space="preserve">借入金の総額　　　　　　　　　　　　　　　　　　　　　　　　　</w:t>
            </w:r>
            <w:r w:rsidR="00CC004B" w:rsidRPr="00DF6B4A">
              <w:rPr>
                <w:rFonts w:hint="eastAsia"/>
                <w:snapToGrid w:val="0"/>
              </w:rPr>
              <w:t xml:space="preserve">　　</w:t>
            </w:r>
            <w:r w:rsidRPr="00DF6B4A">
              <w:rPr>
                <w:rFonts w:hint="eastAsia"/>
                <w:snapToGrid w:val="0"/>
              </w:rPr>
              <w:t xml:space="preserve">　　　　円</w:t>
            </w:r>
          </w:p>
        </w:tc>
      </w:tr>
    </w:tbl>
    <w:p w14:paraId="0A521C48" w14:textId="77777777" w:rsidR="00DE7CC0" w:rsidRPr="00DF6B4A" w:rsidRDefault="00DE7CC0">
      <w:pPr>
        <w:snapToGrid w:val="0"/>
        <w:spacing w:line="240" w:lineRule="exact"/>
        <w:rPr>
          <w:rFonts w:cs="Times New Roman"/>
          <w:snapToGrid w:val="0"/>
        </w:rPr>
      </w:pPr>
    </w:p>
    <w:sectPr w:rsidR="00DE7CC0" w:rsidRPr="00DF6B4A" w:rsidSect="00DF6B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997B" w14:textId="77777777" w:rsidR="00CB0949" w:rsidRDefault="00CB09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60A24E" w14:textId="77777777" w:rsidR="00CB0949" w:rsidRDefault="00CB09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BDA4" w14:textId="77777777" w:rsidR="00CB0949" w:rsidRDefault="00CB09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CFC7E0" w14:textId="77777777" w:rsidR="00CB0949" w:rsidRDefault="00CB09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CC0"/>
    <w:rsid w:val="000503D0"/>
    <w:rsid w:val="00087366"/>
    <w:rsid w:val="000C1186"/>
    <w:rsid w:val="00146DDD"/>
    <w:rsid w:val="00190896"/>
    <w:rsid w:val="001A61FF"/>
    <w:rsid w:val="00231743"/>
    <w:rsid w:val="00260635"/>
    <w:rsid w:val="002B1E37"/>
    <w:rsid w:val="002D1BEF"/>
    <w:rsid w:val="002D3542"/>
    <w:rsid w:val="002D69A2"/>
    <w:rsid w:val="00336913"/>
    <w:rsid w:val="00352A03"/>
    <w:rsid w:val="003552E4"/>
    <w:rsid w:val="00366F40"/>
    <w:rsid w:val="0040735F"/>
    <w:rsid w:val="00465027"/>
    <w:rsid w:val="0048455E"/>
    <w:rsid w:val="005223C2"/>
    <w:rsid w:val="005B43EF"/>
    <w:rsid w:val="00606196"/>
    <w:rsid w:val="00677875"/>
    <w:rsid w:val="00690B13"/>
    <w:rsid w:val="006E657F"/>
    <w:rsid w:val="00762979"/>
    <w:rsid w:val="008301B0"/>
    <w:rsid w:val="00841723"/>
    <w:rsid w:val="0087490B"/>
    <w:rsid w:val="008B0A60"/>
    <w:rsid w:val="008C4737"/>
    <w:rsid w:val="00905F39"/>
    <w:rsid w:val="00927698"/>
    <w:rsid w:val="00AD1816"/>
    <w:rsid w:val="00B337A8"/>
    <w:rsid w:val="00BD5BF5"/>
    <w:rsid w:val="00BE0249"/>
    <w:rsid w:val="00C4208B"/>
    <w:rsid w:val="00CB0949"/>
    <w:rsid w:val="00CC004B"/>
    <w:rsid w:val="00D36803"/>
    <w:rsid w:val="00D7173D"/>
    <w:rsid w:val="00D760AF"/>
    <w:rsid w:val="00DC2F8C"/>
    <w:rsid w:val="00DD4EE8"/>
    <w:rsid w:val="00DE2B6C"/>
    <w:rsid w:val="00DE7CC0"/>
    <w:rsid w:val="00DF062C"/>
    <w:rsid w:val="00DF6B4A"/>
    <w:rsid w:val="00E43007"/>
    <w:rsid w:val="00E62869"/>
    <w:rsid w:val="00E93430"/>
    <w:rsid w:val="00F14099"/>
    <w:rsid w:val="00F15FD3"/>
    <w:rsid w:val="00F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7678FE"/>
  <w15:chartTrackingRefBased/>
  <w15:docId w15:val="{C6FAE8AE-DF00-4AC6-83D7-93AB580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様式第３号（第６条関係）</vt:lpstr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/>
  <dc:creator>EPC1074</dc:creator>
  <cp:keywords/>
  <dc:description/>
  <cp:lastModifiedBy>企画_政策_金田</cp:lastModifiedBy>
  <cp:revision>2</cp:revision>
  <cp:lastPrinted>2001-09-22T02:53:00Z</cp:lastPrinted>
  <dcterms:created xsi:type="dcterms:W3CDTF">2025-07-04T02:50:00Z</dcterms:created>
  <dcterms:modified xsi:type="dcterms:W3CDTF">2025-07-04T02:50:00Z</dcterms:modified>
</cp:coreProperties>
</file>