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64E3" w14:textId="77777777" w:rsidR="00BF7B3C" w:rsidRDefault="00BF7B3C" w:rsidP="00BF7B3C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B5B94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号（第１０条関係）</w:t>
      </w:r>
    </w:p>
    <w:p w14:paraId="08C94AE2" w14:textId="77777777" w:rsidR="00BF7B3C" w:rsidRPr="00BF7B3C" w:rsidRDefault="00BF7B3C" w:rsidP="00BF7B3C">
      <w:pPr>
        <w:tabs>
          <w:tab w:val="left" w:pos="3945"/>
        </w:tabs>
        <w:rPr>
          <w:b/>
          <w:bCs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明朝" w:eastAsia="ＭＳ 明朝" w:hint="eastAsia"/>
          <w:szCs w:val="21"/>
        </w:rPr>
        <w:t>収支決算</w:t>
      </w:r>
      <w:r w:rsidRPr="00305BA4">
        <w:rPr>
          <w:rFonts w:ascii="ＭＳ 明朝" w:eastAsia="ＭＳ 明朝" w:hint="eastAsia"/>
          <w:szCs w:val="21"/>
        </w:rPr>
        <w:t>書</w:t>
      </w:r>
    </w:p>
    <w:p w14:paraId="2D4A81AA" w14:textId="77777777" w:rsidR="00BF7B3C" w:rsidRPr="00802C94" w:rsidRDefault="00BF7B3C" w:rsidP="00BF7B3C">
      <w:pPr>
        <w:tabs>
          <w:tab w:val="left" w:pos="3945"/>
        </w:tabs>
        <w:rPr>
          <w:rFonts w:hint="eastAsia"/>
        </w:rPr>
      </w:pPr>
      <w:r>
        <w:rPr>
          <w:rFonts w:hint="eastAsia"/>
        </w:rPr>
        <w:t>団体の名称：</w:t>
      </w:r>
    </w:p>
    <w:p w14:paraId="1E5D2E20" w14:textId="77777777" w:rsidR="00305BA4" w:rsidRPr="00305BA4" w:rsidRDefault="00305BA4" w:rsidP="00AA009C">
      <w:pPr>
        <w:ind w:leftChars="-54" w:hangingChars="54" w:hanging="140"/>
        <w:rPr>
          <w:rFonts w:ascii="ＭＳ 明朝" w:eastAsia="ＭＳ 明朝" w:hint="eastAsia"/>
          <w:szCs w:val="21"/>
        </w:rPr>
      </w:pPr>
      <w:r w:rsidRPr="00305BA4">
        <w:rPr>
          <w:rFonts w:ascii="ＭＳ 明朝" w:eastAsia="ＭＳ 明朝" w:hint="eastAsia"/>
          <w:szCs w:val="21"/>
        </w:rPr>
        <w:t>１　収入の部</w:t>
      </w:r>
      <w:r w:rsidR="0000293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AA009C">
        <w:rPr>
          <w:rFonts w:ascii="ＭＳ 明朝" w:eastAsia="ＭＳ 明朝" w:hAnsi="ＭＳ 明朝" w:hint="eastAsia"/>
        </w:rPr>
        <w:t xml:space="preserve">　</w:t>
      </w:r>
      <w:r w:rsidR="00002933">
        <w:rPr>
          <w:rFonts w:ascii="ＭＳ 明朝" w:eastAsia="ＭＳ 明朝" w:hAnsi="ＭＳ 明朝" w:hint="eastAsia"/>
        </w:rPr>
        <w:t>（単位：円）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098"/>
        <w:gridCol w:w="2098"/>
        <w:gridCol w:w="4075"/>
      </w:tblGrid>
      <w:tr w:rsidR="00305BA4" w:rsidRPr="00305BA4" w14:paraId="7521C5BA" w14:textId="77777777" w:rsidTr="00CE4C74">
        <w:trPr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77BF5385" w14:textId="77777777" w:rsidR="00305BA4" w:rsidRPr="00305BA4" w:rsidRDefault="00305BA4" w:rsidP="00305BA4">
            <w:pPr>
              <w:jc w:val="center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項　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F4039D" w14:textId="77777777" w:rsidR="00305BA4" w:rsidRPr="00305BA4" w:rsidRDefault="00305BA4" w:rsidP="00305BA4">
            <w:pPr>
              <w:jc w:val="center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予算額</w:t>
            </w:r>
          </w:p>
        </w:tc>
        <w:tc>
          <w:tcPr>
            <w:tcW w:w="2098" w:type="dxa"/>
          </w:tcPr>
          <w:p w14:paraId="093B5FE7" w14:textId="77777777" w:rsidR="00305BA4" w:rsidRPr="00305BA4" w:rsidRDefault="00305BA4" w:rsidP="00305BA4">
            <w:pPr>
              <w:jc w:val="center"/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決算額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5DAC76F" w14:textId="77777777" w:rsidR="00305BA4" w:rsidRPr="00305BA4" w:rsidRDefault="009B7206" w:rsidP="00305BA4">
            <w:pPr>
              <w:jc w:val="center"/>
              <w:rPr>
                <w:rFonts w:ascii="ＭＳ 明朝" w:eastAsia="ＭＳ 明朝" w:hint="eastAsia"/>
                <w:szCs w:val="21"/>
              </w:rPr>
            </w:pPr>
            <w:r>
              <w:rPr>
                <w:rFonts w:hint="eastAsia"/>
              </w:rPr>
              <w:t>備　考（積算内訳）</w:t>
            </w:r>
          </w:p>
        </w:tc>
      </w:tr>
      <w:tr w:rsidR="00305BA4" w:rsidRPr="00305BA4" w14:paraId="7C9C6EBD" w14:textId="77777777" w:rsidTr="00DD0995">
        <w:trPr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2BAB6E60" w14:textId="77777777" w:rsidR="00305BA4" w:rsidRPr="00305BA4" w:rsidRDefault="00305BA4" w:rsidP="00305BA4">
            <w:pPr>
              <w:jc w:val="distribute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市助成金</w:t>
            </w:r>
          </w:p>
        </w:tc>
        <w:tc>
          <w:tcPr>
            <w:tcW w:w="2098" w:type="dxa"/>
            <w:shd w:val="clear" w:color="auto" w:fill="auto"/>
          </w:tcPr>
          <w:p w14:paraId="6AB631D0" w14:textId="77777777" w:rsidR="00305BA4" w:rsidRPr="00305BA4" w:rsidRDefault="00DD0995" w:rsidP="00DD0995">
            <w:pPr>
              <w:rPr>
                <w:rFonts w:ascii="ＭＳ 明朝" w:eastAsia="ＭＳ 明朝" w:hint="eastAsia"/>
              </w:rPr>
            </w:pPr>
            <w:r w:rsidRPr="00DD0995">
              <w:rPr>
                <w:rFonts w:ascii="ＭＳ 明朝" w:eastAsia="ＭＳ 明朝" w:hint="eastAsia"/>
                <w:sz w:val="20"/>
              </w:rPr>
              <w:t>(A)</w:t>
            </w:r>
            <w:r>
              <w:rPr>
                <w:rFonts w:ascii="ＭＳ 明朝" w:eastAsia="ＭＳ 明朝" w:hint="eastAsia"/>
              </w:rPr>
              <w:t xml:space="preserve">        </w:t>
            </w:r>
            <w:r w:rsidR="00A92B6C">
              <w:rPr>
                <w:rFonts w:ascii="ＭＳ 明朝" w:eastAsia="ＭＳ 明朝" w:hint="eastAsia"/>
              </w:rPr>
              <w:t xml:space="preserve">　　</w:t>
            </w:r>
            <w:r w:rsidR="00305BA4" w:rsidRPr="00305BA4">
              <w:rPr>
                <w:rFonts w:ascii="ＭＳ 明朝" w:eastAsia="ＭＳ 明朝" w:hint="eastAsia"/>
              </w:rPr>
              <w:t xml:space="preserve"> </w:t>
            </w:r>
          </w:p>
        </w:tc>
        <w:tc>
          <w:tcPr>
            <w:tcW w:w="2098" w:type="dxa"/>
          </w:tcPr>
          <w:p w14:paraId="6AA1E9B4" w14:textId="77777777" w:rsidR="00305BA4" w:rsidRPr="00305BA4" w:rsidRDefault="00DD0995" w:rsidP="00305BA4">
            <w:pPr>
              <w:rPr>
                <w:rFonts w:ascii="ＭＳ 明朝" w:eastAsia="ＭＳ 明朝" w:hint="eastAsia"/>
                <w:szCs w:val="21"/>
              </w:rPr>
            </w:pPr>
            <w:r w:rsidRPr="00DD0995">
              <w:rPr>
                <w:rFonts w:ascii="ＭＳ 明朝" w:eastAsia="ＭＳ 明朝" w:hint="eastAsia"/>
                <w:sz w:val="20"/>
              </w:rPr>
              <w:t>(A)</w:t>
            </w:r>
            <w:r w:rsidR="004477CA" w:rsidRPr="004477CA">
              <w:rPr>
                <w:rFonts w:ascii="ＭＳ 明朝" w:eastAsia="ＭＳ 明朝" w:hint="eastAsia"/>
              </w:rPr>
              <w:t xml:space="preserve">　</w:t>
            </w:r>
            <w:r w:rsidR="00305BA4">
              <w:rPr>
                <w:rFonts w:ascii="ＭＳ 明朝" w:eastAsia="ＭＳ 明朝" w:hint="eastAsia"/>
                <w:szCs w:val="21"/>
              </w:rPr>
              <w:t xml:space="preserve">　　　　</w:t>
            </w:r>
            <w:r w:rsidR="00A92B6C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</w:tcPr>
          <w:p w14:paraId="608F82DE" w14:textId="77777777" w:rsidR="00305BA4" w:rsidRPr="00305BA4" w:rsidRDefault="00305BA4" w:rsidP="00305BA4">
            <w:pPr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ぷらいど２１助成金</w:t>
            </w:r>
          </w:p>
        </w:tc>
      </w:tr>
      <w:tr w:rsidR="00305BA4" w:rsidRPr="00305BA4" w14:paraId="6F015BE2" w14:textId="77777777" w:rsidTr="00CE4C74">
        <w:trPr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18513EAD" w14:textId="77777777" w:rsidR="00305BA4" w:rsidRPr="00305BA4" w:rsidRDefault="00305BA4" w:rsidP="00305BA4">
            <w:pPr>
              <w:jc w:val="distribute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自己資金</w:t>
            </w:r>
          </w:p>
        </w:tc>
        <w:tc>
          <w:tcPr>
            <w:tcW w:w="2098" w:type="dxa"/>
            <w:shd w:val="clear" w:color="auto" w:fill="auto"/>
          </w:tcPr>
          <w:p w14:paraId="7FDE299E" w14:textId="77777777" w:rsidR="00305BA4" w:rsidRPr="00305BA4" w:rsidRDefault="00A92B6C" w:rsidP="00305BA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8" w:type="dxa"/>
          </w:tcPr>
          <w:p w14:paraId="08EF8A23" w14:textId="77777777" w:rsidR="00305BA4" w:rsidRDefault="00305BA4">
            <w:r w:rsidRPr="007D624A">
              <w:rPr>
                <w:rFonts w:ascii="ＭＳ 明朝" w:eastAsia="ＭＳ 明朝" w:hint="eastAsia"/>
                <w:szCs w:val="21"/>
              </w:rPr>
              <w:t xml:space="preserve">　　　　　　</w:t>
            </w:r>
            <w:r w:rsidR="00A92B6C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</w:tcPr>
          <w:p w14:paraId="68931E61" w14:textId="77777777" w:rsidR="00305BA4" w:rsidRPr="00305BA4" w:rsidRDefault="00305BA4" w:rsidP="00305BA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525F363D" w14:textId="77777777" w:rsidTr="00CE4C74">
        <w:trPr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222ED57B" w14:textId="77777777" w:rsidR="00305BA4" w:rsidRPr="00305BA4" w:rsidRDefault="00305BA4" w:rsidP="00305BA4">
            <w:pPr>
              <w:jc w:val="distribute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負担金</w:t>
            </w:r>
          </w:p>
        </w:tc>
        <w:tc>
          <w:tcPr>
            <w:tcW w:w="2098" w:type="dxa"/>
            <w:shd w:val="clear" w:color="auto" w:fill="auto"/>
          </w:tcPr>
          <w:p w14:paraId="79C08435" w14:textId="77777777" w:rsidR="00305BA4" w:rsidRPr="00305BA4" w:rsidRDefault="00A92B6C" w:rsidP="00305BA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8" w:type="dxa"/>
          </w:tcPr>
          <w:p w14:paraId="699CCBC1" w14:textId="77777777" w:rsidR="00305BA4" w:rsidRDefault="00305BA4">
            <w:r w:rsidRPr="007D624A">
              <w:rPr>
                <w:rFonts w:ascii="ＭＳ 明朝" w:eastAsia="ＭＳ 明朝" w:hint="eastAsia"/>
                <w:szCs w:val="21"/>
              </w:rPr>
              <w:t xml:space="preserve">　　　　　　</w:t>
            </w:r>
            <w:r w:rsidR="00A92B6C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</w:tcPr>
          <w:p w14:paraId="3F419789" w14:textId="77777777" w:rsidR="00305BA4" w:rsidRPr="00305BA4" w:rsidRDefault="00305BA4" w:rsidP="00305BA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54204A40" w14:textId="77777777" w:rsidTr="00CE4C74">
        <w:trPr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29B0A957" w14:textId="77777777" w:rsidR="00305BA4" w:rsidRPr="00305BA4" w:rsidRDefault="00305BA4" w:rsidP="00305BA4">
            <w:pPr>
              <w:jc w:val="distribute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寄付金</w:t>
            </w:r>
          </w:p>
        </w:tc>
        <w:tc>
          <w:tcPr>
            <w:tcW w:w="2098" w:type="dxa"/>
            <w:shd w:val="clear" w:color="auto" w:fill="auto"/>
          </w:tcPr>
          <w:p w14:paraId="795D26A6" w14:textId="77777777" w:rsidR="00305BA4" w:rsidRPr="00305BA4" w:rsidRDefault="00A92B6C" w:rsidP="00305BA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8" w:type="dxa"/>
          </w:tcPr>
          <w:p w14:paraId="05A0A96A" w14:textId="77777777" w:rsidR="00305BA4" w:rsidRDefault="00305BA4">
            <w:r w:rsidRPr="007D624A">
              <w:rPr>
                <w:rFonts w:ascii="ＭＳ 明朝" w:eastAsia="ＭＳ 明朝" w:hint="eastAsia"/>
                <w:szCs w:val="21"/>
              </w:rPr>
              <w:t xml:space="preserve">　　　　　　</w:t>
            </w:r>
            <w:r w:rsidR="00A92B6C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</w:tcPr>
          <w:p w14:paraId="7F900BC4" w14:textId="77777777" w:rsidR="00305BA4" w:rsidRPr="00305BA4" w:rsidRDefault="00305BA4" w:rsidP="00305BA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6DB1EFF8" w14:textId="77777777" w:rsidTr="00CE4C74">
        <w:trPr>
          <w:jc w:val="center"/>
        </w:trPr>
        <w:tc>
          <w:tcPr>
            <w:tcW w:w="1817" w:type="dxa"/>
            <w:shd w:val="clear" w:color="auto" w:fill="auto"/>
            <w:vAlign w:val="center"/>
          </w:tcPr>
          <w:p w14:paraId="75CD5063" w14:textId="77777777" w:rsidR="00305BA4" w:rsidRPr="00305BA4" w:rsidRDefault="00305BA4" w:rsidP="00305BA4">
            <w:pPr>
              <w:jc w:val="distribute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計</w:t>
            </w:r>
          </w:p>
        </w:tc>
        <w:tc>
          <w:tcPr>
            <w:tcW w:w="2098" w:type="dxa"/>
            <w:shd w:val="clear" w:color="auto" w:fill="auto"/>
          </w:tcPr>
          <w:p w14:paraId="6091EFAE" w14:textId="77777777" w:rsidR="00305BA4" w:rsidRPr="00305BA4" w:rsidRDefault="00CE4C74" w:rsidP="00305BA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305BA4">
              <w:rPr>
                <w:rFonts w:ascii="ＭＳ 明朝" w:eastAsia="ＭＳ 明朝" w:hint="eastAsia"/>
              </w:rPr>
              <w:t xml:space="preserve">　　　　</w:t>
            </w:r>
            <w:r w:rsidR="00A92B6C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098" w:type="dxa"/>
          </w:tcPr>
          <w:p w14:paraId="59A4E104" w14:textId="77777777" w:rsidR="00305BA4" w:rsidRDefault="00305BA4">
            <w:r w:rsidRPr="007D624A">
              <w:rPr>
                <w:rFonts w:ascii="ＭＳ 明朝" w:eastAsia="ＭＳ 明朝" w:hint="eastAsia"/>
                <w:szCs w:val="21"/>
              </w:rPr>
              <w:t xml:space="preserve">　　　　　　</w:t>
            </w:r>
            <w:r w:rsidR="00A92B6C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4075" w:type="dxa"/>
            <w:shd w:val="clear" w:color="auto" w:fill="auto"/>
          </w:tcPr>
          <w:p w14:paraId="25594B7E" w14:textId="77777777" w:rsidR="00305BA4" w:rsidRPr="00305BA4" w:rsidRDefault="00305BA4" w:rsidP="00305BA4">
            <w:pPr>
              <w:rPr>
                <w:rFonts w:ascii="ＭＳ 明朝" w:eastAsia="ＭＳ 明朝" w:hint="eastAsia"/>
                <w:szCs w:val="21"/>
              </w:rPr>
            </w:pPr>
          </w:p>
        </w:tc>
      </w:tr>
    </w:tbl>
    <w:p w14:paraId="5E4FFD12" w14:textId="77777777" w:rsidR="00305BA4" w:rsidRPr="00305BA4" w:rsidRDefault="00305BA4" w:rsidP="00AA009C">
      <w:pPr>
        <w:ind w:leftChars="-54" w:left="-138" w:hanging="2"/>
        <w:rPr>
          <w:rFonts w:ascii="ＭＳ 明朝" w:eastAsia="ＭＳ 明朝" w:hint="eastAsia"/>
          <w:szCs w:val="21"/>
        </w:rPr>
      </w:pPr>
      <w:r w:rsidRPr="00305BA4">
        <w:rPr>
          <w:rFonts w:ascii="ＭＳ 明朝" w:eastAsia="ＭＳ 明朝" w:hint="eastAsia"/>
          <w:szCs w:val="21"/>
        </w:rPr>
        <w:t xml:space="preserve">２　支出の部　</w:t>
      </w:r>
      <w:r w:rsidR="00E82BC1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AA009C">
        <w:rPr>
          <w:rFonts w:ascii="ＭＳ 明朝" w:eastAsia="ＭＳ 明朝" w:hAnsi="ＭＳ 明朝" w:hint="eastAsia"/>
        </w:rPr>
        <w:t xml:space="preserve">　</w:t>
      </w:r>
      <w:r w:rsidR="00002933">
        <w:rPr>
          <w:rFonts w:ascii="ＭＳ 明朝" w:eastAsia="ＭＳ 明朝" w:hAnsi="ＭＳ 明朝" w:hint="eastAsia"/>
        </w:rPr>
        <w:t>（単位：円）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701"/>
        <w:gridCol w:w="1843"/>
        <w:gridCol w:w="2126"/>
        <w:gridCol w:w="2950"/>
      </w:tblGrid>
      <w:tr w:rsidR="00305BA4" w:rsidRPr="00305BA4" w14:paraId="367B61DF" w14:textId="77777777" w:rsidTr="001E0783">
        <w:trPr>
          <w:trHeight w:val="585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DAC7EAB" w14:textId="77777777" w:rsidR="00305BA4" w:rsidRPr="00305BA4" w:rsidRDefault="00305BA4" w:rsidP="00305BA4">
            <w:pPr>
              <w:jc w:val="center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44BE0" w14:textId="77777777" w:rsidR="00305BA4" w:rsidRPr="00305BA4" w:rsidRDefault="00305BA4" w:rsidP="00305BA4">
            <w:pPr>
              <w:jc w:val="center"/>
              <w:rPr>
                <w:rFonts w:ascii="ＭＳ 明朝" w:eastAsia="ＭＳ 明朝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予算額</w:t>
            </w:r>
          </w:p>
        </w:tc>
        <w:tc>
          <w:tcPr>
            <w:tcW w:w="1843" w:type="dxa"/>
            <w:vAlign w:val="center"/>
          </w:tcPr>
          <w:p w14:paraId="775F9D79" w14:textId="77777777" w:rsidR="00305BA4" w:rsidRPr="00305BA4" w:rsidRDefault="00305BA4" w:rsidP="0074626D">
            <w:pPr>
              <w:jc w:val="center"/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決算額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927A4" w14:textId="77777777" w:rsidR="009B7206" w:rsidRDefault="009B7206" w:rsidP="009B7206">
            <w:pPr>
              <w:ind w:firstLineChars="100" w:firstLine="2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うち</w:t>
            </w:r>
          </w:p>
          <w:p w14:paraId="07E27BA6" w14:textId="77777777" w:rsidR="00305BA4" w:rsidRPr="00305BA4" w:rsidRDefault="00305BA4" w:rsidP="0074626D">
            <w:pPr>
              <w:jc w:val="center"/>
              <w:rPr>
                <w:rFonts w:ascii="ＭＳ 明朝" w:eastAsia="ＭＳ 明朝" w:hint="eastAsia"/>
              </w:rPr>
            </w:pPr>
            <w:r w:rsidRPr="00305BA4">
              <w:rPr>
                <w:rFonts w:ascii="ＭＳ 明朝" w:eastAsia="ＭＳ 明朝" w:hint="eastAsia"/>
              </w:rPr>
              <w:t>助成対象経費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6AE4435" w14:textId="77777777" w:rsidR="00305BA4" w:rsidRPr="00305BA4" w:rsidRDefault="009B7206" w:rsidP="009B7206">
            <w:pPr>
              <w:jc w:val="left"/>
              <w:rPr>
                <w:rFonts w:ascii="ＭＳ 明朝" w:eastAsia="ＭＳ 明朝" w:hint="eastAsia"/>
                <w:szCs w:val="21"/>
              </w:rPr>
            </w:pPr>
            <w:r w:rsidRPr="00982A1E">
              <w:rPr>
                <w:rFonts w:hint="eastAsia"/>
                <w:sz w:val="24"/>
                <w:szCs w:val="24"/>
              </w:rPr>
              <w:t>備考（内容、数量、単価等の積算根拠）</w:t>
            </w:r>
          </w:p>
        </w:tc>
      </w:tr>
      <w:tr w:rsidR="00305BA4" w:rsidRPr="00305BA4" w14:paraId="7B013559" w14:textId="77777777" w:rsidTr="00C218F4">
        <w:trPr>
          <w:trHeight w:val="726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6667FD4" w14:textId="77777777" w:rsidR="00305BA4" w:rsidRPr="00C218F4" w:rsidRDefault="00305BA4" w:rsidP="00305BA4">
            <w:pPr>
              <w:snapToGrid w:val="0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2BD5D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C6747FE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419F62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D8C50B7" w14:textId="77777777" w:rsidR="00305BA4" w:rsidRPr="00305BA4" w:rsidRDefault="00305BA4" w:rsidP="00C218F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7A94D13B" w14:textId="77777777" w:rsidTr="00C218F4">
        <w:trPr>
          <w:trHeight w:val="693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7868925C" w14:textId="77777777" w:rsidR="00305BA4" w:rsidRPr="00C218F4" w:rsidRDefault="00305BA4" w:rsidP="00305BA4">
            <w:pPr>
              <w:snapToGrid w:val="0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C3DD83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B15E1CE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844EF0" w14:textId="77777777" w:rsidR="00305BA4" w:rsidRPr="00305BA4" w:rsidRDefault="00305BA4" w:rsidP="00C218F4">
            <w:pPr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3BD52262" w14:textId="77777777" w:rsidR="00305BA4" w:rsidRPr="00305BA4" w:rsidRDefault="00305BA4" w:rsidP="00C218F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04CC801F" w14:textId="77777777" w:rsidTr="00C218F4">
        <w:trPr>
          <w:trHeight w:val="704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A2BB726" w14:textId="77777777" w:rsidR="00305BA4" w:rsidRPr="00C218F4" w:rsidRDefault="00305BA4" w:rsidP="00305BA4">
            <w:pPr>
              <w:snapToGrid w:val="0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E0A3E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D7BB368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E702C" w14:textId="77777777" w:rsidR="00305BA4" w:rsidRPr="00305BA4" w:rsidRDefault="00305BA4" w:rsidP="00C218F4">
            <w:pPr>
              <w:tabs>
                <w:tab w:val="center" w:pos="955"/>
                <w:tab w:val="right" w:pos="1910"/>
              </w:tabs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42424E8E" w14:textId="77777777" w:rsidR="00305BA4" w:rsidRPr="00305BA4" w:rsidRDefault="00305BA4" w:rsidP="00C218F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71DB53CE" w14:textId="77777777" w:rsidTr="00C218F4">
        <w:trPr>
          <w:trHeight w:val="702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45BD345" w14:textId="77777777" w:rsidR="00305BA4" w:rsidRPr="00C218F4" w:rsidRDefault="00305BA4" w:rsidP="00305BA4">
            <w:pPr>
              <w:snapToGrid w:val="0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4C5C6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4E41040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50407E" w14:textId="77777777" w:rsidR="00305BA4" w:rsidRPr="00305BA4" w:rsidRDefault="00305BA4" w:rsidP="00C218F4">
            <w:pPr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1DC6E210" w14:textId="77777777" w:rsidR="00305BA4" w:rsidRPr="00305BA4" w:rsidRDefault="00305BA4" w:rsidP="00C218F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2A86ED82" w14:textId="77777777" w:rsidTr="00C218F4">
        <w:trPr>
          <w:trHeight w:val="704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062AF76E" w14:textId="77777777" w:rsidR="00305BA4" w:rsidRPr="00C218F4" w:rsidRDefault="00305BA4" w:rsidP="00305BA4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62F886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4E5040C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91243" w14:textId="77777777" w:rsidR="00305BA4" w:rsidRPr="00305BA4" w:rsidRDefault="00305BA4" w:rsidP="00C218F4">
            <w:pPr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229E35E9" w14:textId="77777777" w:rsidR="00305BA4" w:rsidRPr="00305BA4" w:rsidRDefault="00305BA4" w:rsidP="00C218F4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40488DE0" w14:textId="77777777" w:rsidTr="00C218F4">
        <w:trPr>
          <w:trHeight w:val="681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15526C9B" w14:textId="77777777" w:rsidR="00305BA4" w:rsidRPr="00305BA4" w:rsidRDefault="00305BA4" w:rsidP="00305BA4">
            <w:pPr>
              <w:jc w:val="distribute"/>
              <w:rPr>
                <w:rFonts w:ascii="ＭＳ 明朝" w:eastAsia="ＭＳ 明朝" w:hint="eastAsia"/>
                <w:szCs w:val="21"/>
              </w:rPr>
            </w:pPr>
            <w:r w:rsidRPr="00305BA4">
              <w:rPr>
                <w:rFonts w:ascii="ＭＳ 明朝" w:eastAsia="ＭＳ 明朝"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D465F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C21745A" w14:textId="77777777" w:rsidR="00305BA4" w:rsidRPr="00305BA4" w:rsidRDefault="00A92B6C" w:rsidP="00C218F4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98DFB" w14:textId="77777777" w:rsidR="00305BA4" w:rsidRPr="00305BA4" w:rsidRDefault="00866128" w:rsidP="00A92B6C">
            <w:pPr>
              <w:jc w:val="lef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(B</w:t>
            </w:r>
            <w:r w:rsidR="00305BA4" w:rsidRPr="00CE4C74">
              <w:rPr>
                <w:rFonts w:ascii="ＭＳ 明朝" w:eastAsia="ＭＳ 明朝" w:hint="eastAsia"/>
                <w:sz w:val="20"/>
                <w:szCs w:val="20"/>
              </w:rPr>
              <w:t>)</w:t>
            </w:r>
            <w:r w:rsidR="00A92B6C">
              <w:rPr>
                <w:rFonts w:ascii="ＭＳ 明朝" w:eastAsia="ＭＳ 明朝" w:hint="eastAsia"/>
                <w:sz w:val="20"/>
                <w:szCs w:val="20"/>
              </w:rPr>
              <w:t xml:space="preserve">　　　</w:t>
            </w:r>
            <w:r w:rsidR="00305BA4">
              <w:rPr>
                <w:rFonts w:ascii="ＭＳ 明朝" w:eastAsia="ＭＳ 明朝" w:hint="eastAsia"/>
              </w:rPr>
              <w:t xml:space="preserve">　</w:t>
            </w:r>
            <w:r w:rsidR="00CE4C74">
              <w:rPr>
                <w:rFonts w:ascii="ＭＳ 明朝" w:eastAsia="ＭＳ 明朝" w:hint="eastAsia"/>
              </w:rPr>
              <w:t xml:space="preserve">　　</w:t>
            </w:r>
            <w:r w:rsidR="001E0783">
              <w:rPr>
                <w:rFonts w:ascii="ＭＳ 明朝" w:eastAsia="ＭＳ 明朝" w:hint="eastAsia"/>
              </w:rPr>
              <w:t xml:space="preserve">　　</w:t>
            </w:r>
            <w:r w:rsidR="00A92B6C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44899FF" w14:textId="77777777" w:rsidR="00305BA4" w:rsidRPr="00305BA4" w:rsidRDefault="00305BA4" w:rsidP="00C218F4">
            <w:pPr>
              <w:rPr>
                <w:rFonts w:ascii="ＭＳ 明朝" w:eastAsia="ＭＳ 明朝" w:hint="eastAsia"/>
                <w:szCs w:val="21"/>
              </w:rPr>
            </w:pPr>
          </w:p>
        </w:tc>
      </w:tr>
    </w:tbl>
    <w:p w14:paraId="3A7793BB" w14:textId="77777777" w:rsidR="00305BA4" w:rsidRPr="00305BA4" w:rsidRDefault="00305BA4" w:rsidP="00305BA4">
      <w:pPr>
        <w:spacing w:line="240" w:lineRule="exact"/>
        <w:rPr>
          <w:rFonts w:ascii="ＭＳ 明朝" w:eastAsia="ＭＳ 明朝" w:hint="eastAsia"/>
          <w:szCs w:val="21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</w:tblGrid>
      <w:tr w:rsidR="00305BA4" w:rsidRPr="00305BA4" w14:paraId="173A6B6D" w14:textId="77777777" w:rsidTr="00137FAB">
        <w:trPr>
          <w:trHeight w:val="1033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186B401B" w14:textId="18E637E2" w:rsidR="00305BA4" w:rsidRPr="00305BA4" w:rsidRDefault="003948BA" w:rsidP="00137FAB">
            <w:pPr>
              <w:jc w:val="center"/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C37304" wp14:editId="4C1691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1450340</wp:posOffset>
                      </wp:positionV>
                      <wp:extent cx="6457950" cy="326390"/>
                      <wp:effectExtent l="3810" t="0" r="0" b="63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9146A" w14:textId="77777777" w:rsidR="007B2ED5" w:rsidRPr="00985F7F" w:rsidRDefault="007B2ED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85F7F">
                                    <w:rPr>
                                      <w:rFonts w:ascii="ＭＳ 明朝" w:eastAsia="ＭＳ 明朝" w:hAnsi="ＭＳ 明朝" w:hint="eastAsia"/>
                                    </w:rPr>
                                    <w:t>概算交付助成金(A)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円</w:t>
                                  </w:r>
                                  <w:r w:rsidRPr="00985F7F">
                                    <w:rPr>
                                      <w:rFonts w:ascii="ＭＳ 明朝" w:eastAsia="ＭＳ 明朝" w:hAnsi="ＭＳ 明朝" w:hint="eastAsia"/>
                                    </w:rPr>
                                    <w:t>－算出後決算額(C)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円</w:t>
                                  </w:r>
                                  <w:r w:rsidRPr="00985F7F">
                                    <w:rPr>
                                      <w:rFonts w:ascii="ＭＳ 明朝" w:eastAsia="ＭＳ 明朝" w:hAnsi="ＭＳ 明朝" w:hint="eastAsia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37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3.35pt;margin-top:114.2pt;width:508.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" stroked="f">
                      <v:textbox inset="5.85pt,.7pt,5.85pt,.7pt">
                        <w:txbxContent>
                          <w:p w14:paraId="39D9146A" w14:textId="77777777" w:rsidR="007B2ED5" w:rsidRPr="00985F7F" w:rsidRDefault="007B2E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F7F">
                              <w:rPr>
                                <w:rFonts w:ascii="ＭＳ 明朝" w:eastAsia="ＭＳ 明朝" w:hAnsi="ＭＳ 明朝" w:hint="eastAsia"/>
                              </w:rPr>
                              <w:t>概算交付助成金(A)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円</w:t>
                            </w:r>
                            <w:r w:rsidRPr="00985F7F">
                              <w:rPr>
                                <w:rFonts w:ascii="ＭＳ 明朝" w:eastAsia="ＭＳ 明朝" w:hAnsi="ＭＳ 明朝" w:hint="eastAsia"/>
                              </w:rPr>
                              <w:t>－算出後決算額(C)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円</w:t>
                            </w:r>
                            <w:r w:rsidRPr="00985F7F">
                              <w:rPr>
                                <w:rFonts w:ascii="ＭＳ 明朝" w:eastAsia="ＭＳ 明朝" w:hAnsi="ＭＳ 明朝" w:hint="eastAsia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BA4" w:rsidRPr="00305BA4">
              <w:rPr>
                <w:rFonts w:ascii="ＭＳ 明朝" w:eastAsia="ＭＳ 明朝" w:hint="eastAsia"/>
                <w:szCs w:val="21"/>
              </w:rPr>
              <w:t>ぷらいど２１助成金</w:t>
            </w:r>
          </w:p>
        </w:tc>
        <w:tc>
          <w:tcPr>
            <w:tcW w:w="6804" w:type="dxa"/>
            <w:shd w:val="clear" w:color="auto" w:fill="auto"/>
          </w:tcPr>
          <w:p w14:paraId="6587171C" w14:textId="77777777" w:rsidR="00305BA4" w:rsidRPr="00137FAB" w:rsidRDefault="00BB43D8" w:rsidP="00137FAB">
            <w:pPr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eastAsia="ＭＳ 明朝" w:hint="eastAsia"/>
                <w:sz w:val="22"/>
                <w:szCs w:val="21"/>
              </w:rPr>
              <w:t>（</w:t>
            </w:r>
            <w:r w:rsidR="00137FAB" w:rsidRPr="00137FAB">
              <w:rPr>
                <w:rFonts w:ascii="ＭＳ 明朝" w:eastAsia="ＭＳ 明朝" w:hint="eastAsia"/>
                <w:sz w:val="22"/>
                <w:szCs w:val="21"/>
              </w:rPr>
              <w:t>算出</w:t>
            </w:r>
            <w:r>
              <w:rPr>
                <w:rFonts w:ascii="ＭＳ 明朝" w:eastAsia="ＭＳ 明朝" w:hint="eastAsia"/>
                <w:sz w:val="22"/>
                <w:szCs w:val="21"/>
              </w:rPr>
              <w:t>）</w:t>
            </w:r>
            <w:r w:rsidR="00137FAB">
              <w:rPr>
                <w:rFonts w:ascii="ＭＳ 明朝" w:eastAsia="ＭＳ 明朝" w:hint="eastAsia"/>
                <w:sz w:val="22"/>
                <w:szCs w:val="21"/>
              </w:rPr>
              <w:t xml:space="preserve">　　</w:t>
            </w:r>
            <w:r w:rsidR="00137FAB" w:rsidRPr="00137FAB">
              <w:rPr>
                <w:rFonts w:ascii="ＭＳ 明朝" w:eastAsia="ＭＳ 明朝" w:hint="eastAsia"/>
                <w:sz w:val="22"/>
                <w:szCs w:val="21"/>
              </w:rPr>
              <w:t>(</w:t>
            </w:r>
            <w:r w:rsidR="00866128" w:rsidRPr="00137FAB">
              <w:rPr>
                <w:rFonts w:ascii="ＭＳ 明朝" w:eastAsia="ＭＳ 明朝" w:hint="eastAsia"/>
                <w:sz w:val="22"/>
                <w:szCs w:val="21"/>
              </w:rPr>
              <w:t>B</w:t>
            </w:r>
            <w:r w:rsidR="00305BA4" w:rsidRPr="00137FAB">
              <w:rPr>
                <w:rFonts w:ascii="ＭＳ 明朝" w:eastAsia="ＭＳ 明朝" w:hint="eastAsia"/>
                <w:sz w:val="22"/>
                <w:szCs w:val="21"/>
              </w:rPr>
              <w:t>)×補助率(80／100)</w:t>
            </w:r>
            <w:r w:rsidR="00137FAB">
              <w:rPr>
                <w:rFonts w:ascii="ＭＳ 明朝" w:eastAsia="ＭＳ 明朝" w:hint="eastAsia"/>
                <w:sz w:val="22"/>
                <w:szCs w:val="21"/>
              </w:rPr>
              <w:t xml:space="preserve">　　</w:t>
            </w:r>
            <w:r w:rsidR="00305BA4" w:rsidRPr="00305BA4">
              <w:rPr>
                <w:rFonts w:ascii="ＭＳ 明朝" w:eastAsia="ＭＳ 明朝" w:hint="eastAsia"/>
                <w:sz w:val="20"/>
                <w:szCs w:val="20"/>
              </w:rPr>
              <w:t>（計算後1,000円未満切捨て）</w:t>
            </w:r>
          </w:p>
          <w:p w14:paraId="0A8E7C12" w14:textId="77777777" w:rsidR="00137FAB" w:rsidRPr="00137FAB" w:rsidRDefault="00137FAB" w:rsidP="00137FAB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05BA4" w:rsidRPr="00305BA4" w14:paraId="7A7503D5" w14:textId="77777777" w:rsidTr="00137FAB">
        <w:trPr>
          <w:trHeight w:val="839"/>
        </w:trPr>
        <w:tc>
          <w:tcPr>
            <w:tcW w:w="3403" w:type="dxa"/>
            <w:vMerge/>
            <w:shd w:val="clear" w:color="auto" w:fill="auto"/>
          </w:tcPr>
          <w:p w14:paraId="3737E082" w14:textId="77777777" w:rsidR="00305BA4" w:rsidRPr="00305BA4" w:rsidRDefault="00305BA4" w:rsidP="00305BA4">
            <w:pPr>
              <w:rPr>
                <w:rFonts w:ascii="ＭＳ 明朝" w:eastAsia="ＭＳ 明朝" w:hint="eastAsia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5AC9FA2" w14:textId="77777777" w:rsidR="00305BA4" w:rsidRPr="00305BA4" w:rsidRDefault="00137FAB" w:rsidP="00137FAB">
            <w:pPr>
              <w:jc w:val="center"/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算出後決算額 (C)　　　　　　　　　</w:t>
            </w:r>
            <w:r w:rsidRPr="00305BA4">
              <w:rPr>
                <w:rFonts w:ascii="ＭＳ 明朝" w:eastAsia="ＭＳ 明朝" w:hint="eastAsia"/>
                <w:szCs w:val="21"/>
              </w:rPr>
              <w:t>円</w:t>
            </w:r>
          </w:p>
        </w:tc>
      </w:tr>
    </w:tbl>
    <w:p w14:paraId="7620F77D" w14:textId="77777777" w:rsidR="00EF2FC2" w:rsidRPr="00137FAB" w:rsidRDefault="00EF2FC2" w:rsidP="00D47CAD">
      <w:pPr>
        <w:rPr>
          <w:rFonts w:ascii="ＭＳ 明朝" w:eastAsia="ＭＳ 明朝" w:hAnsi="ＭＳ 明朝" w:hint="eastAsia"/>
        </w:rPr>
      </w:pPr>
    </w:p>
    <w:sectPr w:rsidR="00EF2FC2" w:rsidRPr="00137FAB" w:rsidSect="00CE4C74">
      <w:pgSz w:w="11906" w:h="16838" w:code="9"/>
      <w:pgMar w:top="1021" w:right="1134" w:bottom="1021" w:left="1134" w:header="851" w:footer="992" w:gutter="0"/>
      <w:cols w:space="425"/>
      <w:docGrid w:type="lines" w:linePitch="585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5C36" w14:textId="77777777" w:rsidR="009232AF" w:rsidRDefault="009232AF" w:rsidP="00E54584">
      <w:r>
        <w:separator/>
      </w:r>
    </w:p>
  </w:endnote>
  <w:endnote w:type="continuationSeparator" w:id="0">
    <w:p w14:paraId="3437AF22" w14:textId="77777777" w:rsidR="009232AF" w:rsidRDefault="009232AF" w:rsidP="00E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3CFE" w14:textId="77777777" w:rsidR="009232AF" w:rsidRDefault="009232AF" w:rsidP="00E54584">
      <w:r>
        <w:separator/>
      </w:r>
    </w:p>
  </w:footnote>
  <w:footnote w:type="continuationSeparator" w:id="0">
    <w:p w14:paraId="0B0794D4" w14:textId="77777777" w:rsidR="009232AF" w:rsidRDefault="009232AF" w:rsidP="00E5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E"/>
    <w:rsid w:val="00002933"/>
    <w:rsid w:val="000566CC"/>
    <w:rsid w:val="000662B9"/>
    <w:rsid w:val="000722DB"/>
    <w:rsid w:val="000A57F8"/>
    <w:rsid w:val="000B67B2"/>
    <w:rsid w:val="000D4B49"/>
    <w:rsid w:val="000D4F0D"/>
    <w:rsid w:val="000E1B37"/>
    <w:rsid w:val="00112A1B"/>
    <w:rsid w:val="00137FAB"/>
    <w:rsid w:val="001461B4"/>
    <w:rsid w:val="00147CC7"/>
    <w:rsid w:val="0015594D"/>
    <w:rsid w:val="001D3E00"/>
    <w:rsid w:val="001E0783"/>
    <w:rsid w:val="001F444F"/>
    <w:rsid w:val="0021094E"/>
    <w:rsid w:val="00215CF2"/>
    <w:rsid w:val="00220C30"/>
    <w:rsid w:val="002832A8"/>
    <w:rsid w:val="002A2F4D"/>
    <w:rsid w:val="002D1AE0"/>
    <w:rsid w:val="002E7271"/>
    <w:rsid w:val="002F5731"/>
    <w:rsid w:val="00305BA4"/>
    <w:rsid w:val="00332CEF"/>
    <w:rsid w:val="003619BE"/>
    <w:rsid w:val="003740F8"/>
    <w:rsid w:val="00385055"/>
    <w:rsid w:val="003948BA"/>
    <w:rsid w:val="003A58A1"/>
    <w:rsid w:val="003D13BC"/>
    <w:rsid w:val="003D7D60"/>
    <w:rsid w:val="004477CA"/>
    <w:rsid w:val="004545EB"/>
    <w:rsid w:val="00457DE3"/>
    <w:rsid w:val="00482922"/>
    <w:rsid w:val="004840F3"/>
    <w:rsid w:val="004D3ADB"/>
    <w:rsid w:val="004E4E48"/>
    <w:rsid w:val="0050784A"/>
    <w:rsid w:val="00534F76"/>
    <w:rsid w:val="005357D8"/>
    <w:rsid w:val="00542A1D"/>
    <w:rsid w:val="00573E3A"/>
    <w:rsid w:val="005741FC"/>
    <w:rsid w:val="005A364E"/>
    <w:rsid w:val="006135FF"/>
    <w:rsid w:val="006347F3"/>
    <w:rsid w:val="00643F21"/>
    <w:rsid w:val="006618AE"/>
    <w:rsid w:val="00680B10"/>
    <w:rsid w:val="00684F46"/>
    <w:rsid w:val="00687ADA"/>
    <w:rsid w:val="00690F60"/>
    <w:rsid w:val="006C4CFA"/>
    <w:rsid w:val="006D3432"/>
    <w:rsid w:val="0074626D"/>
    <w:rsid w:val="00770391"/>
    <w:rsid w:val="00791925"/>
    <w:rsid w:val="007B2B5F"/>
    <w:rsid w:val="007B2ED5"/>
    <w:rsid w:val="007C4EA8"/>
    <w:rsid w:val="007D3630"/>
    <w:rsid w:val="007D7303"/>
    <w:rsid w:val="007D7416"/>
    <w:rsid w:val="007E5CFB"/>
    <w:rsid w:val="007E7C13"/>
    <w:rsid w:val="0080650E"/>
    <w:rsid w:val="008166FB"/>
    <w:rsid w:val="0082008C"/>
    <w:rsid w:val="00830FBA"/>
    <w:rsid w:val="008457FB"/>
    <w:rsid w:val="00866128"/>
    <w:rsid w:val="0088021D"/>
    <w:rsid w:val="00880E66"/>
    <w:rsid w:val="00884425"/>
    <w:rsid w:val="0088515C"/>
    <w:rsid w:val="00890D80"/>
    <w:rsid w:val="00893009"/>
    <w:rsid w:val="008B0BA7"/>
    <w:rsid w:val="008B1E14"/>
    <w:rsid w:val="008B3BC4"/>
    <w:rsid w:val="008B67CD"/>
    <w:rsid w:val="008E279A"/>
    <w:rsid w:val="008F2935"/>
    <w:rsid w:val="009173AA"/>
    <w:rsid w:val="009232AF"/>
    <w:rsid w:val="00933AD1"/>
    <w:rsid w:val="00952513"/>
    <w:rsid w:val="00953D3C"/>
    <w:rsid w:val="00985F7F"/>
    <w:rsid w:val="00990EB4"/>
    <w:rsid w:val="009965B9"/>
    <w:rsid w:val="009B5B94"/>
    <w:rsid w:val="009B7206"/>
    <w:rsid w:val="009C1DC9"/>
    <w:rsid w:val="009C5A57"/>
    <w:rsid w:val="00A03BAA"/>
    <w:rsid w:val="00A17803"/>
    <w:rsid w:val="00A22C5C"/>
    <w:rsid w:val="00A42289"/>
    <w:rsid w:val="00A5304C"/>
    <w:rsid w:val="00A92B6C"/>
    <w:rsid w:val="00A93CE3"/>
    <w:rsid w:val="00AA009C"/>
    <w:rsid w:val="00AA1F21"/>
    <w:rsid w:val="00AC2247"/>
    <w:rsid w:val="00AC5F37"/>
    <w:rsid w:val="00AD49FF"/>
    <w:rsid w:val="00AE574D"/>
    <w:rsid w:val="00AF4539"/>
    <w:rsid w:val="00B05657"/>
    <w:rsid w:val="00B06201"/>
    <w:rsid w:val="00B11540"/>
    <w:rsid w:val="00B1246F"/>
    <w:rsid w:val="00B25D11"/>
    <w:rsid w:val="00B60643"/>
    <w:rsid w:val="00B667B1"/>
    <w:rsid w:val="00B82B53"/>
    <w:rsid w:val="00BB43D8"/>
    <w:rsid w:val="00BC4022"/>
    <w:rsid w:val="00BF6A3F"/>
    <w:rsid w:val="00BF7B3C"/>
    <w:rsid w:val="00C218F4"/>
    <w:rsid w:val="00CA3D1A"/>
    <w:rsid w:val="00CA468F"/>
    <w:rsid w:val="00CB4884"/>
    <w:rsid w:val="00CC38C6"/>
    <w:rsid w:val="00CE4C74"/>
    <w:rsid w:val="00D07E69"/>
    <w:rsid w:val="00D16C85"/>
    <w:rsid w:val="00D47CAD"/>
    <w:rsid w:val="00D5716F"/>
    <w:rsid w:val="00D57AB3"/>
    <w:rsid w:val="00D57D72"/>
    <w:rsid w:val="00D867AB"/>
    <w:rsid w:val="00DB6A08"/>
    <w:rsid w:val="00DC234B"/>
    <w:rsid w:val="00DC4D84"/>
    <w:rsid w:val="00DD0995"/>
    <w:rsid w:val="00E02C80"/>
    <w:rsid w:val="00E04269"/>
    <w:rsid w:val="00E12EEF"/>
    <w:rsid w:val="00E46215"/>
    <w:rsid w:val="00E54584"/>
    <w:rsid w:val="00E80564"/>
    <w:rsid w:val="00E82B52"/>
    <w:rsid w:val="00E82BC1"/>
    <w:rsid w:val="00EE2C43"/>
    <w:rsid w:val="00EE45BC"/>
    <w:rsid w:val="00EE5CD5"/>
    <w:rsid w:val="00EF2FC2"/>
    <w:rsid w:val="00F23F1F"/>
    <w:rsid w:val="00FC3F32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E865AC"/>
  <w15:chartTrackingRefBased/>
  <w15:docId w15:val="{07AD1175-2501-4DF7-BA69-F4243019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97E"/>
    <w:pPr>
      <w:widowControl w:val="0"/>
      <w:jc w:val="both"/>
    </w:pPr>
    <w:rPr>
      <w:rFonts w:ascii="Verdana" w:eastAsia="ＤＦ平成ゴシック体W5" w:hAnsi="Verdana" w:cs="Batang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0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94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5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584"/>
    <w:rPr>
      <w:rFonts w:ascii="Verdana" w:eastAsia="ＤＦ平成ゴシック体W5" w:hAnsi="Verdana" w:cs="Batang"/>
      <w:color w:val="000000"/>
      <w:sz w:val="26"/>
      <w:szCs w:val="26"/>
    </w:rPr>
  </w:style>
  <w:style w:type="paragraph" w:styleId="a7">
    <w:name w:val="footer"/>
    <w:basedOn w:val="a"/>
    <w:link w:val="a8"/>
    <w:rsid w:val="00E5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584"/>
    <w:rPr>
      <w:rFonts w:ascii="Verdana" w:eastAsia="ＤＦ平成ゴシック体W5" w:hAnsi="Verdana" w:cs="Batang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357C-CEC7-4920-9E5F-E4124558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平成２２年３月３１日</vt:lpstr>
      <vt:lpstr>平成２２年３月３１日</vt:lpstr>
    </vt:vector>
  </TitlesOfParts>
  <Company>えびの市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平成２２年３月３１日</dc:title>
  <dc:subject/>
  <dc:creator>貴嶋誠也</dc:creator>
  <cp:keywords/>
  <cp:lastModifiedBy>企画_政策_金田</cp:lastModifiedBy>
  <cp:revision>2</cp:revision>
  <cp:lastPrinted>2021-05-20T23:34:00Z</cp:lastPrinted>
  <dcterms:created xsi:type="dcterms:W3CDTF">2025-07-04T02:43:00Z</dcterms:created>
  <dcterms:modified xsi:type="dcterms:W3CDTF">2025-07-04T02:43:00Z</dcterms:modified>
</cp:coreProperties>
</file>