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A767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CN"/>
        </w:rPr>
        <w:t>様式第</w:t>
      </w:r>
      <w:r w:rsidR="00180284">
        <w:rPr>
          <w:rFonts w:hAnsi="ＭＳ 明朝" w:cs="ＭＳ 明朝" w:hint="eastAsia"/>
          <w:snapToGrid w:val="0"/>
          <w:color w:val="auto"/>
          <w:kern w:val="2"/>
          <w:szCs w:val="26"/>
        </w:rPr>
        <w:t>６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CN"/>
        </w:rPr>
        <w:t>号（第</w:t>
      </w:r>
      <w:r w:rsidR="00F2777A">
        <w:rPr>
          <w:rFonts w:hAnsi="ＭＳ 明朝" w:cs="ＭＳ 明朝" w:hint="eastAsia"/>
          <w:snapToGrid w:val="0"/>
          <w:color w:val="auto"/>
          <w:kern w:val="2"/>
          <w:szCs w:val="26"/>
        </w:rPr>
        <w:t>９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CN"/>
        </w:rPr>
        <w:t>条関係）</w:t>
      </w:r>
    </w:p>
    <w:p w14:paraId="7B86D47C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textAlignment w:val="center"/>
        <w:rPr>
          <w:rFonts w:hAnsi="ＭＳ 明朝" w:cs="Times New Roman"/>
          <w:snapToGrid w:val="0"/>
          <w:color w:val="auto"/>
          <w:kern w:val="2"/>
          <w:szCs w:val="26"/>
        </w:rPr>
      </w:pPr>
    </w:p>
    <w:p w14:paraId="7E92907B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CN"/>
        </w:rPr>
        <w:t xml:space="preserve">　</w:t>
      </w:r>
      <w:r w:rsidR="00F2777A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CN"/>
        </w:rPr>
        <w:t xml:space="preserve">年　　月　　日　　</w:t>
      </w:r>
    </w:p>
    <w:p w14:paraId="57BDAD34" w14:textId="77777777" w:rsidR="00D42223" w:rsidRPr="00E0529E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</w:p>
    <w:p w14:paraId="22AA7ABC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えびの市長</w:t>
      </w: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</w:t>
      </w:r>
      <w:r w:rsidR="00F2777A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</w:t>
      </w: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様</w:t>
      </w:r>
    </w:p>
    <w:p w14:paraId="013345C8" w14:textId="77777777" w:rsidR="00D42223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</w:p>
    <w:p w14:paraId="2708C813" w14:textId="77777777" w:rsidR="00F2777A" w:rsidRPr="00F2777A" w:rsidRDefault="00F2777A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 w:hint="eastAsia"/>
          <w:snapToGrid w:val="0"/>
          <w:color w:val="auto"/>
          <w:kern w:val="2"/>
          <w:szCs w:val="26"/>
        </w:rPr>
      </w:pP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                                  </w:t>
      </w:r>
    </w:p>
    <w:p w14:paraId="16F04025" w14:textId="77777777" w:rsidR="00D42223" w:rsidRPr="00D42223" w:rsidRDefault="00D42223" w:rsidP="007877B3">
      <w:pPr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　　　　　　　　　　　　　　　</w:t>
      </w:r>
      <w:r w:rsidR="00F2777A" w:rsidRPr="00F2777A">
        <w:rPr>
          <w:rFonts w:hAnsi="ＭＳ 明朝" w:cs="ＭＳ 明朝" w:hint="eastAsia"/>
          <w:snapToGrid w:val="0"/>
          <w:color w:val="auto"/>
          <w:spacing w:val="65"/>
          <w:szCs w:val="26"/>
          <w:fitText w:val="1040" w:id="-1234970368"/>
        </w:rPr>
        <w:t>所在</w:t>
      </w:r>
      <w:r w:rsidR="00F2777A" w:rsidRPr="00F2777A">
        <w:rPr>
          <w:rFonts w:hAnsi="ＭＳ 明朝" w:cs="ＭＳ 明朝" w:hint="eastAsia"/>
          <w:snapToGrid w:val="0"/>
          <w:color w:val="auto"/>
          <w:szCs w:val="26"/>
          <w:fitText w:val="1040" w:id="-1234970368"/>
        </w:rPr>
        <w:t>地</w:t>
      </w:r>
    </w:p>
    <w:p w14:paraId="19D9961C" w14:textId="77777777" w:rsidR="00D42223" w:rsidRPr="00D42223" w:rsidRDefault="00D42223" w:rsidP="007877B3">
      <w:pPr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</w:t>
      </w:r>
      <w:r w:rsidR="00EF644A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　　　　　　　　　　　　　</w:t>
      </w:r>
      <w:r w:rsidR="00EF644A" w:rsidRPr="007877B3">
        <w:rPr>
          <w:rFonts w:hAnsi="ＭＳ 明朝" w:cs="ＭＳ 明朝" w:hint="eastAsia"/>
          <w:snapToGrid w:val="0"/>
          <w:color w:val="auto"/>
          <w:spacing w:val="65"/>
          <w:szCs w:val="26"/>
          <w:fitText w:val="1040" w:id="-1782356224"/>
        </w:rPr>
        <w:t>団体</w:t>
      </w:r>
      <w:r w:rsidR="00EF644A" w:rsidRPr="007877B3">
        <w:rPr>
          <w:rFonts w:hAnsi="ＭＳ 明朝" w:cs="ＭＳ 明朝" w:hint="eastAsia"/>
          <w:snapToGrid w:val="0"/>
          <w:color w:val="auto"/>
          <w:szCs w:val="26"/>
          <w:fitText w:val="1040" w:id="-1782356224"/>
        </w:rPr>
        <w:t>名</w:t>
      </w: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</w:t>
      </w:r>
    </w:p>
    <w:p w14:paraId="4B607704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　　　　　　　　　　　　　　　</w:t>
      </w:r>
      <w:r w:rsidR="007877B3">
        <w:rPr>
          <w:rFonts w:hAnsi="ＭＳ 明朝" w:cs="ＭＳ 明朝" w:hint="eastAsia"/>
          <w:snapToGrid w:val="0"/>
          <w:color w:val="auto"/>
          <w:kern w:val="2"/>
          <w:szCs w:val="26"/>
        </w:rPr>
        <w:t>代表者名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　　　　　　　　</w:t>
      </w:r>
      <w:r w:rsidR="00EF644A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　　印</w:t>
      </w:r>
    </w:p>
    <w:p w14:paraId="4EC2B78C" w14:textId="77777777" w:rsidR="00D42223" w:rsidRPr="00D42223" w:rsidRDefault="00F2777A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                                  電話番号</w:t>
      </w:r>
    </w:p>
    <w:p w14:paraId="1F0844FC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</w:p>
    <w:p w14:paraId="1B4B4A32" w14:textId="77777777" w:rsidR="00D42223" w:rsidRPr="00D42223" w:rsidRDefault="00624946" w:rsidP="00D42223">
      <w:pPr>
        <w:wordWrap w:val="0"/>
        <w:autoSpaceDE w:val="0"/>
        <w:autoSpaceDN w:val="0"/>
        <w:adjustRightInd w:val="0"/>
        <w:snapToGrid w:val="0"/>
        <w:spacing w:before="80" w:line="380" w:lineRule="exact"/>
        <w:jc w:val="center"/>
        <w:textAlignment w:val="center"/>
        <w:rPr>
          <w:rFonts w:hAnsi="ＭＳ 明朝" w:cs="ＭＳ 明朝"/>
          <w:snapToGrid w:val="0"/>
          <w:color w:val="auto"/>
          <w:szCs w:val="26"/>
        </w:rPr>
      </w:pPr>
      <w:r>
        <w:rPr>
          <w:rFonts w:hAnsi="ＭＳ 明朝" w:cs="ＭＳ 明朝" w:hint="eastAsia"/>
          <w:snapToGrid w:val="0"/>
          <w:color w:val="auto"/>
          <w:szCs w:val="26"/>
        </w:rPr>
        <w:t>えびの市</w:t>
      </w:r>
      <w:proofErr w:type="gramStart"/>
      <w:r>
        <w:rPr>
          <w:rFonts w:hAnsi="ＭＳ 明朝" w:cs="ＭＳ 明朝" w:hint="eastAsia"/>
          <w:snapToGrid w:val="0"/>
          <w:color w:val="auto"/>
          <w:szCs w:val="26"/>
        </w:rPr>
        <w:t>ぷらいど</w:t>
      </w:r>
      <w:proofErr w:type="gramEnd"/>
      <w:r>
        <w:rPr>
          <w:rFonts w:hAnsi="ＭＳ 明朝" w:cs="ＭＳ 明朝" w:hint="eastAsia"/>
          <w:snapToGrid w:val="0"/>
          <w:color w:val="auto"/>
          <w:szCs w:val="26"/>
        </w:rPr>
        <w:t>２１市民団体活動助成金交付申請書</w:t>
      </w:r>
    </w:p>
    <w:p w14:paraId="326A210E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before="80" w:line="380" w:lineRule="exact"/>
        <w:jc w:val="center"/>
        <w:textAlignment w:val="center"/>
        <w:rPr>
          <w:rFonts w:hAnsi="ＭＳ 明朝" w:cs="Times New Roman"/>
          <w:snapToGrid w:val="0"/>
          <w:color w:val="auto"/>
          <w:kern w:val="2"/>
          <w:szCs w:val="26"/>
        </w:rPr>
      </w:pPr>
    </w:p>
    <w:p w14:paraId="2C82D51A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left="210" w:hanging="210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</w:t>
      </w:r>
      <w:r w:rsidR="00624946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助成金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>の交付を受けたいので、関係書類を添えて下記のとおり申請します。</w:t>
      </w:r>
    </w:p>
    <w:p w14:paraId="32361712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left="210" w:hanging="210"/>
        <w:textAlignment w:val="center"/>
        <w:rPr>
          <w:rFonts w:hAnsi="ＭＳ 明朝" w:cs="Times New Roman"/>
          <w:snapToGrid w:val="0"/>
          <w:color w:val="auto"/>
          <w:kern w:val="2"/>
          <w:szCs w:val="26"/>
        </w:rPr>
      </w:pPr>
    </w:p>
    <w:p w14:paraId="601FD219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>記</w:t>
      </w:r>
    </w:p>
    <w:p w14:paraId="3FCBEAA4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hAnsi="ＭＳ 明朝" w:cs="Times New Roman"/>
          <w:snapToGrid w:val="0"/>
          <w:color w:val="auto"/>
          <w:kern w:val="2"/>
          <w:szCs w:val="26"/>
        </w:rPr>
      </w:pPr>
    </w:p>
    <w:p w14:paraId="0CF55C17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>１　事業の名称</w:t>
      </w:r>
    </w:p>
    <w:p w14:paraId="3BDA8EE9" w14:textId="77777777" w:rsidR="00D42223" w:rsidRPr="00D42223" w:rsidRDefault="00B06E3F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ＭＳ 明朝" w:hint="eastAsia"/>
          <w:snapToGrid w:val="0"/>
          <w:color w:val="auto"/>
          <w:kern w:val="2"/>
          <w:szCs w:val="26"/>
        </w:rPr>
      </w:pP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</w:t>
      </w:r>
    </w:p>
    <w:p w14:paraId="4AA94F18" w14:textId="77777777" w:rsidR="005715B7" w:rsidRPr="00D42223" w:rsidRDefault="00D42223" w:rsidP="005715B7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ＭＳ 明朝" w:hint="eastAsia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>２　交付を受けようとする</w:t>
      </w:r>
      <w:r w:rsidR="00624946">
        <w:rPr>
          <w:rFonts w:hAnsi="ＭＳ 明朝" w:cs="ＭＳ 明朝" w:hint="eastAsia"/>
          <w:snapToGrid w:val="0"/>
          <w:color w:val="auto"/>
          <w:kern w:val="2"/>
          <w:szCs w:val="26"/>
        </w:rPr>
        <w:t>助成金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>の額　　　　　　　　　円</w:t>
      </w:r>
    </w:p>
    <w:p w14:paraId="5C4C2C60" w14:textId="77777777" w:rsidR="00D42223" w:rsidRPr="001B1B13" w:rsidRDefault="00D4222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Times New Roman"/>
          <w:snapToGrid w:val="0"/>
          <w:color w:val="auto"/>
          <w:kern w:val="2"/>
          <w:szCs w:val="26"/>
        </w:rPr>
      </w:pPr>
    </w:p>
    <w:p w14:paraId="714F44DA" w14:textId="77777777" w:rsidR="00D42223" w:rsidRPr="00D42223" w:rsidRDefault="001B1B1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Times New Roman"/>
          <w:snapToGrid w:val="0"/>
          <w:color w:val="auto"/>
          <w:kern w:val="2"/>
          <w:szCs w:val="26"/>
          <w:lang w:eastAsia="zh-TW"/>
        </w:rPr>
      </w:pPr>
      <w:r>
        <w:rPr>
          <w:rFonts w:hAnsi="ＭＳ 明朝" w:cs="ＭＳ 明朝" w:hint="eastAsia"/>
          <w:snapToGrid w:val="0"/>
          <w:color w:val="auto"/>
          <w:kern w:val="2"/>
          <w:szCs w:val="26"/>
        </w:rPr>
        <w:t>３</w:t>
      </w:r>
      <w:r w:rsidR="00D42223"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TW"/>
        </w:rPr>
        <w:t xml:space="preserve">　添付書類</w:t>
      </w:r>
    </w:p>
    <w:p w14:paraId="09114135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firstLineChars="200" w:firstLine="520"/>
        <w:textAlignment w:val="center"/>
        <w:rPr>
          <w:rFonts w:hAnsi="ＭＳ 明朝" w:cs="Times New Roman"/>
          <w:snapToGrid w:val="0"/>
          <w:color w:val="auto"/>
          <w:kern w:val="2"/>
          <w:szCs w:val="26"/>
          <w:lang w:eastAsia="zh-TW"/>
        </w:rPr>
      </w:pPr>
      <w:r w:rsidRPr="00D42223">
        <w:rPr>
          <w:rFonts w:hAnsi="ＭＳ 明朝" w:cs="ＭＳ 明朝"/>
          <w:snapToGrid w:val="0"/>
          <w:color w:val="auto"/>
          <w:kern w:val="2"/>
          <w:szCs w:val="26"/>
          <w:lang w:eastAsia="zh-TW"/>
        </w:rPr>
        <w:t>(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TW"/>
        </w:rPr>
        <w:t>１</w:t>
      </w:r>
      <w:r w:rsidRPr="00D42223">
        <w:rPr>
          <w:rFonts w:hAnsi="ＭＳ 明朝" w:cs="ＭＳ 明朝"/>
          <w:snapToGrid w:val="0"/>
          <w:color w:val="auto"/>
          <w:kern w:val="2"/>
          <w:szCs w:val="26"/>
          <w:lang w:eastAsia="zh-TW"/>
        </w:rPr>
        <w:t>)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TW"/>
        </w:rPr>
        <w:t xml:space="preserve">　事業計画書</w:t>
      </w:r>
    </w:p>
    <w:p w14:paraId="75FF31D8" w14:textId="77777777" w:rsidR="00D42223" w:rsidRPr="00D42223" w:rsidRDefault="00D42223" w:rsidP="00056322">
      <w:pPr>
        <w:wordWrap w:val="0"/>
        <w:autoSpaceDE w:val="0"/>
        <w:autoSpaceDN w:val="0"/>
        <w:adjustRightInd w:val="0"/>
        <w:snapToGrid w:val="0"/>
        <w:spacing w:line="380" w:lineRule="exact"/>
        <w:ind w:firstLineChars="200" w:firstLine="520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/>
          <w:snapToGrid w:val="0"/>
          <w:color w:val="auto"/>
          <w:kern w:val="2"/>
          <w:szCs w:val="26"/>
          <w:lang w:eastAsia="zh-TW"/>
        </w:rPr>
        <w:t>(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TW"/>
        </w:rPr>
        <w:t>２</w:t>
      </w:r>
      <w:r w:rsidRPr="00D42223">
        <w:rPr>
          <w:rFonts w:hAnsi="ＭＳ 明朝" w:cs="ＭＳ 明朝"/>
          <w:snapToGrid w:val="0"/>
          <w:color w:val="auto"/>
          <w:kern w:val="2"/>
          <w:szCs w:val="26"/>
          <w:lang w:eastAsia="zh-TW"/>
        </w:rPr>
        <w:t>)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TW"/>
        </w:rPr>
        <w:t xml:space="preserve">　収支予算書</w:t>
      </w:r>
    </w:p>
    <w:p w14:paraId="5A281005" w14:textId="77777777" w:rsidR="001B1B13" w:rsidRDefault="00D42223" w:rsidP="001B1B13">
      <w:pPr>
        <w:wordWrap w:val="0"/>
        <w:autoSpaceDE w:val="0"/>
        <w:autoSpaceDN w:val="0"/>
        <w:adjustRightInd w:val="0"/>
        <w:snapToGrid w:val="0"/>
        <w:spacing w:line="380" w:lineRule="exact"/>
        <w:ind w:leftChars="200" w:left="1300" w:hangingChars="300" w:hanging="780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(３)　</w:t>
      </w:r>
      <w:r w:rsidR="001B1B13">
        <w:rPr>
          <w:rFonts w:hAnsi="ＭＳ 明朝" w:cs="ＭＳ 明朝" w:hint="eastAsia"/>
          <w:snapToGrid w:val="0"/>
          <w:color w:val="auto"/>
          <w:kern w:val="2"/>
          <w:szCs w:val="26"/>
        </w:rPr>
        <w:t>団体</w:t>
      </w:r>
      <w:r w:rsidR="003B3C8D">
        <w:rPr>
          <w:rFonts w:hAnsi="ＭＳ 明朝" w:cs="ＭＳ 明朝" w:hint="eastAsia"/>
          <w:snapToGrid w:val="0"/>
          <w:color w:val="auto"/>
          <w:kern w:val="2"/>
          <w:szCs w:val="26"/>
        </w:rPr>
        <w:t>等</w:t>
      </w:r>
      <w:r w:rsidR="001B1B13">
        <w:rPr>
          <w:rFonts w:hAnsi="ＭＳ 明朝" w:cs="ＭＳ 明朝" w:hint="eastAsia"/>
          <w:snapToGrid w:val="0"/>
          <w:color w:val="auto"/>
          <w:kern w:val="2"/>
          <w:szCs w:val="26"/>
        </w:rPr>
        <w:t>の概要・組織構成（</w:t>
      </w:r>
      <w:r w:rsidR="0090434F">
        <w:rPr>
          <w:rFonts w:hAnsi="ＭＳ 明朝" w:cs="ＭＳ 明朝" w:hint="eastAsia"/>
          <w:snapToGrid w:val="0"/>
          <w:color w:val="auto"/>
          <w:kern w:val="2"/>
          <w:szCs w:val="26"/>
        </w:rPr>
        <w:t>団体の</w:t>
      </w:r>
      <w:r w:rsidR="00B62DA1">
        <w:rPr>
          <w:rFonts w:hAnsi="ＭＳ 明朝" w:cs="ＭＳ 明朝" w:hint="eastAsia"/>
          <w:snapToGrid w:val="0"/>
          <w:color w:val="auto"/>
          <w:kern w:val="2"/>
          <w:szCs w:val="26"/>
        </w:rPr>
        <w:t>規約、</w:t>
      </w:r>
      <w:r w:rsidR="001B1B13">
        <w:rPr>
          <w:rFonts w:hAnsi="ＭＳ 明朝" w:cs="ＭＳ 明朝" w:hint="eastAsia"/>
          <w:snapToGrid w:val="0"/>
          <w:color w:val="auto"/>
          <w:kern w:val="2"/>
          <w:szCs w:val="26"/>
        </w:rPr>
        <w:t>会員名簿を添付すること）</w:t>
      </w:r>
    </w:p>
    <w:p w14:paraId="4DFB8707" w14:textId="77777777" w:rsidR="00AC203A" w:rsidRDefault="00AC203A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/>
          <w:color w:val="auto"/>
          <w:szCs w:val="26"/>
        </w:rPr>
      </w:pPr>
    </w:p>
    <w:p w14:paraId="4577F102" w14:textId="77777777" w:rsidR="00AC203A" w:rsidRDefault="00AC203A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/>
          <w:color w:val="auto"/>
          <w:szCs w:val="26"/>
        </w:rPr>
      </w:pPr>
    </w:p>
    <w:p w14:paraId="2565AEEC" w14:textId="77777777" w:rsidR="00AC203A" w:rsidRDefault="00AC203A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/>
          <w:color w:val="auto"/>
          <w:szCs w:val="26"/>
        </w:rPr>
      </w:pPr>
    </w:p>
    <w:p w14:paraId="48F45B5E" w14:textId="77777777" w:rsidR="00AC203A" w:rsidRDefault="00AC203A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/>
          <w:color w:val="auto"/>
          <w:szCs w:val="26"/>
        </w:rPr>
      </w:pPr>
    </w:p>
    <w:p w14:paraId="6161F180" w14:textId="77777777" w:rsidR="00AC203A" w:rsidRDefault="00AC203A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/>
          <w:color w:val="auto"/>
          <w:szCs w:val="26"/>
        </w:rPr>
      </w:pPr>
    </w:p>
    <w:p w14:paraId="057A98DD" w14:textId="77777777" w:rsidR="00056322" w:rsidRPr="00D42223" w:rsidRDefault="00056322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 w:hint="eastAsia"/>
          <w:color w:val="auto"/>
          <w:szCs w:val="26"/>
        </w:rPr>
      </w:pPr>
      <w:r>
        <w:rPr>
          <w:rFonts w:hAnsi="ＭＳ 明朝" w:cs="Times New Roman" w:hint="eastAsia"/>
          <w:color w:val="auto"/>
          <w:szCs w:val="26"/>
        </w:rPr>
        <w:t xml:space="preserve">　</w:t>
      </w:r>
    </w:p>
    <w:p w14:paraId="4B471633" w14:textId="77777777" w:rsidR="007214F9" w:rsidRPr="00B06E3F" w:rsidRDefault="00D42223" w:rsidP="00B06E3F">
      <w:pPr>
        <w:widowControl/>
        <w:snapToGrid w:val="0"/>
        <w:ind w:rightChars="108" w:right="281"/>
        <w:jc w:val="left"/>
        <w:rPr>
          <w:rFonts w:hAnsi="ＭＳ 明朝" w:cs="Times New Roman" w:hint="eastAsia"/>
          <w:color w:val="auto"/>
          <w:szCs w:val="26"/>
        </w:rPr>
      </w:pPr>
      <w:r w:rsidRPr="00D42223">
        <w:rPr>
          <w:rFonts w:hAnsi="ＭＳ 明朝" w:cs="Times New Roman" w:hint="eastAsia"/>
          <w:color w:val="auto"/>
          <w:kern w:val="2"/>
          <w:szCs w:val="26"/>
        </w:rPr>
        <w:t>※えびの市補助金等交付規則第５条の規定により、必要に応じ宮崎県警察本部に照会することについて同意します。</w:t>
      </w:r>
    </w:p>
    <w:sectPr w:rsidR="007214F9" w:rsidRPr="00B06E3F" w:rsidSect="00BB2143">
      <w:pgSz w:w="11906" w:h="16838" w:code="9"/>
      <w:pgMar w:top="1134" w:right="1077" w:bottom="851" w:left="1077" w:header="851" w:footer="992" w:gutter="0"/>
      <w:cols w:space="425"/>
      <w:docGrid w:type="lines" w:linePitch="562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4116" w14:textId="77777777" w:rsidR="0072741A" w:rsidRDefault="0072741A" w:rsidP="00CE106C">
      <w:r>
        <w:separator/>
      </w:r>
    </w:p>
  </w:endnote>
  <w:endnote w:type="continuationSeparator" w:id="0">
    <w:p w14:paraId="375987DD" w14:textId="77777777" w:rsidR="0072741A" w:rsidRDefault="0072741A" w:rsidP="00CE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7A0C" w14:textId="77777777" w:rsidR="0072741A" w:rsidRDefault="0072741A" w:rsidP="00CE106C">
      <w:r>
        <w:separator/>
      </w:r>
    </w:p>
  </w:footnote>
  <w:footnote w:type="continuationSeparator" w:id="0">
    <w:p w14:paraId="2165C612" w14:textId="77777777" w:rsidR="0072741A" w:rsidRDefault="0072741A" w:rsidP="00CE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3"/>
  <w:drawingGridVerticalSpacing w:val="2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C1"/>
    <w:rsid w:val="0001409E"/>
    <w:rsid w:val="00014B53"/>
    <w:rsid w:val="00021516"/>
    <w:rsid w:val="000329C6"/>
    <w:rsid w:val="00056322"/>
    <w:rsid w:val="0006093A"/>
    <w:rsid w:val="0007075A"/>
    <w:rsid w:val="000A1D6C"/>
    <w:rsid w:val="000A3295"/>
    <w:rsid w:val="000A470E"/>
    <w:rsid w:val="000A6F0E"/>
    <w:rsid w:val="000B12CC"/>
    <w:rsid w:val="000B755F"/>
    <w:rsid w:val="000B76BE"/>
    <w:rsid w:val="000D31E5"/>
    <w:rsid w:val="000E5BFF"/>
    <w:rsid w:val="00101473"/>
    <w:rsid w:val="001362D2"/>
    <w:rsid w:val="00147CC7"/>
    <w:rsid w:val="00154988"/>
    <w:rsid w:val="001578A3"/>
    <w:rsid w:val="00166BF1"/>
    <w:rsid w:val="0017062B"/>
    <w:rsid w:val="00180284"/>
    <w:rsid w:val="001941B2"/>
    <w:rsid w:val="001B1B13"/>
    <w:rsid w:val="001D16FC"/>
    <w:rsid w:val="001D1B07"/>
    <w:rsid w:val="001D467B"/>
    <w:rsid w:val="001D6C91"/>
    <w:rsid w:val="001F0B8A"/>
    <w:rsid w:val="001F2905"/>
    <w:rsid w:val="001F70DF"/>
    <w:rsid w:val="002041B3"/>
    <w:rsid w:val="00222723"/>
    <w:rsid w:val="00224327"/>
    <w:rsid w:val="002327C0"/>
    <w:rsid w:val="00234B4C"/>
    <w:rsid w:val="00255246"/>
    <w:rsid w:val="00295921"/>
    <w:rsid w:val="002A2C2D"/>
    <w:rsid w:val="002B7F38"/>
    <w:rsid w:val="002C61F1"/>
    <w:rsid w:val="002E2F2E"/>
    <w:rsid w:val="002F5159"/>
    <w:rsid w:val="003125FE"/>
    <w:rsid w:val="00336DFA"/>
    <w:rsid w:val="00376828"/>
    <w:rsid w:val="003A58A1"/>
    <w:rsid w:val="003B3C8D"/>
    <w:rsid w:val="003E276D"/>
    <w:rsid w:val="003F5A1B"/>
    <w:rsid w:val="0040406D"/>
    <w:rsid w:val="00412126"/>
    <w:rsid w:val="004407A7"/>
    <w:rsid w:val="004459F0"/>
    <w:rsid w:val="00461714"/>
    <w:rsid w:val="004634D1"/>
    <w:rsid w:val="00465993"/>
    <w:rsid w:val="00474DA8"/>
    <w:rsid w:val="00496710"/>
    <w:rsid w:val="004A0792"/>
    <w:rsid w:val="004C6E8A"/>
    <w:rsid w:val="004F151D"/>
    <w:rsid w:val="005100A3"/>
    <w:rsid w:val="00513422"/>
    <w:rsid w:val="0051584D"/>
    <w:rsid w:val="0052010F"/>
    <w:rsid w:val="00533EC3"/>
    <w:rsid w:val="005579FE"/>
    <w:rsid w:val="005715B7"/>
    <w:rsid w:val="00572E9A"/>
    <w:rsid w:val="005A5BCF"/>
    <w:rsid w:val="005C0A38"/>
    <w:rsid w:val="005E6CA1"/>
    <w:rsid w:val="005F268F"/>
    <w:rsid w:val="00624946"/>
    <w:rsid w:val="00680681"/>
    <w:rsid w:val="0069647D"/>
    <w:rsid w:val="006A01C7"/>
    <w:rsid w:val="006A4CD2"/>
    <w:rsid w:val="006A7F04"/>
    <w:rsid w:val="006C5B0E"/>
    <w:rsid w:val="006D6908"/>
    <w:rsid w:val="006D7AC1"/>
    <w:rsid w:val="006F41F3"/>
    <w:rsid w:val="006F6076"/>
    <w:rsid w:val="007214F9"/>
    <w:rsid w:val="0072741A"/>
    <w:rsid w:val="00746A1A"/>
    <w:rsid w:val="00751F32"/>
    <w:rsid w:val="00760370"/>
    <w:rsid w:val="007667F6"/>
    <w:rsid w:val="00766F7A"/>
    <w:rsid w:val="00774CB3"/>
    <w:rsid w:val="00781390"/>
    <w:rsid w:val="007877B3"/>
    <w:rsid w:val="007C4EED"/>
    <w:rsid w:val="007D2F5E"/>
    <w:rsid w:val="007D7303"/>
    <w:rsid w:val="007E4F5E"/>
    <w:rsid w:val="007F0698"/>
    <w:rsid w:val="00802C94"/>
    <w:rsid w:val="00813A2A"/>
    <w:rsid w:val="008166FB"/>
    <w:rsid w:val="00844A3D"/>
    <w:rsid w:val="00846999"/>
    <w:rsid w:val="008811A3"/>
    <w:rsid w:val="00881A65"/>
    <w:rsid w:val="008856CE"/>
    <w:rsid w:val="0090434F"/>
    <w:rsid w:val="00915B2C"/>
    <w:rsid w:val="009173AA"/>
    <w:rsid w:val="009301D0"/>
    <w:rsid w:val="009645B6"/>
    <w:rsid w:val="00965450"/>
    <w:rsid w:val="00980780"/>
    <w:rsid w:val="00982093"/>
    <w:rsid w:val="009A6D8B"/>
    <w:rsid w:val="009B7CF5"/>
    <w:rsid w:val="009C5A57"/>
    <w:rsid w:val="00A0235A"/>
    <w:rsid w:val="00A2538E"/>
    <w:rsid w:val="00A25633"/>
    <w:rsid w:val="00A52641"/>
    <w:rsid w:val="00A6707C"/>
    <w:rsid w:val="00A8257C"/>
    <w:rsid w:val="00A8618A"/>
    <w:rsid w:val="00A95627"/>
    <w:rsid w:val="00A96358"/>
    <w:rsid w:val="00AB1F0A"/>
    <w:rsid w:val="00AC1491"/>
    <w:rsid w:val="00AC203A"/>
    <w:rsid w:val="00AC5F37"/>
    <w:rsid w:val="00AD321C"/>
    <w:rsid w:val="00AD3E19"/>
    <w:rsid w:val="00B009FF"/>
    <w:rsid w:val="00B02360"/>
    <w:rsid w:val="00B06E3F"/>
    <w:rsid w:val="00B260CD"/>
    <w:rsid w:val="00B362B4"/>
    <w:rsid w:val="00B50B4E"/>
    <w:rsid w:val="00B55972"/>
    <w:rsid w:val="00B62DA1"/>
    <w:rsid w:val="00B74596"/>
    <w:rsid w:val="00B75869"/>
    <w:rsid w:val="00BA574D"/>
    <w:rsid w:val="00BB2143"/>
    <w:rsid w:val="00BC0976"/>
    <w:rsid w:val="00BC165B"/>
    <w:rsid w:val="00BC5485"/>
    <w:rsid w:val="00BC63DF"/>
    <w:rsid w:val="00C1434D"/>
    <w:rsid w:val="00C14A28"/>
    <w:rsid w:val="00C64C46"/>
    <w:rsid w:val="00C652AB"/>
    <w:rsid w:val="00C70972"/>
    <w:rsid w:val="00C761D7"/>
    <w:rsid w:val="00C817FE"/>
    <w:rsid w:val="00C8393D"/>
    <w:rsid w:val="00C928CB"/>
    <w:rsid w:val="00C978F4"/>
    <w:rsid w:val="00CC4BB0"/>
    <w:rsid w:val="00CC5A20"/>
    <w:rsid w:val="00CE106C"/>
    <w:rsid w:val="00CF010A"/>
    <w:rsid w:val="00CF6EF2"/>
    <w:rsid w:val="00D038A2"/>
    <w:rsid w:val="00D05319"/>
    <w:rsid w:val="00D07CEE"/>
    <w:rsid w:val="00D33B2B"/>
    <w:rsid w:val="00D35EDA"/>
    <w:rsid w:val="00D42223"/>
    <w:rsid w:val="00D7015C"/>
    <w:rsid w:val="00D80544"/>
    <w:rsid w:val="00D91EF1"/>
    <w:rsid w:val="00D92C14"/>
    <w:rsid w:val="00D9389F"/>
    <w:rsid w:val="00DC2DEB"/>
    <w:rsid w:val="00E02C80"/>
    <w:rsid w:val="00E03426"/>
    <w:rsid w:val="00E0529E"/>
    <w:rsid w:val="00E13744"/>
    <w:rsid w:val="00E34B3A"/>
    <w:rsid w:val="00E57F09"/>
    <w:rsid w:val="00EB33BC"/>
    <w:rsid w:val="00EC35A7"/>
    <w:rsid w:val="00ED3554"/>
    <w:rsid w:val="00ED5385"/>
    <w:rsid w:val="00EE32DA"/>
    <w:rsid w:val="00EF24A9"/>
    <w:rsid w:val="00EF2FC2"/>
    <w:rsid w:val="00EF644A"/>
    <w:rsid w:val="00EF70C0"/>
    <w:rsid w:val="00F14992"/>
    <w:rsid w:val="00F2777A"/>
    <w:rsid w:val="00F3078B"/>
    <w:rsid w:val="00F3348F"/>
    <w:rsid w:val="00F5578A"/>
    <w:rsid w:val="00F624BD"/>
    <w:rsid w:val="00F63580"/>
    <w:rsid w:val="00FB2021"/>
    <w:rsid w:val="00FB25D5"/>
    <w:rsid w:val="00FB73D1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8CD1DD"/>
  <w15:chartTrackingRefBased/>
  <w15:docId w15:val="{B74EED04-9B7B-44A7-80E9-E4D9477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Verdana" w:cs="Batang"/>
      <w:color w:val="000000"/>
      <w:sz w:val="26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7AC1"/>
    <w:pPr>
      <w:jc w:val="center"/>
    </w:pPr>
  </w:style>
  <w:style w:type="paragraph" w:styleId="a4">
    <w:name w:val="Closing"/>
    <w:basedOn w:val="a"/>
    <w:rsid w:val="006D7AC1"/>
    <w:pPr>
      <w:jc w:val="right"/>
    </w:pPr>
  </w:style>
  <w:style w:type="table" w:styleId="a5">
    <w:name w:val="Table Grid"/>
    <w:basedOn w:val="a1"/>
    <w:rsid w:val="006D7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E1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06C"/>
    <w:rPr>
      <w:rFonts w:ascii="ＭＳ 明朝" w:hAnsi="Verdana" w:cs="Batang"/>
      <w:color w:val="000000"/>
      <w:sz w:val="26"/>
      <w:szCs w:val="21"/>
    </w:rPr>
  </w:style>
  <w:style w:type="paragraph" w:styleId="a8">
    <w:name w:val="footer"/>
    <w:basedOn w:val="a"/>
    <w:link w:val="a9"/>
    <w:rsid w:val="00CE1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106C"/>
    <w:rPr>
      <w:rFonts w:ascii="ＭＳ 明朝" w:hAnsi="Verdana" w:cs="Batang"/>
      <w:color w:val="000000"/>
      <w:sz w:val="26"/>
      <w:szCs w:val="21"/>
    </w:rPr>
  </w:style>
  <w:style w:type="paragraph" w:styleId="aa">
    <w:name w:val="Balloon Text"/>
    <w:basedOn w:val="a"/>
    <w:link w:val="ab"/>
    <w:rsid w:val="0076037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76037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1F1E-7F16-482C-AB3D-9BCFAFFE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参考様式（えびの市補助金等交付規則第３条関係）</vt:lpstr>
      <vt:lpstr>参考様式（えびの市補助金等交付規則第３条関係）</vt:lpstr>
    </vt:vector>
  </TitlesOfParts>
  <Company>えびの市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参考様式（えびの市補助金等交付規則第３条関係）</dc:title>
  <dc:subject/>
  <dc:creator>貴嶋誠也</dc:creator>
  <cp:keywords/>
  <cp:lastModifiedBy>企画_政策_金田</cp:lastModifiedBy>
  <cp:revision>2</cp:revision>
  <cp:lastPrinted>2023-06-13T07:10:00Z</cp:lastPrinted>
  <dcterms:created xsi:type="dcterms:W3CDTF">2025-07-04T02:41:00Z</dcterms:created>
  <dcterms:modified xsi:type="dcterms:W3CDTF">2025-07-04T02:41:00Z</dcterms:modified>
</cp:coreProperties>
</file>