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52365" w14:textId="77777777" w:rsidR="00346CCF" w:rsidRDefault="00346CCF" w:rsidP="00346CCF">
      <w:pPr>
        <w:overflowPunct w:val="0"/>
        <w:spacing w:line="260" w:lineRule="exact"/>
        <w:jc w:val="left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様式第７号（その３）</w:t>
      </w:r>
      <w:r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  <w:t>(第</w:t>
      </w:r>
      <w:r w:rsidR="007E7F88"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  <w:t>８</w:t>
      </w:r>
      <w:r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  <w:t>条関係)</w:t>
      </w:r>
    </w:p>
    <w:p w14:paraId="2F2BA12D" w14:textId="77777777" w:rsidR="00346CCF" w:rsidRDefault="00346CCF" w:rsidP="00346CCF">
      <w:pPr>
        <w:overflowPunct w:val="0"/>
        <w:spacing w:line="260" w:lineRule="exact"/>
        <w:jc w:val="lef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14:paraId="37D2F9C4" w14:textId="77777777" w:rsidR="00346CCF" w:rsidRPr="00682045" w:rsidRDefault="00346CCF" w:rsidP="00346CCF">
      <w:pPr>
        <w:overflowPunct w:val="0"/>
        <w:spacing w:line="260" w:lineRule="exact"/>
        <w:jc w:val="right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682045">
        <w:rPr>
          <w:rFonts w:ascii="HGS明朝B" w:eastAsia="HGS明朝B" w:hAnsi="Times New Roman" w:cs="ＭＳ 明朝" w:hint="eastAsia"/>
          <w:color w:val="000000"/>
          <w:kern w:val="0"/>
          <w:sz w:val="24"/>
        </w:rPr>
        <w:t>第　　　　　　　　　号</w:t>
      </w:r>
    </w:p>
    <w:p w14:paraId="33C49372" w14:textId="77777777" w:rsidR="00346CCF" w:rsidRPr="00682045" w:rsidRDefault="00346CCF" w:rsidP="00346CCF">
      <w:pPr>
        <w:overflowPunct w:val="0"/>
        <w:spacing w:line="260" w:lineRule="exact"/>
        <w:jc w:val="right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682045">
        <w:rPr>
          <w:rFonts w:ascii="HGS明朝B" w:eastAsia="HGS明朝B" w:hAnsi="Times New Roman" w:cs="ＭＳ 明朝" w:hint="eastAsia"/>
          <w:color w:val="000000"/>
          <w:kern w:val="0"/>
          <w:sz w:val="24"/>
        </w:rPr>
        <w:t>平成　　年　　月　　日</w:t>
      </w:r>
    </w:p>
    <w:p w14:paraId="17593B95" w14:textId="77777777" w:rsidR="00346CCF" w:rsidRPr="00682045" w:rsidRDefault="00346CCF" w:rsidP="00346CCF">
      <w:pPr>
        <w:overflowPunct w:val="0"/>
        <w:spacing w:line="260" w:lineRule="exact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14:paraId="554F7B53" w14:textId="77777777" w:rsidR="00346CCF" w:rsidRPr="00682045" w:rsidRDefault="00346CCF" w:rsidP="00346CCF">
      <w:pPr>
        <w:overflowPunct w:val="0"/>
        <w:spacing w:line="260" w:lineRule="exact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682045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　　　　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様</w:t>
      </w:r>
    </w:p>
    <w:tbl>
      <w:tblPr>
        <w:tblW w:w="751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513"/>
      </w:tblGrid>
      <w:tr w:rsidR="00346CCF" w:rsidRPr="006143D5" w14:paraId="7C8B0DC1" w14:textId="77777777" w:rsidTr="00EF0B15"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653B01D5" w14:textId="77777777" w:rsidR="00346CCF" w:rsidRPr="006143D5" w:rsidRDefault="00346CCF" w:rsidP="00EF0B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14:paraId="23C22AB0" w14:textId="77777777" w:rsidR="00346CCF" w:rsidRPr="006143D5" w:rsidRDefault="00346CCF" w:rsidP="00EF0B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　　　　　</w:t>
            </w:r>
            <w:r w:rsidRPr="006143D5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えびの市</w:t>
            </w:r>
            <w:r w:rsidRPr="006143D5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長</w:t>
            </w:r>
          </w:p>
          <w:p w14:paraId="6AEC6166" w14:textId="77777777" w:rsidR="00346CCF" w:rsidRPr="006143D5" w:rsidRDefault="00346CCF" w:rsidP="00EF0B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14:paraId="0961807E" w14:textId="77777777" w:rsidR="00346CCF" w:rsidRPr="006143D5" w:rsidRDefault="00346CCF" w:rsidP="00EF0B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</w:tr>
    </w:tbl>
    <w:p w14:paraId="7D9B96DA" w14:textId="77777777" w:rsidR="00346CCF" w:rsidRDefault="00346CCF" w:rsidP="00346CCF">
      <w:pPr>
        <w:overflowPunct w:val="0"/>
        <w:spacing w:line="260" w:lineRule="exact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</w:p>
    <w:p w14:paraId="54F71F35" w14:textId="77777777" w:rsidR="00346CCF" w:rsidRPr="00682045" w:rsidRDefault="00346CCF" w:rsidP="00346CCF">
      <w:pPr>
        <w:overflowPunct w:val="0"/>
        <w:spacing w:line="260" w:lineRule="exact"/>
        <w:jc w:val="center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682045">
        <w:rPr>
          <w:rFonts w:ascii="HGS明朝B" w:eastAsia="HGS明朝B" w:hAnsi="Times New Roman" w:cs="ＭＳ 明朝" w:hint="eastAsia"/>
          <w:color w:val="000000"/>
          <w:kern w:val="0"/>
          <w:sz w:val="24"/>
        </w:rPr>
        <w:t>子ども手当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Pr="00682045">
        <w:rPr>
          <w:rFonts w:ascii="HGS明朝B" w:eastAsia="HGS明朝B" w:hAnsi="Times New Roman" w:cs="ＭＳ 明朝" w:hint="eastAsia"/>
          <w:color w:val="000000"/>
          <w:kern w:val="0"/>
          <w:sz w:val="24"/>
        </w:rPr>
        <w:t>支払通知書</w:t>
      </w:r>
    </w:p>
    <w:p w14:paraId="27751164" w14:textId="77777777" w:rsidR="00346CCF" w:rsidRDefault="00346CCF" w:rsidP="00346CCF">
      <w:pPr>
        <w:overflowPunct w:val="0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14:paraId="5128FAB3" w14:textId="77777777" w:rsidR="00346CCF" w:rsidRPr="00682045" w:rsidRDefault="00346CCF" w:rsidP="00346CCF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14:paraId="2C2688E9" w14:textId="77777777" w:rsidR="00346CCF" w:rsidRDefault="00346CCF" w:rsidP="00346CCF">
      <w:pPr>
        <w:overflowPunct w:val="0"/>
        <w:spacing w:line="440" w:lineRule="exact"/>
        <w:ind w:firstLineChars="100" w:firstLine="240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  <w:r w:rsidRPr="00682045">
        <w:rPr>
          <w:rFonts w:ascii="HGS明朝B" w:eastAsia="HGS明朝B" w:hAnsi="Times New Roman" w:cs="ＭＳ 明朝" w:hint="eastAsia"/>
          <w:color w:val="000000"/>
          <w:kern w:val="0"/>
          <w:sz w:val="24"/>
        </w:rPr>
        <w:t>子ども手当の支払については、次のとおり、あなたの預貯金等の口座に振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り</w:t>
      </w:r>
      <w:r w:rsidRPr="00682045">
        <w:rPr>
          <w:rFonts w:ascii="HGS明朝B" w:eastAsia="HGS明朝B" w:hAnsi="Times New Roman" w:cs="ＭＳ 明朝" w:hint="eastAsia"/>
          <w:color w:val="000000"/>
          <w:kern w:val="0"/>
          <w:sz w:val="24"/>
        </w:rPr>
        <w:t>込みの手続きを行いますので通知します。なお、支払予定日等は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下記</w:t>
      </w:r>
      <w:r w:rsidRPr="00682045">
        <w:rPr>
          <w:rFonts w:ascii="HGS明朝B" w:eastAsia="HGS明朝B" w:hAnsi="Times New Roman" w:cs="ＭＳ 明朝" w:hint="eastAsia"/>
          <w:color w:val="000000"/>
          <w:kern w:val="0"/>
          <w:sz w:val="24"/>
        </w:rPr>
        <w:t>のとおりですが、支給額等に変更があった場合は改めて通知します。</w:t>
      </w:r>
    </w:p>
    <w:p w14:paraId="5D5F0AFD" w14:textId="77777777" w:rsidR="00346CCF" w:rsidRDefault="00346CCF" w:rsidP="00346CCF">
      <w:pPr>
        <w:overflowPunct w:val="0"/>
        <w:spacing w:line="260" w:lineRule="exact"/>
        <w:textAlignment w:val="baseline"/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</w:pPr>
    </w:p>
    <w:p w14:paraId="22357C88" w14:textId="77777777" w:rsidR="00346CCF" w:rsidRDefault="00346CCF" w:rsidP="00346CCF">
      <w:pPr>
        <w:overflowPunct w:val="0"/>
        <w:spacing w:line="260" w:lineRule="exact"/>
        <w:textAlignment w:val="baseline"/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</w:pPr>
    </w:p>
    <w:p w14:paraId="78F7211B" w14:textId="77777777" w:rsidR="00346CCF" w:rsidRDefault="00346CCF" w:rsidP="00346CCF">
      <w:pPr>
        <w:overflowPunct w:val="0"/>
        <w:spacing w:line="260" w:lineRule="exact"/>
        <w:textAlignment w:val="baseline"/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</w:pPr>
    </w:p>
    <w:p w14:paraId="3BBDEF63" w14:textId="77777777" w:rsidR="00346CCF" w:rsidRDefault="00346CCF" w:rsidP="00346CCF">
      <w:pPr>
        <w:overflowPunct w:val="0"/>
        <w:spacing w:line="260" w:lineRule="exact"/>
        <w:textAlignment w:val="baseline"/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</w:pPr>
      <w:r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  <w:t xml:space="preserve">　　　　　　　　　　　　　　　　記</w:t>
      </w:r>
    </w:p>
    <w:p w14:paraId="00957612" w14:textId="77777777" w:rsidR="00346CCF" w:rsidRDefault="00346CCF" w:rsidP="00346CCF">
      <w:pPr>
        <w:overflowPunct w:val="0"/>
        <w:spacing w:line="260" w:lineRule="exact"/>
        <w:textAlignment w:val="baseline"/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</w:pPr>
    </w:p>
    <w:p w14:paraId="00DF407F" w14:textId="77777777" w:rsidR="00346CCF" w:rsidRPr="00682045" w:rsidRDefault="00346CCF" w:rsidP="00346CCF">
      <w:pPr>
        <w:overflowPunct w:val="0"/>
        <w:spacing w:line="260" w:lineRule="exact"/>
        <w:textAlignment w:val="baseline"/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</w:pPr>
    </w:p>
    <w:p w14:paraId="0FBA0535" w14:textId="77777777" w:rsidR="00346CCF" w:rsidRPr="00682045" w:rsidRDefault="00346CCF" w:rsidP="00346CCF">
      <w:pPr>
        <w:overflowPunct w:val="0"/>
        <w:spacing w:line="440" w:lineRule="exact"/>
        <w:ind w:firstLineChars="300" w:firstLine="732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  <w:t>平成　　年　　月定期支払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3"/>
        <w:gridCol w:w="1707"/>
        <w:gridCol w:w="3240"/>
      </w:tblGrid>
      <w:tr w:rsidR="00346CCF" w:rsidRPr="00E52813" w14:paraId="11C51ECF" w14:textId="77777777" w:rsidTr="00EF0B15">
        <w:trPr>
          <w:trHeight w:val="546"/>
        </w:trPr>
        <w:tc>
          <w:tcPr>
            <w:tcW w:w="1713" w:type="dxa"/>
            <w:vMerge w:val="restart"/>
            <w:shd w:val="clear" w:color="auto" w:fill="auto"/>
            <w:vAlign w:val="center"/>
          </w:tcPr>
          <w:p w14:paraId="6E6682A6" w14:textId="77777777" w:rsidR="00346CCF" w:rsidRPr="00E52813" w:rsidRDefault="00346CCF" w:rsidP="00EF0B15">
            <w:pPr>
              <w:overflowPunct w:val="0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E52813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>支払の内容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DAF1B4B" w14:textId="77777777" w:rsidR="00346CCF" w:rsidRPr="00E52813" w:rsidRDefault="00346CCF" w:rsidP="00EF0B15">
            <w:pPr>
              <w:overflowPunct w:val="0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E52813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>支払期間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1B6ED93" w14:textId="77777777" w:rsidR="00346CCF" w:rsidRPr="00E52813" w:rsidRDefault="00346CCF" w:rsidP="00EF0B15">
            <w:pPr>
              <w:overflowPunct w:val="0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E52813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>平成　　年　　月　　日</w:t>
            </w:r>
          </w:p>
        </w:tc>
      </w:tr>
      <w:tr w:rsidR="00346CCF" w:rsidRPr="00E52813" w14:paraId="3F7A6997" w14:textId="77777777" w:rsidTr="00EF0B15">
        <w:trPr>
          <w:trHeight w:val="530"/>
        </w:trPr>
        <w:tc>
          <w:tcPr>
            <w:tcW w:w="1713" w:type="dxa"/>
            <w:vMerge/>
            <w:shd w:val="clear" w:color="auto" w:fill="auto"/>
          </w:tcPr>
          <w:p w14:paraId="523BAF29" w14:textId="77777777" w:rsidR="00346CCF" w:rsidRPr="00E52813" w:rsidRDefault="00346CCF" w:rsidP="00EF0B15">
            <w:pPr>
              <w:overflowPunct w:val="0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1707" w:type="dxa"/>
            <w:shd w:val="clear" w:color="auto" w:fill="auto"/>
            <w:vAlign w:val="center"/>
          </w:tcPr>
          <w:p w14:paraId="56BB8811" w14:textId="77777777" w:rsidR="00346CCF" w:rsidRPr="00E52813" w:rsidRDefault="00346CCF" w:rsidP="00EF0B15">
            <w:pPr>
              <w:overflowPunct w:val="0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E52813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>支払金額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35FDBA6" w14:textId="77777777" w:rsidR="00346CCF" w:rsidRPr="00E52813" w:rsidRDefault="00346CCF" w:rsidP="00EF0B15">
            <w:pPr>
              <w:overflowPunct w:val="0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E52813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 xml:space="preserve">　　　　　　　　　　円</w:t>
            </w:r>
          </w:p>
        </w:tc>
      </w:tr>
    </w:tbl>
    <w:p w14:paraId="56318A1D" w14:textId="77777777" w:rsidR="00346CCF" w:rsidRDefault="00346CCF" w:rsidP="00346CCF">
      <w:pPr>
        <w:overflowPunct w:val="0"/>
        <w:textAlignment w:val="baseline"/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</w:pPr>
    </w:p>
    <w:p w14:paraId="458C6695" w14:textId="77777777" w:rsidR="00346CCF" w:rsidRPr="00682045" w:rsidRDefault="00346CCF" w:rsidP="00346CCF">
      <w:pPr>
        <w:overflowPunct w:val="0"/>
        <w:textAlignment w:val="baseline"/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</w:pPr>
    </w:p>
    <w:p w14:paraId="3648391F" w14:textId="77777777" w:rsidR="00346CCF" w:rsidRPr="00682045" w:rsidRDefault="00346CCF" w:rsidP="00346CCF">
      <w:pPr>
        <w:overflowPunct w:val="0"/>
        <w:ind w:firstLineChars="300" w:firstLine="732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  <w:t>平成　　年　　月定期支払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3"/>
        <w:gridCol w:w="1707"/>
        <w:gridCol w:w="3240"/>
      </w:tblGrid>
      <w:tr w:rsidR="00346CCF" w:rsidRPr="00E52813" w14:paraId="408E1426" w14:textId="77777777" w:rsidTr="00EF0B15">
        <w:trPr>
          <w:trHeight w:val="441"/>
        </w:trPr>
        <w:tc>
          <w:tcPr>
            <w:tcW w:w="1713" w:type="dxa"/>
            <w:vMerge w:val="restart"/>
            <w:shd w:val="clear" w:color="auto" w:fill="auto"/>
            <w:vAlign w:val="center"/>
          </w:tcPr>
          <w:p w14:paraId="0BC42FAF" w14:textId="77777777" w:rsidR="00346CCF" w:rsidRPr="00E52813" w:rsidRDefault="00346CCF" w:rsidP="00EF0B15">
            <w:pPr>
              <w:overflowPunct w:val="0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E52813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>支払の内容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06602C0" w14:textId="77777777" w:rsidR="00346CCF" w:rsidRPr="00E52813" w:rsidRDefault="00346CCF" w:rsidP="00EF0B15">
            <w:pPr>
              <w:overflowPunct w:val="0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E52813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>支払期間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4843FBD" w14:textId="77777777" w:rsidR="00346CCF" w:rsidRPr="00E52813" w:rsidRDefault="00346CCF" w:rsidP="00EF0B15">
            <w:pPr>
              <w:overflowPunct w:val="0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E52813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>平成　　年　　月　　日</w:t>
            </w:r>
          </w:p>
        </w:tc>
      </w:tr>
      <w:tr w:rsidR="00346CCF" w:rsidRPr="00E52813" w14:paraId="40BBC602" w14:textId="77777777" w:rsidTr="00EF0B15">
        <w:trPr>
          <w:trHeight w:val="494"/>
        </w:trPr>
        <w:tc>
          <w:tcPr>
            <w:tcW w:w="1713" w:type="dxa"/>
            <w:vMerge/>
            <w:shd w:val="clear" w:color="auto" w:fill="auto"/>
          </w:tcPr>
          <w:p w14:paraId="25A7B98B" w14:textId="77777777" w:rsidR="00346CCF" w:rsidRPr="00E52813" w:rsidRDefault="00346CCF" w:rsidP="00EF0B15">
            <w:pPr>
              <w:overflowPunct w:val="0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1707" w:type="dxa"/>
            <w:shd w:val="clear" w:color="auto" w:fill="auto"/>
            <w:vAlign w:val="center"/>
          </w:tcPr>
          <w:p w14:paraId="2E85C4C4" w14:textId="77777777" w:rsidR="00346CCF" w:rsidRPr="00E52813" w:rsidRDefault="00346CCF" w:rsidP="00EF0B15">
            <w:pPr>
              <w:overflowPunct w:val="0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E52813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>支払金額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CDA60AD" w14:textId="77777777" w:rsidR="00346CCF" w:rsidRPr="00E52813" w:rsidRDefault="00346CCF" w:rsidP="00EF0B15">
            <w:pPr>
              <w:overflowPunct w:val="0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E52813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 xml:space="preserve">　　　　　　　　　　円</w:t>
            </w:r>
          </w:p>
        </w:tc>
      </w:tr>
    </w:tbl>
    <w:p w14:paraId="7EA8098C" w14:textId="77777777" w:rsidR="00346CCF" w:rsidRDefault="00346CCF" w:rsidP="00346CCF">
      <w:pPr>
        <w:overflowPunct w:val="0"/>
        <w:textAlignment w:val="baseline"/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</w:pPr>
    </w:p>
    <w:p w14:paraId="0F83435D" w14:textId="77777777" w:rsidR="00346CCF" w:rsidRPr="00682045" w:rsidRDefault="00346CCF" w:rsidP="00346CCF">
      <w:pPr>
        <w:overflowPunct w:val="0"/>
        <w:textAlignment w:val="baseline"/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</w:pPr>
    </w:p>
    <w:p w14:paraId="39BBF1DF" w14:textId="77777777" w:rsidR="00346CCF" w:rsidRPr="00682045" w:rsidRDefault="00346CCF" w:rsidP="00346CCF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  <w:t xml:space="preserve">　　　平成　　年　　月定期支払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3"/>
        <w:gridCol w:w="1707"/>
        <w:gridCol w:w="3240"/>
      </w:tblGrid>
      <w:tr w:rsidR="00346CCF" w:rsidRPr="00E52813" w14:paraId="30013AF1" w14:textId="77777777" w:rsidTr="00EF0B15">
        <w:trPr>
          <w:trHeight w:val="462"/>
        </w:trPr>
        <w:tc>
          <w:tcPr>
            <w:tcW w:w="1713" w:type="dxa"/>
            <w:vMerge w:val="restart"/>
            <w:shd w:val="clear" w:color="auto" w:fill="auto"/>
            <w:vAlign w:val="center"/>
          </w:tcPr>
          <w:p w14:paraId="7A3ABC7E" w14:textId="77777777" w:rsidR="00346CCF" w:rsidRPr="00E52813" w:rsidRDefault="00346CCF" w:rsidP="00EF0B15">
            <w:pPr>
              <w:overflowPunct w:val="0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E52813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>支払の内容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3A5E2EBA" w14:textId="77777777" w:rsidR="00346CCF" w:rsidRPr="00E52813" w:rsidRDefault="00346CCF" w:rsidP="00EF0B15">
            <w:pPr>
              <w:overflowPunct w:val="0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E52813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>支払期間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A336046" w14:textId="77777777" w:rsidR="00346CCF" w:rsidRPr="00E52813" w:rsidRDefault="00346CCF" w:rsidP="00EF0B15">
            <w:pPr>
              <w:overflowPunct w:val="0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E52813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>平成　　年　　月　　日</w:t>
            </w:r>
          </w:p>
        </w:tc>
      </w:tr>
      <w:tr w:rsidR="00346CCF" w:rsidRPr="00E52813" w14:paraId="16786A1D" w14:textId="77777777" w:rsidTr="00EF0B15">
        <w:trPr>
          <w:trHeight w:val="501"/>
        </w:trPr>
        <w:tc>
          <w:tcPr>
            <w:tcW w:w="1713" w:type="dxa"/>
            <w:vMerge/>
            <w:shd w:val="clear" w:color="auto" w:fill="auto"/>
          </w:tcPr>
          <w:p w14:paraId="3A3EFD67" w14:textId="77777777" w:rsidR="00346CCF" w:rsidRPr="00E52813" w:rsidRDefault="00346CCF" w:rsidP="00EF0B15">
            <w:pPr>
              <w:overflowPunct w:val="0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1707" w:type="dxa"/>
            <w:shd w:val="clear" w:color="auto" w:fill="auto"/>
            <w:vAlign w:val="center"/>
          </w:tcPr>
          <w:p w14:paraId="1D8C27B2" w14:textId="77777777" w:rsidR="00346CCF" w:rsidRPr="00E52813" w:rsidRDefault="00346CCF" w:rsidP="00EF0B15">
            <w:pPr>
              <w:overflowPunct w:val="0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E52813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>支払金額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4DB91E3" w14:textId="77777777" w:rsidR="00346CCF" w:rsidRPr="00E52813" w:rsidRDefault="00346CCF" w:rsidP="00EF0B15">
            <w:pPr>
              <w:overflowPunct w:val="0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 w:rsidRPr="00E52813"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  <w:t xml:space="preserve">　　　　　　　　　　円</w:t>
            </w:r>
          </w:p>
        </w:tc>
      </w:tr>
    </w:tbl>
    <w:p w14:paraId="248B9A4D" w14:textId="77777777" w:rsidR="00346CCF" w:rsidRPr="00682045" w:rsidRDefault="00346CCF" w:rsidP="00346CCF">
      <w:pPr>
        <w:overflowPunct w:val="0"/>
        <w:textAlignment w:val="baseline"/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</w:pPr>
    </w:p>
    <w:p w14:paraId="1AAB458E" w14:textId="77777777" w:rsidR="00687190" w:rsidRDefault="00687190" w:rsidP="00902241">
      <w:pPr>
        <w:overflowPunct w:val="0"/>
        <w:spacing w:line="256" w:lineRule="exact"/>
        <w:jc w:val="left"/>
        <w:textAlignment w:val="baseline"/>
        <w:rPr>
          <w:rFonts w:ascii="HGS明朝B" w:eastAsia="HGS明朝B" w:hAnsi="Times New Roman" w:cs="HGS明朝B" w:hint="eastAsia"/>
          <w:color w:val="000000"/>
          <w:kern w:val="0"/>
          <w:sz w:val="24"/>
        </w:rPr>
      </w:pPr>
    </w:p>
    <w:p w14:paraId="37981A4D" w14:textId="77777777" w:rsidR="00687190" w:rsidRDefault="00687190" w:rsidP="00902241">
      <w:pPr>
        <w:overflowPunct w:val="0"/>
        <w:spacing w:line="256" w:lineRule="exact"/>
        <w:jc w:val="left"/>
        <w:textAlignment w:val="baseline"/>
        <w:rPr>
          <w:rFonts w:ascii="HGS明朝B" w:eastAsia="HGS明朝B" w:hAnsi="Times New Roman" w:cs="HGS明朝B" w:hint="eastAsia"/>
          <w:color w:val="000000"/>
          <w:kern w:val="0"/>
          <w:sz w:val="24"/>
        </w:rPr>
      </w:pPr>
    </w:p>
    <w:p w14:paraId="6135BAE9" w14:textId="77777777" w:rsidR="00687190" w:rsidRDefault="00687190" w:rsidP="00902241">
      <w:pPr>
        <w:overflowPunct w:val="0"/>
        <w:spacing w:line="256" w:lineRule="exact"/>
        <w:jc w:val="left"/>
        <w:textAlignment w:val="baseline"/>
        <w:rPr>
          <w:rFonts w:ascii="HGS明朝B" w:eastAsia="HGS明朝B" w:hAnsi="Times New Roman" w:cs="HGS明朝B" w:hint="eastAsia"/>
          <w:color w:val="000000"/>
          <w:kern w:val="0"/>
          <w:sz w:val="24"/>
        </w:rPr>
      </w:pPr>
    </w:p>
    <w:p w14:paraId="65506CA9" w14:textId="77777777" w:rsidR="00687190" w:rsidRDefault="00687190" w:rsidP="00902241">
      <w:pPr>
        <w:overflowPunct w:val="0"/>
        <w:spacing w:line="256" w:lineRule="exact"/>
        <w:jc w:val="left"/>
        <w:textAlignment w:val="baseline"/>
        <w:rPr>
          <w:rFonts w:ascii="HGS明朝B" w:eastAsia="HGS明朝B" w:hAnsi="Times New Roman" w:cs="HGS明朝B" w:hint="eastAsia"/>
          <w:color w:val="000000"/>
          <w:kern w:val="0"/>
          <w:sz w:val="24"/>
        </w:rPr>
      </w:pPr>
    </w:p>
    <w:p w14:paraId="59657E70" w14:textId="77777777" w:rsidR="00687190" w:rsidRDefault="00687190" w:rsidP="00902241">
      <w:pPr>
        <w:overflowPunct w:val="0"/>
        <w:spacing w:line="256" w:lineRule="exact"/>
        <w:jc w:val="left"/>
        <w:textAlignment w:val="baseline"/>
        <w:rPr>
          <w:rFonts w:ascii="HGS明朝B" w:eastAsia="HGS明朝B" w:hAnsi="Times New Roman" w:cs="HGS明朝B" w:hint="eastAsia"/>
          <w:color w:val="000000"/>
          <w:kern w:val="0"/>
          <w:sz w:val="24"/>
        </w:rPr>
      </w:pPr>
    </w:p>
    <w:p w14:paraId="25B06FDF" w14:textId="77777777" w:rsidR="00687190" w:rsidRDefault="00687190" w:rsidP="00902241">
      <w:pPr>
        <w:overflowPunct w:val="0"/>
        <w:spacing w:line="256" w:lineRule="exact"/>
        <w:jc w:val="left"/>
        <w:textAlignment w:val="baseline"/>
        <w:rPr>
          <w:rFonts w:ascii="HGS明朝B" w:eastAsia="HGS明朝B" w:hAnsi="Times New Roman" w:cs="HGS明朝B" w:hint="eastAsia"/>
          <w:color w:val="000000"/>
          <w:kern w:val="0"/>
          <w:sz w:val="24"/>
        </w:rPr>
      </w:pPr>
    </w:p>
    <w:p w14:paraId="7CC0880A" w14:textId="77777777" w:rsidR="00687190" w:rsidRDefault="00687190" w:rsidP="00902241">
      <w:pPr>
        <w:overflowPunct w:val="0"/>
        <w:spacing w:line="256" w:lineRule="exact"/>
        <w:jc w:val="left"/>
        <w:textAlignment w:val="baseline"/>
        <w:rPr>
          <w:rFonts w:ascii="HGS明朝B" w:eastAsia="HGS明朝B" w:hAnsi="Times New Roman" w:cs="HGS明朝B" w:hint="eastAsia"/>
          <w:color w:val="000000"/>
          <w:kern w:val="0"/>
          <w:sz w:val="24"/>
        </w:rPr>
      </w:pPr>
    </w:p>
    <w:p w14:paraId="012FD329" w14:textId="77777777" w:rsidR="00687190" w:rsidRDefault="00687190" w:rsidP="00902241">
      <w:pPr>
        <w:overflowPunct w:val="0"/>
        <w:spacing w:line="256" w:lineRule="exact"/>
        <w:jc w:val="left"/>
        <w:textAlignment w:val="baseline"/>
        <w:rPr>
          <w:rFonts w:ascii="HGS明朝B" w:eastAsia="HGS明朝B" w:hAnsi="Times New Roman" w:cs="HGS明朝B" w:hint="eastAsia"/>
          <w:color w:val="000000"/>
          <w:kern w:val="0"/>
          <w:sz w:val="24"/>
        </w:rPr>
      </w:pPr>
    </w:p>
    <w:sectPr w:rsidR="00687190" w:rsidSect="00902241">
      <w:pgSz w:w="11906" w:h="16838"/>
      <w:pgMar w:top="1135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56178" w14:textId="77777777" w:rsidR="0041120A" w:rsidRDefault="0041120A" w:rsidP="001C5EE5">
      <w:r>
        <w:separator/>
      </w:r>
    </w:p>
  </w:endnote>
  <w:endnote w:type="continuationSeparator" w:id="0">
    <w:p w14:paraId="35AED895" w14:textId="77777777" w:rsidR="0041120A" w:rsidRDefault="0041120A" w:rsidP="001C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4722F" w14:textId="77777777" w:rsidR="0041120A" w:rsidRDefault="0041120A" w:rsidP="001C5EE5">
      <w:r>
        <w:separator/>
      </w:r>
    </w:p>
  </w:footnote>
  <w:footnote w:type="continuationSeparator" w:id="0">
    <w:p w14:paraId="469DF035" w14:textId="77777777" w:rsidR="0041120A" w:rsidRDefault="0041120A" w:rsidP="001C5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565"/>
    <w:rsid w:val="00042D77"/>
    <w:rsid w:val="00075C33"/>
    <w:rsid w:val="000A5C51"/>
    <w:rsid w:val="000E019F"/>
    <w:rsid w:val="00112019"/>
    <w:rsid w:val="00160506"/>
    <w:rsid w:val="00194188"/>
    <w:rsid w:val="001A0E7B"/>
    <w:rsid w:val="001C05E0"/>
    <w:rsid w:val="001C5EE5"/>
    <w:rsid w:val="001E0C84"/>
    <w:rsid w:val="0029719F"/>
    <w:rsid w:val="002A46F0"/>
    <w:rsid w:val="002E2370"/>
    <w:rsid w:val="002E2D30"/>
    <w:rsid w:val="0030636E"/>
    <w:rsid w:val="00346CCF"/>
    <w:rsid w:val="003D5E81"/>
    <w:rsid w:val="003F2BD7"/>
    <w:rsid w:val="00404565"/>
    <w:rsid w:val="0041120A"/>
    <w:rsid w:val="00412175"/>
    <w:rsid w:val="00413C65"/>
    <w:rsid w:val="0043660F"/>
    <w:rsid w:val="005837C1"/>
    <w:rsid w:val="00592511"/>
    <w:rsid w:val="005A2468"/>
    <w:rsid w:val="005B7611"/>
    <w:rsid w:val="005D33DA"/>
    <w:rsid w:val="005D5807"/>
    <w:rsid w:val="006430D7"/>
    <w:rsid w:val="00654207"/>
    <w:rsid w:val="006710C3"/>
    <w:rsid w:val="00687190"/>
    <w:rsid w:val="006B0B4F"/>
    <w:rsid w:val="00753CF1"/>
    <w:rsid w:val="00760B5C"/>
    <w:rsid w:val="00776093"/>
    <w:rsid w:val="00797BF6"/>
    <w:rsid w:val="007E7F88"/>
    <w:rsid w:val="00803645"/>
    <w:rsid w:val="0085050F"/>
    <w:rsid w:val="008A674B"/>
    <w:rsid w:val="008B3EC6"/>
    <w:rsid w:val="008B6F24"/>
    <w:rsid w:val="008D0F11"/>
    <w:rsid w:val="00902241"/>
    <w:rsid w:val="00927C32"/>
    <w:rsid w:val="00B64873"/>
    <w:rsid w:val="00BC03CD"/>
    <w:rsid w:val="00C31B34"/>
    <w:rsid w:val="00C31C99"/>
    <w:rsid w:val="00C55E7F"/>
    <w:rsid w:val="00C82C52"/>
    <w:rsid w:val="00CA1425"/>
    <w:rsid w:val="00DA3385"/>
    <w:rsid w:val="00DE08BD"/>
    <w:rsid w:val="00DE2843"/>
    <w:rsid w:val="00EE7218"/>
    <w:rsid w:val="00EF0B15"/>
    <w:rsid w:val="00F76515"/>
    <w:rsid w:val="00FE4183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B792526"/>
  <w15:chartTrackingRefBased/>
  <w15:docId w15:val="{5CF90853-4B91-4CF3-9B80-4554957E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1C5E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1C5EE5"/>
    <w:rPr>
      <w:kern w:val="2"/>
      <w:sz w:val="32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1C5E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1C5EE5"/>
    <w:rPr>
      <w:kern w:val="2"/>
      <w:sz w:val="32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1C5EE5"/>
    <w:pPr>
      <w:jc w:val="center"/>
    </w:pPr>
    <w:rPr>
      <w:rFonts w:ascii="HGS明朝B" w:eastAsia="HGS明朝B" w:hAnsi="Times New Roman" w:cs="ＭＳ 明朝"/>
      <w:color w:val="000000"/>
      <w:kern w:val="0"/>
      <w:sz w:val="21"/>
      <w:szCs w:val="21"/>
    </w:rPr>
  </w:style>
  <w:style w:type="character" w:customStyle="1" w:styleId="a9">
    <w:name w:val="記 (文字)"/>
    <w:link w:val="a8"/>
    <w:uiPriority w:val="99"/>
    <w:rsid w:val="001C5EE5"/>
    <w:rPr>
      <w:rFonts w:ascii="HGS明朝B" w:eastAsia="HGS明朝B" w:hAnsi="Times New Roman" w:cs="ＭＳ 明朝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1C5EE5"/>
    <w:pPr>
      <w:jc w:val="right"/>
    </w:pPr>
    <w:rPr>
      <w:rFonts w:ascii="HGS明朝B" w:eastAsia="HGS明朝B" w:hAnsi="Times New Roman" w:cs="ＭＳ 明朝"/>
      <w:color w:val="000000"/>
      <w:kern w:val="0"/>
      <w:sz w:val="21"/>
      <w:szCs w:val="21"/>
    </w:rPr>
  </w:style>
  <w:style w:type="character" w:customStyle="1" w:styleId="ab">
    <w:name w:val="結語 (文字)"/>
    <w:link w:val="aa"/>
    <w:uiPriority w:val="99"/>
    <w:rsid w:val="001C5EE5"/>
    <w:rPr>
      <w:rFonts w:ascii="HGS明朝B" w:eastAsia="HGS明朝B" w:hAnsi="Times New Roman" w:cs="ＭＳ 明朝"/>
      <w:color w:val="00000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0E019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0E019F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rsid w:val="00902241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厚生労働省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企画_政策_金田</cp:lastModifiedBy>
  <cp:revision>2</cp:revision>
  <cp:lastPrinted>2010-05-25T05:17:00Z</cp:lastPrinted>
  <dcterms:created xsi:type="dcterms:W3CDTF">2025-07-04T01:33:00Z</dcterms:created>
  <dcterms:modified xsi:type="dcterms:W3CDTF">2025-07-04T01:33:00Z</dcterms:modified>
</cp:coreProperties>
</file>