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4D81" w14:textId="77777777" w:rsidR="00C90A63" w:rsidRDefault="00C90A63" w:rsidP="00C90A6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別記様式第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号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条関係</w:t>
      </w:r>
      <w:r>
        <w:rPr>
          <w:rFonts w:hint="eastAsia"/>
          <w:lang w:eastAsia="zh-TW"/>
        </w:rPr>
        <w:t>)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40"/>
      </w:tblGrid>
      <w:tr w:rsidR="00C90A63" w14:paraId="3254A02D" w14:textId="77777777">
        <w:tblPrEx>
          <w:tblCellMar>
            <w:top w:w="0" w:type="dxa"/>
            <w:bottom w:w="0" w:type="dxa"/>
          </w:tblCellMar>
        </w:tblPrEx>
        <w:trPr>
          <w:trHeight w:hRule="exact" w:val="7005"/>
        </w:trPr>
        <w:tc>
          <w:tcPr>
            <w:tcW w:w="9640" w:type="dxa"/>
          </w:tcPr>
          <w:p w14:paraId="78633184" w14:textId="77777777" w:rsidR="00C90A63" w:rsidRDefault="00C90A63" w:rsidP="00C90A63">
            <w:pPr>
              <w:snapToGrid w:val="0"/>
              <w:spacing w:line="100" w:lineRule="exact"/>
              <w:rPr>
                <w:rFonts w:ascii="?l?r ??fc"/>
                <w:snapToGrid w:val="0"/>
                <w:lang w:eastAsia="zh-TW"/>
              </w:rPr>
            </w:pPr>
          </w:p>
          <w:p w14:paraId="106F8546" w14:textId="77777777" w:rsidR="00C90A63" w:rsidRDefault="00C90A63" w:rsidP="00C90A63">
            <w:pPr>
              <w:wordWrap w:val="0"/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1588CB3" w14:textId="77777777" w:rsidR="00C90A63" w:rsidRDefault="00C90A63" w:rsidP="00C90A63">
            <w:pPr>
              <w:snapToGrid w:val="0"/>
              <w:spacing w:line="40" w:lineRule="exact"/>
              <w:jc w:val="right"/>
              <w:rPr>
                <w:rFonts w:ascii="?l?r ??fc"/>
                <w:snapToGrid w:val="0"/>
              </w:rPr>
            </w:pPr>
          </w:p>
          <w:p w14:paraId="5D1A6054" w14:textId="77777777" w:rsidR="00C90A63" w:rsidRDefault="00C90A63" w:rsidP="00C90A63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えびの市消防団長</w:t>
            </w:r>
          </w:p>
          <w:p w14:paraId="57EE6449" w14:textId="77777777" w:rsidR="00C90A63" w:rsidRDefault="00C90A63" w:rsidP="00C90A63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様</w:t>
            </w:r>
          </w:p>
          <w:p w14:paraId="6F8A2254" w14:textId="77777777" w:rsidR="00C90A63" w:rsidRDefault="00C90A63" w:rsidP="00C90A63">
            <w:pPr>
              <w:snapToGrid w:val="0"/>
              <w:spacing w:line="420" w:lineRule="exact"/>
              <w:ind w:right="2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えびの市消防団第　　分団　　　</w:t>
            </w:r>
          </w:p>
          <w:p w14:paraId="2153DA3E" w14:textId="77777777" w:rsidR="00C90A63" w:rsidRDefault="00C90A63" w:rsidP="00C90A63">
            <w:pPr>
              <w:snapToGrid w:val="0"/>
              <w:spacing w:line="420" w:lineRule="exact"/>
              <w:jc w:val="right"/>
              <w:rPr>
                <w:rFonts w:hint="eastAsia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第　　部長　　　　　　　印</w:t>
            </w:r>
          </w:p>
          <w:p w14:paraId="28E83B64" w14:textId="77777777" w:rsidR="00C90A63" w:rsidRDefault="00C90A63" w:rsidP="00C90A63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703B2E03" w14:textId="77777777" w:rsidR="00C90A63" w:rsidRDefault="00C90A63" w:rsidP="00C90A63">
            <w:pPr>
              <w:snapToGrid w:val="0"/>
              <w:spacing w:line="42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貸与品損傷、紛失届</w:t>
            </w:r>
          </w:p>
          <w:p w14:paraId="29611C42" w14:textId="77777777" w:rsidR="00C90A63" w:rsidRDefault="00C90A63" w:rsidP="00C90A63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貸与品、き損、亡失届</w:t>
            </w:r>
          </w:p>
          <w:p w14:paraId="0D85CA80" w14:textId="77777777" w:rsidR="00C90A63" w:rsidRDefault="00C90A63" w:rsidP="00C90A63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下記のとおり、貸与品を損傷、紛失したのでお届します。</w:t>
            </w:r>
          </w:p>
          <w:p w14:paraId="60B63EA7" w14:textId="77777777" w:rsidR="00C90A63" w:rsidRDefault="00C90A63" w:rsidP="00C90A63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4A8E88AD" w14:textId="77777777" w:rsidR="00C90A63" w:rsidRDefault="00C90A63" w:rsidP="00C90A63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使用者住所氏名</w:t>
            </w:r>
          </w:p>
          <w:p w14:paraId="591E1FED" w14:textId="77777777" w:rsidR="00C90A63" w:rsidRDefault="00C90A63" w:rsidP="00C90A63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貸与品の種類及び数量</w:t>
            </w:r>
          </w:p>
          <w:p w14:paraId="73BBA115" w14:textId="77777777" w:rsidR="00C90A63" w:rsidRDefault="00C90A63" w:rsidP="00C90A63">
            <w:pPr>
              <w:snapToGrid w:val="0"/>
              <w:spacing w:line="420" w:lineRule="exact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3</w:t>
            </w:r>
            <w:r>
              <w:rPr>
                <w:rFonts w:hint="eastAsia"/>
                <w:snapToGrid w:val="0"/>
                <w:lang w:eastAsia="zh-TW"/>
              </w:rPr>
              <w:t xml:space="preserve">　損傷、紛失年月日　</w:t>
            </w:r>
            <w:r>
              <w:rPr>
                <w:rFonts w:hint="eastAsia"/>
                <w:snapToGrid w:val="0"/>
                <w:vanish/>
              </w:rPr>
              <w:t>き</w:t>
            </w:r>
            <w:r>
              <w:rPr>
                <w:rFonts w:hint="eastAsia"/>
                <w:snapToGrid w:val="0"/>
                <w:vanish/>
                <w:lang w:eastAsia="zh-TW"/>
              </w:rPr>
              <w:t>損、亡失年月日</w:t>
            </w:r>
            <w:r>
              <w:rPr>
                <w:rFonts w:hint="eastAsia"/>
                <w:snapToGrid w:val="0"/>
                <w:lang w:eastAsia="zh-TW"/>
              </w:rPr>
              <w:t xml:space="preserve">　　　　　　年　　月　　日</w:t>
            </w:r>
          </w:p>
          <w:p w14:paraId="001FA89B" w14:textId="77777777" w:rsidR="00C90A63" w:rsidRDefault="00C90A63" w:rsidP="00C90A63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貸与を受けた年月日　　　　　　年　　月　　日</w:t>
            </w:r>
          </w:p>
          <w:p w14:paraId="5993ED17" w14:textId="77777777" w:rsidR="00C90A63" w:rsidRDefault="00C90A63" w:rsidP="00C90A63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損傷、紛失の理由</w:t>
            </w:r>
            <w:r>
              <w:rPr>
                <w:rFonts w:hint="eastAsia"/>
                <w:snapToGrid w:val="0"/>
                <w:vanish/>
              </w:rPr>
              <w:t>き損、亡失の理由</w:t>
            </w:r>
          </w:p>
          <w:p w14:paraId="1AFB80B2" w14:textId="77777777" w:rsidR="00C90A63" w:rsidRDefault="00C90A63" w:rsidP="00C90A63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※消防団長の意見</w:t>
            </w:r>
          </w:p>
          <w:p w14:paraId="3D84FFC3" w14:textId="77777777" w:rsidR="00C90A63" w:rsidRDefault="00C90A63" w:rsidP="00C90A63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C90A63" w14:paraId="7F715A50" w14:textId="77777777">
        <w:tblPrEx>
          <w:tblCellMar>
            <w:top w:w="0" w:type="dxa"/>
            <w:bottom w:w="0" w:type="dxa"/>
          </w:tblCellMar>
        </w:tblPrEx>
        <w:trPr>
          <w:trHeight w:hRule="exact" w:val="2734"/>
        </w:trPr>
        <w:tc>
          <w:tcPr>
            <w:tcW w:w="9640" w:type="dxa"/>
          </w:tcPr>
          <w:p w14:paraId="7391AAFF" w14:textId="77777777" w:rsidR="00C90A63" w:rsidRDefault="00C90A63" w:rsidP="00C90A63">
            <w:pPr>
              <w:snapToGrid w:val="0"/>
              <w:spacing w:line="100" w:lineRule="exact"/>
              <w:rPr>
                <w:rFonts w:ascii="?l?r ??fc"/>
                <w:snapToGrid w:val="0"/>
              </w:rPr>
            </w:pPr>
          </w:p>
          <w:p w14:paraId="3659F1DF" w14:textId="77777777" w:rsidR="00C90A63" w:rsidRDefault="00C90A63" w:rsidP="00C90A63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上記のとおり報告します。</w:t>
            </w:r>
          </w:p>
          <w:p w14:paraId="33A0CDF5" w14:textId="77777777" w:rsidR="00C90A63" w:rsidRDefault="00C90A63" w:rsidP="00C90A63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B09F098" w14:textId="77777777" w:rsidR="00C90A63" w:rsidRDefault="00C90A63" w:rsidP="00C90A63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えびの市消防団長　　　　　　　　印　</w:t>
            </w:r>
          </w:p>
          <w:p w14:paraId="075FC0BA" w14:textId="77777777" w:rsidR="00C90A63" w:rsidRDefault="00C90A63" w:rsidP="00C90A63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あて先</w:t>
            </w:r>
            <w:r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えびの市長　</w:t>
            </w:r>
          </w:p>
        </w:tc>
      </w:tr>
    </w:tbl>
    <w:p w14:paraId="3AA2987D" w14:textId="77777777" w:rsidR="00C90A63" w:rsidRDefault="00C90A63" w:rsidP="00C90A63">
      <w:pPr>
        <w:rPr>
          <w:rFonts w:hint="eastAsia"/>
        </w:rPr>
      </w:pPr>
    </w:p>
    <w:sectPr w:rsidR="00C90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63"/>
    <w:rsid w:val="003115B8"/>
    <w:rsid w:val="00C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167E60"/>
  <w15:chartTrackingRefBased/>
  <w15:docId w15:val="{10C5F29E-44AA-457C-A1CD-F2C5BFE9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A63"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dcterms:created xsi:type="dcterms:W3CDTF">2025-07-03T01:16:00Z</dcterms:created>
  <dcterms:modified xsi:type="dcterms:W3CDTF">2025-07-03T01:16:00Z</dcterms:modified>
</cp:coreProperties>
</file>