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9401" w14:textId="77777777" w:rsidR="009757E5" w:rsidRPr="003D4F98" w:rsidRDefault="00CB254A" w:rsidP="00CB254A">
      <w:pPr>
        <w:snapToGrid w:val="0"/>
        <w:spacing w:line="400" w:lineRule="exact"/>
        <w:rPr>
          <w:rFonts w:cs="Times New Roman"/>
          <w:snapToGrid w:val="0"/>
        </w:rPr>
      </w:pPr>
      <w:r w:rsidRPr="003D4F98">
        <w:rPr>
          <w:rFonts w:hint="eastAsia"/>
          <w:snapToGrid w:val="0"/>
        </w:rPr>
        <w:t>様式第４号（第５条関係）</w:t>
      </w:r>
    </w:p>
    <w:p w14:paraId="0C27B0CD" w14:textId="77777777" w:rsidR="009757E5" w:rsidRPr="003D4F98" w:rsidRDefault="00970078">
      <w:pPr>
        <w:snapToGrid w:val="0"/>
        <w:spacing w:line="400" w:lineRule="exact"/>
        <w:jc w:val="center"/>
        <w:rPr>
          <w:rFonts w:cs="Times New Roman"/>
          <w:snapToGrid w:val="0"/>
        </w:rPr>
      </w:pPr>
      <w:r w:rsidRPr="005D4288">
        <w:rPr>
          <w:rFonts w:hint="eastAsia"/>
          <w:snapToGrid w:val="0"/>
          <w:spacing w:val="42"/>
          <w:kern w:val="0"/>
          <w:fitText w:val="3150" w:id="-737495296"/>
        </w:rPr>
        <w:t>奨励住宅休止・廃止届</w:t>
      </w:r>
      <w:r w:rsidRPr="005D4288">
        <w:rPr>
          <w:rFonts w:hint="eastAsia"/>
          <w:snapToGrid w:val="0"/>
          <w:kern w:val="0"/>
          <w:fitText w:val="3150" w:id="-737495296"/>
        </w:rPr>
        <w:t>書</w:t>
      </w:r>
    </w:p>
    <w:p w14:paraId="69B6520E" w14:textId="77777777" w:rsidR="009757E5" w:rsidRPr="003D4F98" w:rsidRDefault="00F05313">
      <w:pPr>
        <w:snapToGrid w:val="0"/>
        <w:spacing w:line="400" w:lineRule="exact"/>
        <w:jc w:val="right"/>
        <w:rPr>
          <w:rFonts w:cs="Times New Roman"/>
          <w:snapToGrid w:val="0"/>
        </w:rPr>
      </w:pPr>
      <w:r w:rsidRPr="003D4F98">
        <w:rPr>
          <w:rFonts w:hint="eastAsia"/>
          <w:snapToGrid w:val="0"/>
        </w:rPr>
        <w:t xml:space="preserve">　　</w:t>
      </w:r>
      <w:r w:rsidR="009757E5" w:rsidRPr="003D4F98">
        <w:rPr>
          <w:rFonts w:hint="eastAsia"/>
          <w:snapToGrid w:val="0"/>
        </w:rPr>
        <w:t xml:space="preserve">年　　月　　日　　</w:t>
      </w:r>
    </w:p>
    <w:p w14:paraId="1276DC06" w14:textId="77777777" w:rsidR="009757E5" w:rsidRPr="003D4F98" w:rsidRDefault="009757E5" w:rsidP="003D4F98">
      <w:pPr>
        <w:snapToGrid w:val="0"/>
        <w:spacing w:line="400" w:lineRule="exact"/>
        <w:ind w:firstLineChars="300" w:firstLine="630"/>
        <w:rPr>
          <w:rFonts w:cs="Times New Roman"/>
          <w:snapToGrid w:val="0"/>
        </w:rPr>
      </w:pPr>
      <w:r w:rsidRPr="003D4F98">
        <w:rPr>
          <w:rFonts w:hint="eastAsia"/>
          <w:snapToGrid w:val="0"/>
        </w:rPr>
        <w:t>えびの市長　　　　　様</w:t>
      </w:r>
    </w:p>
    <w:p w14:paraId="74E38C19" w14:textId="77777777" w:rsidR="009757E5" w:rsidRPr="003D4F98" w:rsidRDefault="009757E5">
      <w:pPr>
        <w:pStyle w:val="a7"/>
        <w:snapToGrid w:val="0"/>
        <w:spacing w:line="400" w:lineRule="exact"/>
        <w:rPr>
          <w:rFonts w:cs="Times New Roman"/>
          <w:snapToGrid w:val="0"/>
          <w:lang w:eastAsia="zh-CN"/>
        </w:rPr>
      </w:pPr>
      <w:r w:rsidRPr="003D4F98">
        <w:rPr>
          <w:rFonts w:hint="eastAsia"/>
          <w:snapToGrid w:val="0"/>
          <w:lang w:eastAsia="zh-CN"/>
        </w:rPr>
        <w:t xml:space="preserve">届出者　　　　　　　　　　　</w:t>
      </w:r>
    </w:p>
    <w:p w14:paraId="58828494" w14:textId="77777777" w:rsidR="009757E5" w:rsidRPr="003D4F98" w:rsidRDefault="00872F2C">
      <w:pPr>
        <w:snapToGrid w:val="0"/>
        <w:spacing w:line="400" w:lineRule="exact"/>
        <w:jc w:val="right"/>
        <w:rPr>
          <w:rFonts w:cs="Times New Roman"/>
          <w:snapToGrid w:val="0"/>
        </w:rPr>
      </w:pPr>
      <w:r w:rsidRPr="003D4F98">
        <w:rPr>
          <w:rFonts w:hint="eastAsia"/>
          <w:snapToGrid w:val="0"/>
          <w:spacing w:val="105"/>
          <w:kern w:val="0"/>
          <w:fitText w:val="630" w:id="-737495295"/>
        </w:rPr>
        <w:t>住</w:t>
      </w:r>
      <w:r w:rsidRPr="003D4F98">
        <w:rPr>
          <w:rFonts w:hint="eastAsia"/>
          <w:snapToGrid w:val="0"/>
          <w:kern w:val="0"/>
          <w:fitText w:val="630" w:id="-737495295"/>
        </w:rPr>
        <w:t>所</w:t>
      </w:r>
      <w:r w:rsidR="009757E5" w:rsidRPr="003D4F98">
        <w:rPr>
          <w:rFonts w:hint="eastAsia"/>
          <w:snapToGrid w:val="0"/>
        </w:rPr>
        <w:t xml:space="preserve">　　　　　　　　　　　</w:t>
      </w:r>
    </w:p>
    <w:p w14:paraId="22251861" w14:textId="77777777" w:rsidR="009757E5" w:rsidRPr="003D4F98" w:rsidRDefault="00872F2C">
      <w:pPr>
        <w:snapToGrid w:val="0"/>
        <w:spacing w:line="400" w:lineRule="exact"/>
        <w:jc w:val="right"/>
        <w:rPr>
          <w:rFonts w:cs="Times New Roman"/>
          <w:snapToGrid w:val="0"/>
        </w:rPr>
      </w:pPr>
      <w:r w:rsidRPr="003D4F98">
        <w:rPr>
          <w:rFonts w:hint="eastAsia"/>
          <w:snapToGrid w:val="0"/>
          <w:spacing w:val="105"/>
          <w:kern w:val="0"/>
          <w:fitText w:val="630" w:id="-737495294"/>
        </w:rPr>
        <w:t>氏</w:t>
      </w:r>
      <w:r w:rsidRPr="003D4F98">
        <w:rPr>
          <w:rFonts w:hint="eastAsia"/>
          <w:snapToGrid w:val="0"/>
          <w:kern w:val="0"/>
          <w:fitText w:val="630" w:id="-737495294"/>
        </w:rPr>
        <w:t>名</w:t>
      </w:r>
      <w:r w:rsidR="009757E5" w:rsidRPr="003D4F98">
        <w:rPr>
          <w:rFonts w:hint="eastAsia"/>
          <w:snapToGrid w:val="0"/>
        </w:rPr>
        <w:t xml:space="preserve">　　　　　　　　</w:t>
      </w:r>
      <w:r w:rsidR="00F05313" w:rsidRPr="003D4F98">
        <w:rPr>
          <w:rFonts w:hint="eastAsia"/>
          <w:snapToGrid w:val="0"/>
        </w:rPr>
        <w:t>㊞</w:t>
      </w:r>
      <w:r w:rsidR="009757E5" w:rsidRPr="003D4F98">
        <w:rPr>
          <w:rFonts w:hint="eastAsia"/>
          <w:snapToGrid w:val="0"/>
        </w:rPr>
        <w:t xml:space="preserve">　　</w:t>
      </w:r>
    </w:p>
    <w:p w14:paraId="04250953" w14:textId="77777777" w:rsidR="009757E5" w:rsidRPr="003D4F98" w:rsidRDefault="009757E5">
      <w:pPr>
        <w:pStyle w:val="a8"/>
        <w:rPr>
          <w:rFonts w:cs="Times New Roman"/>
          <w:snapToGrid w:val="0"/>
        </w:rPr>
      </w:pPr>
      <w:r w:rsidRPr="003D4F98">
        <w:rPr>
          <w:rFonts w:hint="eastAsia"/>
          <w:snapToGrid w:val="0"/>
        </w:rPr>
        <w:t xml:space="preserve">　　　　　　年　　月　　日指令第　号をもって指定を受けた住宅について、次のとおり、奨励住宅を休止・廃止したので届出ます。</w:t>
      </w:r>
    </w:p>
    <w:p w14:paraId="1BE35E97" w14:textId="77777777" w:rsidR="009757E5" w:rsidRPr="003D4F98" w:rsidRDefault="009757E5">
      <w:pPr>
        <w:snapToGrid w:val="0"/>
        <w:spacing w:line="400" w:lineRule="exact"/>
        <w:jc w:val="center"/>
        <w:rPr>
          <w:rFonts w:cs="Times New Roman"/>
          <w:snapToGrid w:val="0"/>
        </w:rPr>
      </w:pPr>
      <w:r w:rsidRPr="003D4F98">
        <w:rPr>
          <w:rFonts w:hint="eastAsia"/>
          <w:snapToGrid w:val="0"/>
        </w:rPr>
        <w:t>記</w:t>
      </w:r>
    </w:p>
    <w:p w14:paraId="7CB08B7D" w14:textId="77777777" w:rsidR="009757E5" w:rsidRPr="003D4F98" w:rsidRDefault="009757E5" w:rsidP="003D4F98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 w:rsidRPr="003D4F98">
        <w:rPr>
          <w:rFonts w:hint="eastAsia"/>
          <w:snapToGrid w:val="0"/>
        </w:rPr>
        <w:t>１　休止・廃止の期日</w:t>
      </w:r>
    </w:p>
    <w:p w14:paraId="1BE422F0" w14:textId="77777777" w:rsidR="009757E5" w:rsidRPr="003D4F98" w:rsidRDefault="009757E5" w:rsidP="003D4F98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 w:rsidRPr="003D4F98">
        <w:rPr>
          <w:rFonts w:hint="eastAsia"/>
          <w:snapToGrid w:val="0"/>
        </w:rPr>
        <w:t>２　その理由</w:t>
      </w:r>
    </w:p>
    <w:p w14:paraId="1A1D13A7" w14:textId="77777777" w:rsidR="009757E5" w:rsidRPr="003D4F98" w:rsidRDefault="009757E5" w:rsidP="003D4F98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 w:rsidRPr="003D4F98">
        <w:rPr>
          <w:rFonts w:hint="eastAsia"/>
          <w:snapToGrid w:val="0"/>
        </w:rPr>
        <w:t>３　休止のときは、再開に至る予想</w:t>
      </w:r>
    </w:p>
    <w:sectPr w:rsidR="009757E5" w:rsidRPr="003D4F98" w:rsidSect="003D4F9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63AD" w14:textId="77777777" w:rsidR="00EC0CB7" w:rsidRDefault="00EC0C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6011DF9" w14:textId="77777777" w:rsidR="00EC0CB7" w:rsidRDefault="00EC0C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A590" w14:textId="77777777" w:rsidR="00EC0CB7" w:rsidRDefault="00EC0C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1FCB79" w14:textId="77777777" w:rsidR="00EC0CB7" w:rsidRDefault="00EC0C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57E5"/>
    <w:rsid w:val="0029717C"/>
    <w:rsid w:val="003D4F98"/>
    <w:rsid w:val="005D4288"/>
    <w:rsid w:val="00606196"/>
    <w:rsid w:val="007E1FBF"/>
    <w:rsid w:val="00836CD7"/>
    <w:rsid w:val="00872F2C"/>
    <w:rsid w:val="00925E0F"/>
    <w:rsid w:val="00970078"/>
    <w:rsid w:val="009757E5"/>
    <w:rsid w:val="00CB254A"/>
    <w:rsid w:val="00EC0CB7"/>
    <w:rsid w:val="00F0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080560"/>
  <w15:chartTrackingRefBased/>
  <w15:docId w15:val="{B6DDD607-BB72-4E5D-B874-D0CDF385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snapToGrid w:val="0"/>
      <w:spacing w:line="390" w:lineRule="exact"/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様式第４号</vt:lpstr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2002-01-18T05:25:00Z</cp:lastPrinted>
  <dcterms:created xsi:type="dcterms:W3CDTF">2025-07-01T05:59:00Z</dcterms:created>
  <dcterms:modified xsi:type="dcterms:W3CDTF">2025-07-01T05:59:00Z</dcterms:modified>
</cp:coreProperties>
</file>