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CB88" w14:textId="77777777" w:rsidR="002610D0" w:rsidRPr="00C44F3F" w:rsidRDefault="002610D0" w:rsidP="002610D0">
      <w:pPr>
        <w:spacing w:line="370" w:lineRule="exact"/>
        <w:jc w:val="left"/>
        <w:rPr>
          <w:rFonts w:cs="Times New Roman"/>
          <w:snapToGrid w:val="0"/>
        </w:rPr>
      </w:pPr>
      <w:r w:rsidRPr="00C44F3F">
        <w:rPr>
          <w:rFonts w:hint="eastAsia"/>
          <w:snapToGrid w:val="0"/>
        </w:rPr>
        <w:t>様式第８号（第</w:t>
      </w:r>
      <w:r w:rsidRPr="00C44F3F">
        <w:rPr>
          <w:snapToGrid w:val="0"/>
        </w:rPr>
        <w:t>13</w:t>
      </w:r>
      <w:r w:rsidRPr="00C44F3F">
        <w:rPr>
          <w:rFonts w:hint="eastAsia"/>
          <w:snapToGrid w:val="0"/>
        </w:rPr>
        <w:t>条関係）</w:t>
      </w:r>
    </w:p>
    <w:p w14:paraId="2014E3C5" w14:textId="77777777" w:rsidR="00CF616A" w:rsidRPr="00C44F3F" w:rsidRDefault="00CF616A">
      <w:pPr>
        <w:spacing w:line="370" w:lineRule="exact"/>
        <w:jc w:val="right"/>
        <w:rPr>
          <w:rFonts w:cs="Times New Roman"/>
          <w:snapToGrid w:val="0"/>
        </w:rPr>
      </w:pPr>
      <w:r w:rsidRPr="00C44F3F">
        <w:rPr>
          <w:rFonts w:hint="eastAsia"/>
          <w:snapToGrid w:val="0"/>
        </w:rPr>
        <w:t xml:space="preserve">え市指令第　　　　　号　　</w:t>
      </w:r>
    </w:p>
    <w:p w14:paraId="5C72BB5B" w14:textId="77777777" w:rsidR="00CF616A" w:rsidRPr="00C44F3F" w:rsidRDefault="00CF616A">
      <w:pPr>
        <w:spacing w:line="370" w:lineRule="exact"/>
        <w:rPr>
          <w:rFonts w:cs="Times New Roman"/>
          <w:snapToGrid w:val="0"/>
        </w:rPr>
      </w:pPr>
    </w:p>
    <w:p w14:paraId="388A7424" w14:textId="77777777" w:rsidR="00CF616A" w:rsidRPr="00C44F3F" w:rsidRDefault="00C44F3F">
      <w:pPr>
        <w:spacing w:line="370" w:lineRule="exact"/>
        <w:jc w:val="center"/>
        <w:rPr>
          <w:rFonts w:cs="Times New Roman"/>
          <w:snapToGrid w:val="0"/>
          <w:lang w:eastAsia="zh-TW"/>
        </w:rPr>
      </w:pPr>
      <w:r w:rsidRPr="00C44F3F">
        <w:rPr>
          <w:rFonts w:hint="eastAsia"/>
          <w:snapToGrid w:val="0"/>
          <w:spacing w:val="42"/>
          <w:kern w:val="0"/>
          <w:fitText w:val="3150" w:id="-736362239"/>
          <w:lang w:eastAsia="zh-TW"/>
        </w:rPr>
        <w:t>一般廃棄物処理業許可</w:t>
      </w:r>
      <w:r w:rsidRPr="00C44F3F">
        <w:rPr>
          <w:rFonts w:hint="eastAsia"/>
          <w:snapToGrid w:val="0"/>
          <w:kern w:val="0"/>
          <w:fitText w:val="3150" w:id="-736362239"/>
          <w:lang w:eastAsia="zh-TW"/>
        </w:rPr>
        <w:t>証</w:t>
      </w:r>
    </w:p>
    <w:p w14:paraId="32965A00" w14:textId="77777777" w:rsidR="00CF616A" w:rsidRPr="00C44F3F" w:rsidRDefault="00CF616A">
      <w:pPr>
        <w:spacing w:line="370" w:lineRule="exact"/>
        <w:rPr>
          <w:rFonts w:cs="Times New Roman"/>
          <w:snapToGrid w:val="0"/>
          <w:lang w:eastAsia="zh-TW"/>
        </w:rPr>
      </w:pPr>
    </w:p>
    <w:p w14:paraId="4D07926F" w14:textId="77777777" w:rsidR="00CF616A" w:rsidRPr="00C44F3F" w:rsidRDefault="00CF616A">
      <w:pPr>
        <w:spacing w:line="370" w:lineRule="exact"/>
        <w:rPr>
          <w:rFonts w:cs="Times New Roman"/>
          <w:snapToGrid w:val="0"/>
        </w:rPr>
      </w:pPr>
      <w:r w:rsidRPr="00C44F3F">
        <w:rPr>
          <w:rFonts w:hint="eastAsia"/>
          <w:snapToGrid w:val="0"/>
          <w:lang w:eastAsia="zh-TW"/>
        </w:rPr>
        <w:t xml:space="preserve">　　　　　　　　　</w:t>
      </w:r>
      <w:r w:rsidRPr="00C44F3F">
        <w:rPr>
          <w:rFonts w:hint="eastAsia"/>
          <w:snapToGrid w:val="0"/>
        </w:rPr>
        <w:t>様</w:t>
      </w:r>
    </w:p>
    <w:p w14:paraId="36897D66" w14:textId="77777777" w:rsidR="00CF616A" w:rsidRPr="00C44F3F" w:rsidRDefault="00CF616A">
      <w:pPr>
        <w:spacing w:line="370" w:lineRule="exact"/>
        <w:rPr>
          <w:rFonts w:cs="Times New Roman"/>
          <w:snapToGrid w:val="0"/>
        </w:rPr>
      </w:pPr>
    </w:p>
    <w:p w14:paraId="539C7A0F" w14:textId="77777777" w:rsidR="00CF616A" w:rsidRPr="00C44F3F" w:rsidRDefault="00CF616A">
      <w:pPr>
        <w:spacing w:line="370" w:lineRule="exact"/>
        <w:rPr>
          <w:rFonts w:cs="Times New Roman"/>
          <w:snapToGrid w:val="0"/>
        </w:rPr>
      </w:pPr>
    </w:p>
    <w:p w14:paraId="350380A5" w14:textId="77777777" w:rsidR="00CF616A" w:rsidRPr="00C44F3F" w:rsidRDefault="00CF616A">
      <w:pPr>
        <w:spacing w:line="370" w:lineRule="exact"/>
        <w:jc w:val="right"/>
        <w:rPr>
          <w:rFonts w:cs="Times New Roman"/>
          <w:snapToGrid w:val="0"/>
        </w:rPr>
      </w:pPr>
      <w:r w:rsidRPr="00C44F3F">
        <w:rPr>
          <w:rFonts w:hint="eastAsia"/>
          <w:snapToGrid w:val="0"/>
        </w:rPr>
        <w:t xml:space="preserve">えびの市長　　　　　　　　</w:t>
      </w:r>
      <w:r w:rsidR="00C70E9B">
        <w:rPr>
          <w:rFonts w:hint="eastAsia"/>
          <w:snapToGrid w:val="0"/>
        </w:rPr>
        <w:t>印</w:t>
      </w:r>
      <w:r w:rsidRPr="00C44F3F">
        <w:rPr>
          <w:rFonts w:hint="eastAsia"/>
          <w:snapToGrid w:val="0"/>
        </w:rPr>
        <w:t xml:space="preserve">　　</w:t>
      </w:r>
    </w:p>
    <w:p w14:paraId="626B02B2" w14:textId="77777777" w:rsidR="00CF616A" w:rsidRPr="00C44F3F" w:rsidRDefault="00CF616A">
      <w:pPr>
        <w:spacing w:line="370" w:lineRule="exact"/>
        <w:rPr>
          <w:rFonts w:cs="Times New Roman"/>
          <w:snapToGrid w:val="0"/>
        </w:rPr>
      </w:pPr>
    </w:p>
    <w:p w14:paraId="3E534ED1" w14:textId="77777777" w:rsidR="00CF616A" w:rsidRPr="00C44F3F" w:rsidRDefault="00CF616A">
      <w:pPr>
        <w:spacing w:line="370" w:lineRule="exact"/>
        <w:ind w:left="210" w:hanging="210"/>
        <w:rPr>
          <w:rFonts w:cs="Times New Roman"/>
          <w:snapToGrid w:val="0"/>
        </w:rPr>
      </w:pPr>
      <w:r w:rsidRPr="00C44F3F">
        <w:rPr>
          <w:rFonts w:hint="eastAsia"/>
          <w:snapToGrid w:val="0"/>
        </w:rPr>
        <w:t xml:space="preserve">　　　　　　年　　月　　日に申請のあった一般廃棄物処理業については、次のとおり許可するので、えびの市廃棄物の処理及び清掃に関する条例施行規則第</w:t>
      </w:r>
      <w:r w:rsidRPr="00C44F3F">
        <w:rPr>
          <w:snapToGrid w:val="0"/>
        </w:rPr>
        <w:t>13</w:t>
      </w:r>
      <w:r w:rsidRPr="00C44F3F">
        <w:rPr>
          <w:rFonts w:hint="eastAsia"/>
          <w:snapToGrid w:val="0"/>
        </w:rPr>
        <w:t>条第１項の規定により許可証を交付する。</w:t>
      </w:r>
    </w:p>
    <w:p w14:paraId="1D036DD6" w14:textId="77777777" w:rsidR="00CF616A" w:rsidRPr="00C44F3F" w:rsidRDefault="00CF616A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5819"/>
      </w:tblGrid>
      <w:tr w:rsidR="00CF616A" w:rsidRPr="00C44F3F" w14:paraId="5BE08E7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7047" w14:textId="77777777" w:rsidR="00CF616A" w:rsidRPr="00C44F3F" w:rsidRDefault="00CF616A">
            <w:pPr>
              <w:jc w:val="distribute"/>
              <w:rPr>
                <w:rFonts w:cs="Times New Roman"/>
                <w:snapToGrid w:val="0"/>
              </w:rPr>
            </w:pPr>
            <w:r w:rsidRPr="00C44F3F">
              <w:rPr>
                <w:rFonts w:hint="eastAsia"/>
                <w:snapToGrid w:val="0"/>
              </w:rPr>
              <w:t>住所（所在地）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1CD9" w14:textId="77777777" w:rsidR="00CF616A" w:rsidRPr="00C44F3F" w:rsidRDefault="00CF616A">
            <w:pPr>
              <w:rPr>
                <w:rFonts w:cs="Times New Roman"/>
                <w:snapToGrid w:val="0"/>
              </w:rPr>
            </w:pPr>
          </w:p>
        </w:tc>
      </w:tr>
      <w:tr w:rsidR="00CF616A" w:rsidRPr="00C44F3F" w14:paraId="11DE4B4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538F" w14:textId="77777777" w:rsidR="00CF616A" w:rsidRPr="00C44F3F" w:rsidRDefault="00CF616A">
            <w:pPr>
              <w:jc w:val="distribute"/>
              <w:rPr>
                <w:rFonts w:cs="Times New Roman"/>
                <w:snapToGrid w:val="0"/>
              </w:rPr>
            </w:pPr>
            <w:r w:rsidRPr="00C44F3F">
              <w:rPr>
                <w:rFonts w:hint="eastAsia"/>
                <w:snapToGrid w:val="0"/>
              </w:rPr>
              <w:t>氏名（名称及び代表者）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8259" w14:textId="77777777" w:rsidR="00CF616A" w:rsidRPr="00C44F3F" w:rsidRDefault="00CF616A">
            <w:pPr>
              <w:rPr>
                <w:rFonts w:cs="Times New Roman"/>
                <w:snapToGrid w:val="0"/>
              </w:rPr>
            </w:pPr>
          </w:p>
        </w:tc>
      </w:tr>
      <w:tr w:rsidR="00CF616A" w:rsidRPr="00C44F3F" w14:paraId="35EA9AE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A0F1" w14:textId="77777777" w:rsidR="00CF616A" w:rsidRPr="00C44F3F" w:rsidRDefault="00CF616A">
            <w:pPr>
              <w:jc w:val="distribute"/>
              <w:rPr>
                <w:rFonts w:cs="Times New Roman"/>
                <w:snapToGrid w:val="0"/>
              </w:rPr>
            </w:pPr>
            <w:r w:rsidRPr="00C44F3F">
              <w:rPr>
                <w:rFonts w:hint="eastAsia"/>
                <w:snapToGrid w:val="0"/>
              </w:rPr>
              <w:t>廃棄物の種類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FA78" w14:textId="77777777" w:rsidR="00CF616A" w:rsidRPr="00C44F3F" w:rsidRDefault="00CF616A">
            <w:pPr>
              <w:rPr>
                <w:rFonts w:cs="Times New Roman"/>
                <w:snapToGrid w:val="0"/>
              </w:rPr>
            </w:pPr>
          </w:p>
        </w:tc>
      </w:tr>
      <w:tr w:rsidR="00CF616A" w:rsidRPr="00C44F3F" w14:paraId="4445E6E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1499" w14:textId="77777777" w:rsidR="00CF616A" w:rsidRPr="00C44F3F" w:rsidRDefault="00CF616A">
            <w:pPr>
              <w:jc w:val="distribute"/>
              <w:rPr>
                <w:rFonts w:cs="Times New Roman"/>
                <w:snapToGrid w:val="0"/>
              </w:rPr>
            </w:pPr>
            <w:r w:rsidRPr="00C44F3F">
              <w:rPr>
                <w:rFonts w:hint="eastAsia"/>
                <w:snapToGrid w:val="0"/>
              </w:rPr>
              <w:t>収集・運搬・処分の区分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E24A" w14:textId="77777777" w:rsidR="00CF616A" w:rsidRPr="00C44F3F" w:rsidRDefault="00CF616A">
            <w:pPr>
              <w:rPr>
                <w:rFonts w:cs="Times New Roman"/>
                <w:snapToGrid w:val="0"/>
              </w:rPr>
            </w:pPr>
          </w:p>
        </w:tc>
      </w:tr>
      <w:tr w:rsidR="00CF616A" w:rsidRPr="00C44F3F" w14:paraId="37215C5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2AB2" w14:textId="77777777" w:rsidR="00CF616A" w:rsidRPr="00C44F3F" w:rsidRDefault="00CF616A">
            <w:pPr>
              <w:jc w:val="distribute"/>
              <w:rPr>
                <w:rFonts w:cs="Times New Roman"/>
                <w:snapToGrid w:val="0"/>
              </w:rPr>
            </w:pPr>
            <w:r w:rsidRPr="00C44F3F"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D564" w14:textId="77777777" w:rsidR="00CF616A" w:rsidRPr="00C44F3F" w:rsidRDefault="00C44F3F">
            <w:pPr>
              <w:spacing w:line="35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F616A" w:rsidRPr="00C44F3F">
              <w:rPr>
                <w:rFonts w:hint="eastAsia"/>
                <w:snapToGrid w:val="0"/>
              </w:rPr>
              <w:t>年　　　月　　　日</w:t>
            </w:r>
          </w:p>
          <w:p w14:paraId="3DE9384B" w14:textId="77777777" w:rsidR="00CF616A" w:rsidRPr="00C44F3F" w:rsidRDefault="00C44F3F">
            <w:pPr>
              <w:spacing w:line="35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F616A" w:rsidRPr="00C44F3F">
              <w:rPr>
                <w:rFonts w:hint="eastAsia"/>
                <w:snapToGrid w:val="0"/>
              </w:rPr>
              <w:t>年　　　月　　　日</w:t>
            </w:r>
          </w:p>
        </w:tc>
      </w:tr>
      <w:tr w:rsidR="00CF616A" w:rsidRPr="00C44F3F" w14:paraId="67394456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100" w14:textId="77777777" w:rsidR="00CF616A" w:rsidRPr="00C44F3F" w:rsidRDefault="00CF616A">
            <w:pPr>
              <w:jc w:val="distribute"/>
              <w:rPr>
                <w:rFonts w:cs="Times New Roman"/>
                <w:snapToGrid w:val="0"/>
              </w:rPr>
            </w:pPr>
            <w:r w:rsidRPr="00C44F3F"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A7B" w14:textId="77777777" w:rsidR="00CF616A" w:rsidRPr="00C44F3F" w:rsidRDefault="00CF616A">
            <w:pPr>
              <w:rPr>
                <w:rFonts w:cs="Times New Roman"/>
                <w:snapToGrid w:val="0"/>
              </w:rPr>
            </w:pPr>
          </w:p>
        </w:tc>
      </w:tr>
    </w:tbl>
    <w:p w14:paraId="1AFF8790" w14:textId="77777777" w:rsidR="00CF616A" w:rsidRPr="00C44F3F" w:rsidRDefault="00CF616A">
      <w:pPr>
        <w:spacing w:line="370" w:lineRule="exact"/>
        <w:rPr>
          <w:rFonts w:cs="Times New Roman"/>
          <w:snapToGrid w:val="0"/>
        </w:rPr>
      </w:pPr>
    </w:p>
    <w:sectPr w:rsidR="00CF616A" w:rsidRPr="00C44F3F" w:rsidSect="00C44F3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7973" w14:textId="77777777" w:rsidR="00C21924" w:rsidRDefault="00C219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EEFE1A" w14:textId="77777777" w:rsidR="00C21924" w:rsidRDefault="00C219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5D80" w14:textId="77777777" w:rsidR="00C21924" w:rsidRDefault="00C219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3FD5D6" w14:textId="77777777" w:rsidR="00C21924" w:rsidRDefault="00C219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16A"/>
    <w:rsid w:val="002610D0"/>
    <w:rsid w:val="00606196"/>
    <w:rsid w:val="00BD20FA"/>
    <w:rsid w:val="00C21924"/>
    <w:rsid w:val="00C44F3F"/>
    <w:rsid w:val="00C70E9B"/>
    <w:rsid w:val="00CF616A"/>
    <w:rsid w:val="00DE7462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502476"/>
  <w15:chartTrackingRefBased/>
  <w15:docId w15:val="{DC09BA6A-57AC-4F75-823C-48510E97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様式第８号</vt:lpstr>
    </vt:vector>
  </TitlesOfParts>
  <Company>えびの市役所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2016-01-22T02:18:00Z</cp:lastPrinted>
  <dcterms:created xsi:type="dcterms:W3CDTF">2025-06-30T02:31:00Z</dcterms:created>
  <dcterms:modified xsi:type="dcterms:W3CDTF">2025-06-30T02:31:00Z</dcterms:modified>
</cp:coreProperties>
</file>