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D37A" w14:textId="77777777" w:rsidR="0014333E" w:rsidRPr="00BE5003" w:rsidRDefault="007D3CE2" w:rsidP="007D3CE2">
      <w:pPr>
        <w:snapToGrid w:val="0"/>
        <w:rPr>
          <w:rFonts w:cs="Times New Roman"/>
          <w:snapToGrid w:val="0"/>
        </w:rPr>
      </w:pPr>
      <w:r w:rsidRPr="00BE5003">
        <w:rPr>
          <w:rFonts w:hint="eastAsia"/>
          <w:snapToGrid w:val="0"/>
        </w:rPr>
        <w:t>様式第５号（第６条関係）</w:t>
      </w:r>
    </w:p>
    <w:p w14:paraId="3E8CE0C3" w14:textId="77777777" w:rsidR="0014333E" w:rsidRPr="00BE5003" w:rsidRDefault="0084425E">
      <w:pPr>
        <w:snapToGrid w:val="0"/>
        <w:spacing w:line="210" w:lineRule="exact"/>
        <w:jc w:val="center"/>
        <w:rPr>
          <w:rFonts w:cs="Times New Roman"/>
          <w:snapToGrid w:val="0"/>
        </w:rPr>
      </w:pPr>
      <w:r w:rsidRPr="00BE5003">
        <w:rPr>
          <w:rFonts w:hint="eastAsia"/>
          <w:snapToGrid w:val="0"/>
          <w:spacing w:val="28"/>
          <w:kern w:val="0"/>
          <w:fitText w:val="3150" w:id="-736993023"/>
        </w:rPr>
        <w:t>犬の注射済票再交付申請</w:t>
      </w:r>
      <w:r w:rsidRPr="00BE5003">
        <w:rPr>
          <w:rFonts w:hint="eastAsia"/>
          <w:snapToGrid w:val="0"/>
          <w:spacing w:val="7"/>
          <w:kern w:val="0"/>
          <w:fitText w:val="3150" w:id="-736993023"/>
        </w:rPr>
        <w:t>書</w:t>
      </w:r>
    </w:p>
    <w:p w14:paraId="3D9772D4" w14:textId="77777777" w:rsidR="0014333E" w:rsidRPr="00BE5003" w:rsidRDefault="00003DBC">
      <w:pPr>
        <w:snapToGrid w:val="0"/>
        <w:spacing w:line="600" w:lineRule="exact"/>
        <w:jc w:val="right"/>
        <w:rPr>
          <w:rFonts w:cs="Times New Roman"/>
          <w:snapToGrid w:val="0"/>
        </w:rPr>
      </w:pPr>
      <w:r w:rsidRPr="00BE5003">
        <w:rPr>
          <w:rFonts w:hint="eastAsia"/>
          <w:snapToGrid w:val="0"/>
        </w:rPr>
        <w:t xml:space="preserve">　　</w:t>
      </w:r>
      <w:r w:rsidR="0014333E" w:rsidRPr="00BE5003">
        <w:rPr>
          <w:rFonts w:hint="eastAsia"/>
          <w:snapToGrid w:val="0"/>
        </w:rPr>
        <w:t xml:space="preserve">年　　月　　日　　</w:t>
      </w:r>
    </w:p>
    <w:p w14:paraId="761D0E9F" w14:textId="77777777" w:rsidR="0014333E" w:rsidRPr="00BE5003" w:rsidRDefault="0014333E" w:rsidP="00003DBC">
      <w:pPr>
        <w:snapToGrid w:val="0"/>
        <w:spacing w:line="600" w:lineRule="exact"/>
        <w:ind w:firstLineChars="300" w:firstLine="630"/>
        <w:rPr>
          <w:rFonts w:cs="Times New Roman"/>
          <w:snapToGrid w:val="0"/>
        </w:rPr>
      </w:pPr>
      <w:r w:rsidRPr="00BE5003">
        <w:rPr>
          <w:rFonts w:hint="eastAsia"/>
          <w:snapToGrid w:val="0"/>
        </w:rPr>
        <w:t>えびの市長　　　　　様</w:t>
      </w:r>
    </w:p>
    <w:p w14:paraId="53C6E145" w14:textId="77777777" w:rsidR="0014333E" w:rsidRPr="00BE5003" w:rsidRDefault="0014333E">
      <w:pPr>
        <w:snapToGrid w:val="0"/>
        <w:spacing w:line="360" w:lineRule="exact"/>
        <w:jc w:val="right"/>
        <w:rPr>
          <w:rFonts w:cs="Times New Roman"/>
          <w:snapToGrid w:val="0"/>
        </w:rPr>
      </w:pPr>
      <w:r w:rsidRPr="00BE5003">
        <w:rPr>
          <w:rFonts w:hint="eastAsia"/>
          <w:snapToGrid w:val="0"/>
        </w:rPr>
        <w:t xml:space="preserve">申請者住所　えびの市大字　　　　　　</w:t>
      </w:r>
    </w:p>
    <w:p w14:paraId="0FBD097B" w14:textId="77777777" w:rsidR="0014333E" w:rsidRPr="00BE5003" w:rsidRDefault="0014333E">
      <w:pPr>
        <w:snapToGrid w:val="0"/>
        <w:spacing w:line="360" w:lineRule="exact"/>
        <w:jc w:val="right"/>
        <w:rPr>
          <w:rFonts w:cs="Times New Roman"/>
          <w:snapToGrid w:val="0"/>
        </w:rPr>
      </w:pPr>
      <w:r w:rsidRPr="00BE5003">
        <w:rPr>
          <w:rFonts w:hint="eastAsia"/>
          <w:snapToGrid w:val="0"/>
        </w:rPr>
        <w:t xml:space="preserve">〃　氏名　　　　　　　　　　印　　</w:t>
      </w:r>
    </w:p>
    <w:p w14:paraId="62217F5C" w14:textId="77777777" w:rsidR="0014333E" w:rsidRPr="00BE5003" w:rsidRDefault="0014333E" w:rsidP="00003DBC">
      <w:pPr>
        <w:snapToGrid w:val="0"/>
        <w:spacing w:after="120" w:line="360" w:lineRule="exact"/>
        <w:ind w:leftChars="100" w:left="210" w:firstLineChars="100" w:firstLine="210"/>
        <w:rPr>
          <w:rFonts w:cs="Times New Roman"/>
          <w:snapToGrid w:val="0"/>
        </w:rPr>
      </w:pPr>
      <w:r w:rsidRPr="00BE5003">
        <w:rPr>
          <w:rFonts w:hint="eastAsia"/>
          <w:snapToGrid w:val="0"/>
        </w:rPr>
        <w:t>注射済票を亡失（き損）しましたので、狂犬病予防法施行規則第</w:t>
      </w:r>
      <w:r w:rsidRPr="00BE5003">
        <w:rPr>
          <w:snapToGrid w:val="0"/>
        </w:rPr>
        <w:t>13</w:t>
      </w:r>
      <w:r w:rsidRPr="00BE5003">
        <w:rPr>
          <w:rFonts w:hint="eastAsia"/>
          <w:snapToGrid w:val="0"/>
        </w:rPr>
        <w:t>条第１項の規定により、次のとおり再交付を申請します。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895"/>
        <w:gridCol w:w="671"/>
        <w:gridCol w:w="224"/>
        <w:gridCol w:w="448"/>
        <w:gridCol w:w="448"/>
        <w:gridCol w:w="671"/>
        <w:gridCol w:w="671"/>
        <w:gridCol w:w="448"/>
        <w:gridCol w:w="1119"/>
        <w:gridCol w:w="1567"/>
      </w:tblGrid>
      <w:tr w:rsidR="0014333E" w:rsidRPr="00BE5003" w14:paraId="758078E4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7CB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所有者の住所</w:t>
            </w:r>
          </w:p>
        </w:tc>
        <w:tc>
          <w:tcPr>
            <w:tcW w:w="588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66BBF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14333E" w:rsidRPr="00BE5003" w14:paraId="6F7B55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C26E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所有者の氏名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DCB1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6E6" w14:textId="77777777" w:rsidR="0014333E" w:rsidRPr="00BE5003" w:rsidRDefault="0014333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5D3307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14333E" w:rsidRPr="00BE5003" w14:paraId="167689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2387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犬の所在地</w:t>
            </w:r>
          </w:p>
        </w:tc>
        <w:tc>
          <w:tcPr>
            <w:tcW w:w="5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EE150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14333E" w:rsidRPr="00BE5003" w14:paraId="68314B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80C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亡失（き損）した注射済票番号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76102" w14:textId="77777777" w:rsidR="0014333E" w:rsidRPr="00BE5003" w:rsidRDefault="0014333E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 xml:space="preserve">号　　　　　　</w:t>
            </w:r>
          </w:p>
        </w:tc>
      </w:tr>
      <w:tr w:rsidR="0014333E" w:rsidRPr="00BE5003" w14:paraId="38A4D4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C79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亡失（き損）注射済票の交付年月日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53D7E" w14:textId="77777777" w:rsidR="0014333E" w:rsidRPr="00BE5003" w:rsidRDefault="00BE500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 xml:space="preserve">　　</w:t>
            </w:r>
            <w:r w:rsidR="0014333E" w:rsidRPr="00BE5003">
              <w:rPr>
                <w:rFonts w:hint="eastAsia"/>
                <w:snapToGrid w:val="0"/>
              </w:rPr>
              <w:t xml:space="preserve">年　　月　　日　　　　　　</w:t>
            </w:r>
          </w:p>
        </w:tc>
      </w:tr>
      <w:tr w:rsidR="0014333E" w:rsidRPr="00BE5003" w14:paraId="0DB734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7BD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犬の種類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1FF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犬の生年月日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E049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犬の毛色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49C0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犬の性別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6E9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犬の名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D0B4D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犬の特徴</w:t>
            </w:r>
          </w:p>
        </w:tc>
      </w:tr>
      <w:tr w:rsidR="0014333E" w:rsidRPr="00BE5003" w14:paraId="7F82AC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676B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3DFA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6BF3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11BB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おす・めす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593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34ECC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14333E" w:rsidRPr="00BE5003" w14:paraId="7E3D2A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DE96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亡失（き損）の事由</w:t>
            </w:r>
          </w:p>
        </w:tc>
        <w:tc>
          <w:tcPr>
            <w:tcW w:w="5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1F47D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14333E" w:rsidRPr="00BE5003" w14:paraId="4EBB22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999725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亡失（き損）の年月日</w:t>
            </w:r>
          </w:p>
        </w:tc>
        <w:tc>
          <w:tcPr>
            <w:tcW w:w="525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81786" w14:textId="77777777" w:rsidR="0014333E" w:rsidRPr="00BE5003" w:rsidRDefault="0014333E">
            <w:pPr>
              <w:snapToGrid w:val="0"/>
              <w:spacing w:line="210" w:lineRule="exact"/>
              <w:jc w:val="lef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 xml:space="preserve">　　　　　　　年　　月　　日</w:t>
            </w:r>
          </w:p>
        </w:tc>
      </w:tr>
      <w:tr w:rsidR="0014333E" w:rsidRPr="00BE5003" w14:paraId="15162A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C1B28E2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8FC4EB4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5040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26418BF" w14:textId="77777777" w:rsidR="0014333E" w:rsidRPr="00BE5003" w:rsidRDefault="00143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0E6B7B41" w14:textId="77777777" w:rsidR="0014333E" w:rsidRPr="00BE5003" w:rsidRDefault="0014333E" w:rsidP="00BE5003">
      <w:pPr>
        <w:snapToGrid w:val="0"/>
        <w:spacing w:line="600" w:lineRule="exact"/>
        <w:ind w:leftChars="100" w:left="420" w:hanging="210"/>
        <w:rPr>
          <w:rFonts w:cs="Times New Roman"/>
          <w:snapToGrid w:val="0"/>
        </w:rPr>
      </w:pPr>
      <w:r w:rsidRPr="00BE5003">
        <w:rPr>
          <w:rFonts w:hint="eastAsia"/>
          <w:snapToGrid w:val="0"/>
        </w:rPr>
        <w:t>※下記の欄については、記入しないでください。</w:t>
      </w:r>
    </w:p>
    <w:tbl>
      <w:tblPr>
        <w:tblW w:w="8504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2238"/>
        <w:gridCol w:w="1343"/>
        <w:gridCol w:w="2909"/>
        <w:gridCol w:w="671"/>
      </w:tblGrid>
      <w:tr w:rsidR="0014333E" w:rsidRPr="00BE5003" w14:paraId="3C7FFF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525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9FB0" w14:textId="77777777" w:rsidR="0014333E" w:rsidRPr="00BE5003" w:rsidRDefault="00BE500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 xml:space="preserve">　　</w:t>
            </w:r>
            <w:r w:rsidR="0014333E" w:rsidRPr="00BE500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F536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DD07" w14:textId="77777777" w:rsidR="0014333E" w:rsidRPr="00BE5003" w:rsidRDefault="0014333E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号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8292A" w14:textId="77777777" w:rsidR="0014333E" w:rsidRPr="00BE5003" w:rsidRDefault="0014333E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体格</w:t>
            </w:r>
          </w:p>
        </w:tc>
      </w:tr>
      <w:tr w:rsidR="0014333E" w:rsidRPr="00BE5003" w14:paraId="1F863D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6C5E6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注射年月日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2B7B0" w14:textId="77777777" w:rsidR="0014333E" w:rsidRPr="00BE5003" w:rsidRDefault="00BE500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 xml:space="preserve">　　</w:t>
            </w:r>
            <w:r w:rsidR="0014333E" w:rsidRPr="00BE500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D9815" w14:textId="77777777" w:rsidR="0014333E" w:rsidRPr="00BE5003" w:rsidRDefault="00143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注射番号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0197F" w14:textId="77777777" w:rsidR="0014333E" w:rsidRPr="00BE5003" w:rsidRDefault="0014333E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BE5003">
              <w:rPr>
                <w:rFonts w:hint="eastAsia"/>
                <w:snapToGrid w:val="0"/>
              </w:rPr>
              <w:t>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EFBFF" w14:textId="77777777" w:rsidR="0014333E" w:rsidRPr="00BE5003" w:rsidRDefault="0014333E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</w:tbl>
    <w:p w14:paraId="7BFEBFD6" w14:textId="77777777" w:rsidR="0014333E" w:rsidRPr="00BE5003" w:rsidRDefault="0014333E">
      <w:pPr>
        <w:snapToGrid w:val="0"/>
        <w:spacing w:line="210" w:lineRule="exact"/>
        <w:rPr>
          <w:rFonts w:cs="Times New Roman"/>
          <w:snapToGrid w:val="0"/>
        </w:rPr>
      </w:pPr>
    </w:p>
    <w:sectPr w:rsidR="0014333E" w:rsidRPr="00BE5003" w:rsidSect="00BE500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9201" w14:textId="77777777" w:rsidR="001761FD" w:rsidRDefault="001761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0CAE86" w14:textId="77777777" w:rsidR="001761FD" w:rsidRDefault="001761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5C11" w14:textId="77777777" w:rsidR="001761FD" w:rsidRDefault="001761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E89520" w14:textId="77777777" w:rsidR="001761FD" w:rsidRDefault="001761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333E"/>
    <w:rsid w:val="00003DBC"/>
    <w:rsid w:val="0014333E"/>
    <w:rsid w:val="001761FD"/>
    <w:rsid w:val="00606196"/>
    <w:rsid w:val="007D3CE2"/>
    <w:rsid w:val="0084425E"/>
    <w:rsid w:val="00B06E9A"/>
    <w:rsid w:val="00BE5003"/>
    <w:rsid w:val="00E5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61494E"/>
  <w15:chartTrackingRefBased/>
  <w15:docId w15:val="{8CCE4265-9F09-4A12-BDA8-2F3A8536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2002-01-21T01:41:00Z</cp:lastPrinted>
  <dcterms:created xsi:type="dcterms:W3CDTF">2025-06-30T02:25:00Z</dcterms:created>
  <dcterms:modified xsi:type="dcterms:W3CDTF">2025-06-30T02:25:00Z</dcterms:modified>
</cp:coreProperties>
</file>