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628" w14:textId="77777777" w:rsidR="00B01464" w:rsidRPr="00B362D9" w:rsidRDefault="008E7501" w:rsidP="008E7501">
      <w:pPr>
        <w:rPr>
          <w:rFonts w:cs="Times New Roman"/>
          <w:snapToGrid w:val="0"/>
          <w:kern w:val="0"/>
          <w:lang w:eastAsia="zh-CN"/>
        </w:rPr>
      </w:pPr>
      <w:r w:rsidRPr="00B362D9">
        <w:rPr>
          <w:rFonts w:hint="eastAsia"/>
          <w:snapToGrid w:val="0"/>
          <w:kern w:val="0"/>
          <w:lang w:eastAsia="zh-CN"/>
        </w:rPr>
        <w:t>様式第６号（第６条関係）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2685"/>
        <w:gridCol w:w="1343"/>
        <w:gridCol w:w="3133"/>
      </w:tblGrid>
      <w:tr w:rsidR="00B01464" w:rsidRPr="00B362D9" w14:paraId="350FF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B6A0A" w14:textId="77777777" w:rsidR="00B01464" w:rsidRPr="00B362D9" w:rsidRDefault="00B362D9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spacing w:val="35"/>
                <w:kern w:val="0"/>
                <w:fitText w:val="2730" w:id="-734362880"/>
              </w:rPr>
              <w:t>墓地使用権承継許可</w:t>
            </w:r>
            <w:r w:rsidRPr="00B362D9">
              <w:rPr>
                <w:rFonts w:hint="eastAsia"/>
                <w:snapToGrid w:val="0"/>
                <w:kern w:val="0"/>
                <w:fitText w:val="2730" w:id="-734362880"/>
              </w:rPr>
              <w:t>証</w:t>
            </w:r>
          </w:p>
        </w:tc>
      </w:tr>
      <w:tr w:rsidR="00B01464" w:rsidRPr="00B362D9" w14:paraId="1AB4B6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52E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墓地の名称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D42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E3A" w14:textId="77777777" w:rsidR="00B01464" w:rsidRPr="00B362D9" w:rsidRDefault="00B01464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墓地番号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89DA5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01DB19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AA3B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許可年月日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A9E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0A6" w14:textId="77777777" w:rsidR="00B01464" w:rsidRPr="00B362D9" w:rsidRDefault="00B01464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許可番号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A6CF" w14:textId="77777777" w:rsidR="00B01464" w:rsidRPr="00B362D9" w:rsidRDefault="00B01464">
            <w:pPr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指令第　　号</w:t>
            </w:r>
          </w:p>
        </w:tc>
      </w:tr>
      <w:tr w:rsidR="00B01464" w:rsidRPr="00B362D9" w14:paraId="173778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4CC72" w14:textId="77777777" w:rsidR="00B01464" w:rsidRPr="00B362D9" w:rsidRDefault="00B01464">
            <w:pPr>
              <w:ind w:left="100" w:right="100"/>
              <w:jc w:val="distribute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使用者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041898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04E45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1831C9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FFC65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2293B2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8E7CF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63DCB4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06D478" w14:textId="77777777" w:rsidR="00B01464" w:rsidRPr="00B362D9" w:rsidRDefault="00B362D9">
            <w:pPr>
              <w:ind w:left="100" w:right="100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spacing w:val="210"/>
                <w:kern w:val="0"/>
                <w:fitText w:val="1470" w:id="-734362879"/>
              </w:rPr>
              <w:t>承継</w:t>
            </w:r>
            <w:r w:rsidRPr="00B362D9">
              <w:rPr>
                <w:rFonts w:hint="eastAsia"/>
                <w:snapToGrid w:val="0"/>
                <w:kern w:val="0"/>
                <w:fitText w:val="1470" w:id="-734362879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11D7B6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D2BF9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400930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06FE1B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4F21D6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1C1EB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46E17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7BB48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5E2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使用者と</w:t>
            </w:r>
          </w:p>
          <w:p w14:paraId="473508F1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の続柄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4D739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6879B7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04E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代理人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D99274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4381F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670E01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8C482E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9C774" w14:textId="77777777" w:rsidR="00B01464" w:rsidRPr="00B362D9" w:rsidRDefault="00B01464" w:rsidP="00B362D9">
            <w:pPr>
              <w:ind w:left="113" w:right="113"/>
              <w:jc w:val="center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59691" w14:textId="77777777" w:rsidR="00B01464" w:rsidRPr="00B362D9" w:rsidRDefault="00B01464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01464" w:rsidRPr="00B362D9" w14:paraId="1BD2FA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E035" w14:textId="77777777" w:rsidR="00B01464" w:rsidRPr="00B362D9" w:rsidRDefault="00B01464" w:rsidP="00F1138D">
            <w:pPr>
              <w:spacing w:before="120" w:line="340" w:lineRule="exact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>えびの市墓地条例第</w:t>
            </w:r>
            <w:r w:rsidRPr="00B362D9">
              <w:rPr>
                <w:snapToGrid w:val="0"/>
                <w:kern w:val="0"/>
              </w:rPr>
              <w:t>10</w:t>
            </w:r>
            <w:r w:rsidRPr="00B362D9">
              <w:rPr>
                <w:rFonts w:hint="eastAsia"/>
                <w:snapToGrid w:val="0"/>
                <w:kern w:val="0"/>
              </w:rPr>
              <w:t>条及び同施行規則第６条の規定により、上記の墓地の承継を許可します。</w:t>
            </w:r>
          </w:p>
          <w:p w14:paraId="553F20AD" w14:textId="77777777" w:rsidR="00B01464" w:rsidRPr="00B362D9" w:rsidRDefault="00B01464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71D57B5D" w14:textId="77777777" w:rsidR="00B01464" w:rsidRPr="00B362D9" w:rsidRDefault="00B01464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25EA9BEB" w14:textId="77777777" w:rsidR="00B01464" w:rsidRPr="00B362D9" w:rsidRDefault="00B01464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 xml:space="preserve">　　　　　　年　　月　　日</w:t>
            </w:r>
          </w:p>
          <w:p w14:paraId="346C4709" w14:textId="77777777" w:rsidR="00B01464" w:rsidRPr="00B362D9" w:rsidRDefault="00B01464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38EDF4BE" w14:textId="77777777" w:rsidR="00B01464" w:rsidRPr="00B362D9" w:rsidRDefault="00B01464">
            <w:pPr>
              <w:spacing w:line="34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B362D9">
              <w:rPr>
                <w:rFonts w:hint="eastAsia"/>
                <w:snapToGrid w:val="0"/>
                <w:kern w:val="0"/>
              </w:rPr>
              <w:t xml:space="preserve">えびの市長　　　　　　　　印　</w:t>
            </w:r>
          </w:p>
        </w:tc>
      </w:tr>
    </w:tbl>
    <w:p w14:paraId="07CE0887" w14:textId="77777777" w:rsidR="00B01464" w:rsidRPr="00B362D9" w:rsidRDefault="00B01464">
      <w:pPr>
        <w:rPr>
          <w:rFonts w:cs="Times New Roman"/>
          <w:snapToGrid w:val="0"/>
          <w:kern w:val="0"/>
        </w:rPr>
      </w:pPr>
    </w:p>
    <w:sectPr w:rsidR="00B01464" w:rsidRPr="00B362D9" w:rsidSect="00B362D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3A50" w14:textId="77777777" w:rsidR="00233FAB" w:rsidRDefault="00233F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1530ED" w14:textId="77777777" w:rsidR="00233FAB" w:rsidRDefault="00233F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8CE" w14:textId="77777777" w:rsidR="00233FAB" w:rsidRDefault="00233F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66199F" w14:textId="77777777" w:rsidR="00233FAB" w:rsidRDefault="00233F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464"/>
    <w:rsid w:val="00233FAB"/>
    <w:rsid w:val="00606196"/>
    <w:rsid w:val="008E7501"/>
    <w:rsid w:val="00B01464"/>
    <w:rsid w:val="00B362D9"/>
    <w:rsid w:val="00E47CBA"/>
    <w:rsid w:val="00F1138D"/>
    <w:rsid w:val="00F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C7D42F"/>
  <w15:chartTrackingRefBased/>
  <w15:docId w15:val="{35C805E0-2F76-41D4-9636-C58A0466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2007-04-26T08:18:00Z</cp:lastPrinted>
  <dcterms:created xsi:type="dcterms:W3CDTF">2025-06-30T02:07:00Z</dcterms:created>
  <dcterms:modified xsi:type="dcterms:W3CDTF">2025-06-30T02:07:00Z</dcterms:modified>
</cp:coreProperties>
</file>