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7A00" w14:textId="77777777" w:rsidR="009838AF" w:rsidRPr="002906D3" w:rsidRDefault="00C9217C" w:rsidP="00C9217C">
      <w:pPr>
        <w:rPr>
          <w:rFonts w:cs="Times New Roman"/>
          <w:snapToGrid w:val="0"/>
          <w:kern w:val="0"/>
          <w:lang w:eastAsia="zh-CN"/>
        </w:rPr>
      </w:pPr>
      <w:r w:rsidRPr="002906D3">
        <w:rPr>
          <w:rFonts w:hint="eastAsia"/>
          <w:snapToGrid w:val="0"/>
          <w:kern w:val="0"/>
          <w:lang w:eastAsia="zh-CN"/>
        </w:rPr>
        <w:t>様式第４号（第５条関係）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9838AF" w:rsidRPr="002906D3" w14:paraId="57331ABF" w14:textId="77777777">
        <w:tblPrEx>
          <w:tblCellMar>
            <w:top w:w="0" w:type="dxa"/>
            <w:bottom w:w="0" w:type="dxa"/>
          </w:tblCellMar>
        </w:tblPrEx>
        <w:trPr>
          <w:trHeight w:hRule="exact" w:val="108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3FFEE" w14:textId="77777777" w:rsidR="009838AF" w:rsidRPr="002906D3" w:rsidRDefault="002906D3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  <w:lang w:eastAsia="zh-CN"/>
              </w:rPr>
            </w:pPr>
            <w:r w:rsidRPr="002906D3">
              <w:rPr>
                <w:rFonts w:hint="eastAsia"/>
                <w:snapToGrid w:val="0"/>
                <w:spacing w:val="105"/>
                <w:kern w:val="0"/>
                <w:fitText w:val="1470" w:id="-734365696"/>
                <w:lang w:eastAsia="zh-CN"/>
              </w:rPr>
              <w:t>指令第</w:t>
            </w:r>
            <w:r w:rsidRPr="002906D3">
              <w:rPr>
                <w:rFonts w:hint="eastAsia"/>
                <w:snapToGrid w:val="0"/>
                <w:kern w:val="0"/>
                <w:fitText w:val="1470" w:id="-734365696"/>
                <w:lang w:eastAsia="zh-CN"/>
              </w:rPr>
              <w:t>号</w:t>
            </w:r>
            <w:r w:rsidR="009838AF" w:rsidRPr="002906D3">
              <w:rPr>
                <w:rFonts w:hint="eastAsia"/>
                <w:snapToGrid w:val="0"/>
                <w:kern w:val="0"/>
                <w:lang w:eastAsia="zh-CN"/>
              </w:rPr>
              <w:t xml:space="preserve">　</w:t>
            </w:r>
          </w:p>
          <w:p w14:paraId="6F7E348F" w14:textId="77777777" w:rsidR="009838AF" w:rsidRPr="002906D3" w:rsidRDefault="002906D3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 xml:space="preserve">　　</w:t>
            </w:r>
            <w:r w:rsidR="009838AF" w:rsidRPr="002906D3">
              <w:rPr>
                <w:rFonts w:hint="eastAsia"/>
                <w:snapToGrid w:val="0"/>
                <w:kern w:val="0"/>
                <w:lang w:eastAsia="zh-CN"/>
              </w:rPr>
              <w:t xml:space="preserve">年　　月　　日　</w:t>
            </w:r>
          </w:p>
          <w:p w14:paraId="57B34FC1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  <w:lang w:eastAsia="zh-CN"/>
              </w:rPr>
            </w:pPr>
          </w:p>
          <w:p w14:paraId="1507780E" w14:textId="77777777" w:rsidR="009838AF" w:rsidRPr="002906D3" w:rsidRDefault="009838AF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墓地使用料還付承認（不承認）決定通知書</w:t>
            </w:r>
          </w:p>
          <w:p w14:paraId="5A957BDD" w14:textId="77777777" w:rsidR="009838AF" w:rsidRPr="002906D3" w:rsidRDefault="002906D3">
            <w:pPr>
              <w:spacing w:line="320" w:lineRule="exact"/>
              <w:rPr>
                <w:rFonts w:cs="Times New Roman" w:hint="eastAsia"/>
                <w:snapToGrid w:val="0"/>
                <w:kern w:val="0"/>
              </w:rPr>
            </w:pPr>
            <w:r>
              <w:rPr>
                <w:rFonts w:cs="Times New Roman" w:hint="eastAsia"/>
                <w:snapToGrid w:val="0"/>
                <w:kern w:val="0"/>
              </w:rPr>
              <w:t>.</w:t>
            </w:r>
          </w:p>
          <w:p w14:paraId="33BDB1C4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 xml:space="preserve">　　　　　　　様</w:t>
            </w:r>
          </w:p>
          <w:p w14:paraId="0F5975F0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760E2178" w14:textId="77777777" w:rsidR="009838AF" w:rsidRPr="002906D3" w:rsidRDefault="009838AF">
            <w:pPr>
              <w:spacing w:line="320" w:lineRule="exact"/>
              <w:jc w:val="righ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 xml:space="preserve">えびの市長　　　　　　　　印　</w:t>
            </w:r>
          </w:p>
          <w:p w14:paraId="1726FC05" w14:textId="77777777" w:rsidR="009838AF" w:rsidRPr="002906D3" w:rsidRDefault="009838AF">
            <w:pPr>
              <w:rPr>
                <w:rFonts w:cs="Times New Roman"/>
                <w:snapToGrid w:val="0"/>
                <w:kern w:val="0"/>
              </w:rPr>
            </w:pPr>
          </w:p>
          <w:p w14:paraId="4D9F165F" w14:textId="77777777" w:rsidR="009838AF" w:rsidRPr="002906D3" w:rsidRDefault="009838AF">
            <w:pPr>
              <w:spacing w:line="480" w:lineRule="auto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 xml:space="preserve">　　　　　年　　月　　日付けで申請のあった墓地使用料の還付について、下記のとおり承認（不承認）します。</w:t>
            </w:r>
          </w:p>
          <w:p w14:paraId="6B2A0A15" w14:textId="77777777" w:rsidR="009838AF" w:rsidRPr="002906D3" w:rsidRDefault="009838AF">
            <w:pPr>
              <w:rPr>
                <w:rFonts w:cs="Times New Roman"/>
                <w:snapToGrid w:val="0"/>
                <w:kern w:val="0"/>
              </w:rPr>
            </w:pPr>
          </w:p>
          <w:p w14:paraId="46D1C416" w14:textId="77777777" w:rsidR="009838AF" w:rsidRPr="002906D3" w:rsidRDefault="009838AF">
            <w:pPr>
              <w:spacing w:line="320" w:lineRule="exact"/>
              <w:jc w:val="center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記</w:t>
            </w:r>
          </w:p>
          <w:p w14:paraId="785C4E97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083FE574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１　墓地の名称</w:t>
            </w:r>
          </w:p>
          <w:p w14:paraId="16524A84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6E016658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 xml:space="preserve">２　</w:t>
            </w:r>
            <w:r w:rsidR="002906D3" w:rsidRPr="002906D3">
              <w:rPr>
                <w:rFonts w:hint="eastAsia"/>
                <w:snapToGrid w:val="0"/>
                <w:spacing w:val="35"/>
                <w:kern w:val="0"/>
                <w:fitText w:val="1050" w:id="-734365440"/>
              </w:rPr>
              <w:t>墓地番</w:t>
            </w:r>
            <w:r w:rsidR="002906D3" w:rsidRPr="002906D3">
              <w:rPr>
                <w:rFonts w:hint="eastAsia"/>
                <w:snapToGrid w:val="0"/>
                <w:kern w:val="0"/>
                <w:fitText w:val="1050" w:id="-734365440"/>
              </w:rPr>
              <w:t>号</w:t>
            </w:r>
          </w:p>
          <w:p w14:paraId="46C0273E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54AE574E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３　墓地の面積　　　　　　　　㎡</w:t>
            </w:r>
          </w:p>
          <w:p w14:paraId="3F5826C0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33D35E4E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４　墓地の使用期間</w:t>
            </w:r>
          </w:p>
          <w:p w14:paraId="4ED5A5E9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754AB1BC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 xml:space="preserve">　　　　　年　　月　　日から　　年　　月　　日までの間</w:t>
            </w:r>
          </w:p>
          <w:p w14:paraId="4D916E2F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5F3CE8B3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５　還付割合　　　　　　　　　　割</w:t>
            </w:r>
          </w:p>
          <w:p w14:paraId="3EB7FCE2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336D4C7C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６　還付する金額　　　　　　　　円</w:t>
            </w:r>
          </w:p>
          <w:p w14:paraId="031BF77C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62F1F9A1" w14:textId="77777777" w:rsidR="009838AF" w:rsidRPr="002906D3" w:rsidRDefault="00282B48" w:rsidP="00282B48">
            <w:pPr>
              <w:spacing w:line="320" w:lineRule="exact"/>
              <w:ind w:firstLineChars="100" w:firstLine="242"/>
              <w:rPr>
                <w:rFonts w:cs="Times New Roman"/>
                <w:snapToGrid w:val="0"/>
                <w:kern w:val="0"/>
              </w:rPr>
            </w:pPr>
            <w:r w:rsidRPr="00282B48">
              <w:rPr>
                <w:rFonts w:hint="eastAsia"/>
                <w:snapToGrid w:val="0"/>
                <w:spacing w:val="16"/>
                <w:kern w:val="0"/>
                <w:fitText w:val="3360" w:id="-734365439"/>
              </w:rPr>
              <w:t>（既納額）×（還付割合）＝</w:t>
            </w:r>
            <w:r w:rsidRPr="00282B48">
              <w:rPr>
                <w:rFonts w:hint="eastAsia"/>
                <w:snapToGrid w:val="0"/>
                <w:spacing w:val="10"/>
                <w:kern w:val="0"/>
                <w:fitText w:val="3360" w:id="-734365439"/>
              </w:rPr>
              <w:t>円</w:t>
            </w:r>
          </w:p>
          <w:p w14:paraId="78028E6C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</w:p>
          <w:p w14:paraId="151EBC86" w14:textId="77777777" w:rsidR="009838AF" w:rsidRPr="002906D3" w:rsidRDefault="009838AF">
            <w:pPr>
              <w:spacing w:line="320" w:lineRule="exact"/>
              <w:rPr>
                <w:rFonts w:cs="Times New Roman"/>
                <w:snapToGrid w:val="0"/>
                <w:kern w:val="0"/>
              </w:rPr>
            </w:pPr>
            <w:r w:rsidRPr="002906D3">
              <w:rPr>
                <w:rFonts w:hint="eastAsia"/>
                <w:snapToGrid w:val="0"/>
                <w:kern w:val="0"/>
              </w:rPr>
              <w:t>７　不承認の理由</w:t>
            </w:r>
          </w:p>
        </w:tc>
      </w:tr>
    </w:tbl>
    <w:p w14:paraId="5E9608D2" w14:textId="77777777" w:rsidR="009838AF" w:rsidRPr="002906D3" w:rsidRDefault="009838AF">
      <w:pPr>
        <w:rPr>
          <w:rFonts w:cs="Times New Roman"/>
          <w:snapToGrid w:val="0"/>
          <w:kern w:val="0"/>
        </w:rPr>
      </w:pPr>
    </w:p>
    <w:sectPr w:rsidR="009838AF" w:rsidRPr="002906D3" w:rsidSect="002906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8DE5" w14:textId="77777777" w:rsidR="005D7E50" w:rsidRDefault="005D7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900391" w14:textId="77777777" w:rsidR="005D7E50" w:rsidRDefault="005D7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4EA9" w14:textId="77777777" w:rsidR="005D7E50" w:rsidRDefault="005D7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6DE3D2" w14:textId="77777777" w:rsidR="005D7E50" w:rsidRDefault="005D7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38AF"/>
    <w:rsid w:val="00282B48"/>
    <w:rsid w:val="002906D3"/>
    <w:rsid w:val="005D7E50"/>
    <w:rsid w:val="00606196"/>
    <w:rsid w:val="006225C2"/>
    <w:rsid w:val="009838AF"/>
    <w:rsid w:val="009F1FF7"/>
    <w:rsid w:val="00C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44395D"/>
  <w15:chartTrackingRefBased/>
  <w15:docId w15:val="{A5957B80-60F5-4F5C-9AFA-A408E3F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2007-04-26T08:06:00Z</cp:lastPrinted>
  <dcterms:created xsi:type="dcterms:W3CDTF">2025-06-30T02:06:00Z</dcterms:created>
  <dcterms:modified xsi:type="dcterms:W3CDTF">2025-06-30T02:06:00Z</dcterms:modified>
</cp:coreProperties>
</file>