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4EA9" w14:textId="77777777" w:rsidR="00F1764F" w:rsidRPr="00195BC9" w:rsidRDefault="00B62732" w:rsidP="00B62732">
      <w:pPr>
        <w:rPr>
          <w:rFonts w:cs="Times New Roman"/>
          <w:snapToGrid w:val="0"/>
          <w:kern w:val="0"/>
          <w:lang w:eastAsia="zh-CN"/>
        </w:rPr>
      </w:pPr>
      <w:r w:rsidRPr="00195BC9">
        <w:rPr>
          <w:rFonts w:hint="eastAsia"/>
          <w:snapToGrid w:val="0"/>
          <w:kern w:val="0"/>
          <w:lang w:eastAsia="zh-CN"/>
        </w:rPr>
        <w:t>様式第３号（第５条関係）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F1764F" w:rsidRPr="00195BC9" w14:paraId="5CACDD4D" w14:textId="77777777">
        <w:tblPrEx>
          <w:tblCellMar>
            <w:top w:w="0" w:type="dxa"/>
            <w:bottom w:w="0" w:type="dxa"/>
          </w:tblCellMar>
        </w:tblPrEx>
        <w:trPr>
          <w:trHeight w:hRule="exact" w:val="108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E8183" w14:textId="77777777" w:rsidR="00F1764F" w:rsidRPr="00195BC9" w:rsidRDefault="00195BC9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F1764F" w:rsidRPr="00195BC9"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14:paraId="52FB4971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0D3D5F80" w14:textId="77777777" w:rsidR="00F1764F" w:rsidRPr="00195BC9" w:rsidRDefault="00195BC9"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spacing w:val="35"/>
                <w:kern w:val="0"/>
                <w:fitText w:val="2730" w:id="-734365952"/>
              </w:rPr>
              <w:t>墓地使用料還付申請</w:t>
            </w:r>
            <w:r w:rsidRPr="00195BC9">
              <w:rPr>
                <w:rFonts w:hint="eastAsia"/>
                <w:snapToGrid w:val="0"/>
                <w:kern w:val="0"/>
                <w:fitText w:val="2730" w:id="-734365952"/>
              </w:rPr>
              <w:t>書</w:t>
            </w:r>
          </w:p>
          <w:p w14:paraId="0685771D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49373D32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673380B4" w14:textId="77777777" w:rsidR="00F1764F" w:rsidRPr="00195BC9" w:rsidRDefault="00F1764F" w:rsidP="00195BC9">
            <w:pPr>
              <w:spacing w:line="320" w:lineRule="exact"/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（あて先）えびの市長</w:t>
            </w:r>
          </w:p>
          <w:p w14:paraId="3DDD558E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6F27EC18" w14:textId="77777777" w:rsidR="00F1764F" w:rsidRPr="00195BC9" w:rsidRDefault="00F1764F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 xml:space="preserve">使用者　</w:t>
            </w:r>
            <w:r w:rsidR="00195BC9" w:rsidRPr="00195BC9">
              <w:rPr>
                <w:rFonts w:hint="eastAsia"/>
                <w:snapToGrid w:val="0"/>
                <w:spacing w:val="210"/>
                <w:kern w:val="0"/>
                <w:fitText w:val="840" w:id="-734365951"/>
              </w:rPr>
              <w:t>住</w:t>
            </w:r>
            <w:r w:rsidR="00195BC9" w:rsidRPr="00195BC9">
              <w:rPr>
                <w:rFonts w:hint="eastAsia"/>
                <w:snapToGrid w:val="0"/>
                <w:kern w:val="0"/>
                <w:fitText w:val="840" w:id="-734365951"/>
              </w:rPr>
              <w:t>所</w:t>
            </w:r>
            <w:r w:rsidRPr="00195BC9">
              <w:rPr>
                <w:rFonts w:hint="eastAsia"/>
                <w:snapToGrid w:val="0"/>
                <w:kern w:val="0"/>
              </w:rPr>
              <w:t xml:space="preserve">　　　　　　　　　　</w:t>
            </w:r>
          </w:p>
          <w:p w14:paraId="699947CE" w14:textId="77777777" w:rsidR="00F1764F" w:rsidRPr="00195BC9" w:rsidRDefault="00195BC9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spacing w:val="210"/>
                <w:kern w:val="0"/>
                <w:fitText w:val="840" w:id="-734365950"/>
              </w:rPr>
              <w:t>氏</w:t>
            </w:r>
            <w:r w:rsidRPr="00195BC9">
              <w:rPr>
                <w:rFonts w:hint="eastAsia"/>
                <w:snapToGrid w:val="0"/>
                <w:kern w:val="0"/>
                <w:fitText w:val="840" w:id="-734365950"/>
              </w:rPr>
              <w:t>名</w:t>
            </w:r>
            <w:r w:rsidR="00F1764F" w:rsidRPr="00195BC9">
              <w:rPr>
                <w:rFonts w:hint="eastAsia"/>
                <w:snapToGrid w:val="0"/>
                <w:kern w:val="0"/>
              </w:rPr>
              <w:t xml:space="preserve">　　　　　　　　　　</w:t>
            </w:r>
          </w:p>
          <w:p w14:paraId="3864AA0A" w14:textId="77777777" w:rsidR="00F1764F" w:rsidRPr="00195BC9" w:rsidRDefault="00F1764F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  <w:lang w:eastAsia="zh-CN"/>
              </w:rPr>
            </w:pPr>
            <w:r w:rsidRPr="00195BC9">
              <w:rPr>
                <w:rFonts w:hint="eastAsia"/>
                <w:snapToGrid w:val="0"/>
                <w:kern w:val="0"/>
                <w:lang w:eastAsia="zh-CN"/>
              </w:rPr>
              <w:t xml:space="preserve">電話番号　　　（　　）　　　</w:t>
            </w:r>
          </w:p>
          <w:p w14:paraId="08DC134F" w14:textId="77777777" w:rsidR="00F1764F" w:rsidRPr="00195BC9" w:rsidRDefault="00F1764F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7DDD70B9" w14:textId="77777777" w:rsidR="00F1764F" w:rsidRPr="00195BC9" w:rsidRDefault="00F1764F" w:rsidP="00195BC9">
            <w:pPr>
              <w:spacing w:line="480" w:lineRule="auto"/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えびの市墓地条例に基づき、未使用の墓地を返還したいので、墓地使用料の還付を下記のとおり申請します。</w:t>
            </w:r>
          </w:p>
          <w:p w14:paraId="333A5DCC" w14:textId="77777777" w:rsidR="00F1764F" w:rsidRPr="00195BC9" w:rsidRDefault="00F1764F">
            <w:pPr>
              <w:rPr>
                <w:rFonts w:cs="Times New Roman"/>
                <w:snapToGrid w:val="0"/>
                <w:kern w:val="0"/>
              </w:rPr>
            </w:pPr>
          </w:p>
          <w:p w14:paraId="612D26DC" w14:textId="77777777" w:rsidR="00F1764F" w:rsidRPr="00195BC9" w:rsidRDefault="00F1764F"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記</w:t>
            </w:r>
          </w:p>
          <w:p w14:paraId="1C38B844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4701C339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１　墓地の名称</w:t>
            </w:r>
          </w:p>
          <w:p w14:paraId="29AB363A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284C24B7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 xml:space="preserve">２　</w:t>
            </w:r>
            <w:r w:rsidR="00195BC9" w:rsidRPr="00195BC9">
              <w:rPr>
                <w:rFonts w:hint="eastAsia"/>
                <w:snapToGrid w:val="0"/>
                <w:spacing w:val="35"/>
                <w:kern w:val="0"/>
                <w:fitText w:val="1050" w:id="-734365949"/>
              </w:rPr>
              <w:t>墓地番</w:t>
            </w:r>
            <w:r w:rsidR="00195BC9" w:rsidRPr="00195BC9">
              <w:rPr>
                <w:rFonts w:hint="eastAsia"/>
                <w:snapToGrid w:val="0"/>
                <w:kern w:val="0"/>
                <w:fitText w:val="1050" w:id="-734365949"/>
              </w:rPr>
              <w:t>号</w:t>
            </w:r>
          </w:p>
          <w:p w14:paraId="0C294B90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274486F1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３　墓地の面積　　　　　　　　㎡</w:t>
            </w:r>
          </w:p>
          <w:p w14:paraId="0AF984CD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21685742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４　墓地の使用許可年月日</w:t>
            </w:r>
          </w:p>
          <w:p w14:paraId="3AE84DF4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7D034E59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 xml:space="preserve">　　　　　　年　　月　　日</w:t>
            </w:r>
          </w:p>
          <w:p w14:paraId="02E19BD4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2423D248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５　使用料　　　　　　　　　　円</w:t>
            </w:r>
          </w:p>
          <w:p w14:paraId="0D46EBD4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74D1DC0F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>６　使用料の納付年月日</w:t>
            </w:r>
          </w:p>
          <w:p w14:paraId="31F4268F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7E780035" w14:textId="77777777" w:rsidR="00F1764F" w:rsidRPr="00195BC9" w:rsidRDefault="00F1764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195BC9">
              <w:rPr>
                <w:rFonts w:hint="eastAsia"/>
                <w:snapToGrid w:val="0"/>
                <w:kern w:val="0"/>
              </w:rPr>
              <w:t xml:space="preserve">　　　　　　年　　月　　日</w:t>
            </w:r>
          </w:p>
        </w:tc>
      </w:tr>
    </w:tbl>
    <w:p w14:paraId="6EB2AA1D" w14:textId="77777777" w:rsidR="00F1764F" w:rsidRPr="00195BC9" w:rsidRDefault="00F1764F">
      <w:pPr>
        <w:rPr>
          <w:rFonts w:cs="Times New Roman"/>
          <w:snapToGrid w:val="0"/>
          <w:kern w:val="0"/>
        </w:rPr>
      </w:pPr>
    </w:p>
    <w:sectPr w:rsidR="00F1764F" w:rsidRPr="00195BC9" w:rsidSect="00195BC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958" w14:textId="77777777" w:rsidR="005C0AC5" w:rsidRDefault="005C0A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84BF0D" w14:textId="77777777" w:rsidR="005C0AC5" w:rsidRDefault="005C0A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FDE4" w14:textId="77777777" w:rsidR="005C0AC5" w:rsidRDefault="005C0A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67941B" w14:textId="77777777" w:rsidR="005C0AC5" w:rsidRDefault="005C0A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764F"/>
    <w:rsid w:val="000E1B5F"/>
    <w:rsid w:val="00195BC9"/>
    <w:rsid w:val="005C0AC5"/>
    <w:rsid w:val="00606196"/>
    <w:rsid w:val="007E744C"/>
    <w:rsid w:val="00B62732"/>
    <w:rsid w:val="00F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1C0759"/>
  <w15:chartTrackingRefBased/>
  <w15:docId w15:val="{33B0225B-742E-4B31-A008-5D8AF8A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2007-04-26T07:57:00Z</cp:lastPrinted>
  <dcterms:created xsi:type="dcterms:W3CDTF">2025-06-30T02:06:00Z</dcterms:created>
  <dcterms:modified xsi:type="dcterms:W3CDTF">2025-06-30T02:06:00Z</dcterms:modified>
</cp:coreProperties>
</file>