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BD89" w14:textId="77777777" w:rsidR="00082DFE" w:rsidRPr="00DB2F3E" w:rsidRDefault="00082DFE" w:rsidP="00082DFE">
      <w:pPr>
        <w:widowControl/>
        <w:wordWrap/>
        <w:autoSpaceDE/>
        <w:autoSpaceDN/>
        <w:adjustRightInd/>
        <w:jc w:val="left"/>
        <w:textAlignment w:val="auto"/>
        <w:rPr>
          <w:rFonts w:hAnsi="ＭＳ Ｐゴシック" w:cs="Times New Roman"/>
          <w:color w:val="000000"/>
          <w:kern w:val="0"/>
          <w:lang w:eastAsia="zh-CN"/>
        </w:rPr>
      </w:pPr>
      <w:r w:rsidRPr="00DB2F3E">
        <w:rPr>
          <w:rFonts w:hAnsi="ＭＳ Ｐゴシック" w:cs="ＭＳ Ｐゴシック" w:hint="eastAsia"/>
          <w:color w:val="000000"/>
          <w:kern w:val="0"/>
          <w:lang w:eastAsia="zh-CN"/>
        </w:rPr>
        <w:t>別記様式第１号（第２条関係）</w:t>
      </w:r>
    </w:p>
    <w:p w14:paraId="03650F68" w14:textId="77777777" w:rsidR="002672A4" w:rsidRPr="00DB2F3E" w:rsidRDefault="002672A4">
      <w:pPr>
        <w:snapToGrid w:val="0"/>
        <w:spacing w:line="240" w:lineRule="exact"/>
        <w:rPr>
          <w:rFonts w:cs="Times New Roman"/>
          <w:snapToGrid w:val="0"/>
          <w:lang w:eastAsia="zh-CN"/>
        </w:rPr>
      </w:pPr>
    </w:p>
    <w:p w14:paraId="570CCC11" w14:textId="77777777" w:rsidR="002672A4" w:rsidRPr="00DB2F3E" w:rsidRDefault="00DB2F3E">
      <w:pPr>
        <w:snapToGrid w:val="0"/>
        <w:spacing w:line="400" w:lineRule="exact"/>
        <w:jc w:val="center"/>
        <w:rPr>
          <w:rFonts w:cs="Times New Roman"/>
          <w:snapToGrid w:val="0"/>
        </w:rPr>
      </w:pPr>
      <w:r w:rsidRPr="00DB2F3E">
        <w:rPr>
          <w:rFonts w:hint="eastAsia"/>
          <w:snapToGrid w:val="0"/>
          <w:spacing w:val="8"/>
          <w:kern w:val="0"/>
          <w:fitText w:val="3150" w:id="-737492992"/>
        </w:rPr>
        <w:t>行旅病人・行旅死亡人取扱台</w:t>
      </w:r>
      <w:r w:rsidRPr="00DB2F3E">
        <w:rPr>
          <w:rFonts w:hint="eastAsia"/>
          <w:snapToGrid w:val="0"/>
          <w:spacing w:val="1"/>
          <w:kern w:val="0"/>
          <w:fitText w:val="3150" w:id="-737492992"/>
        </w:rPr>
        <w:t>帳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7"/>
        <w:gridCol w:w="447"/>
        <w:gridCol w:w="223"/>
        <w:gridCol w:w="224"/>
        <w:gridCol w:w="224"/>
        <w:gridCol w:w="448"/>
        <w:gridCol w:w="224"/>
        <w:gridCol w:w="671"/>
        <w:gridCol w:w="1343"/>
        <w:gridCol w:w="448"/>
        <w:gridCol w:w="671"/>
        <w:gridCol w:w="448"/>
        <w:gridCol w:w="224"/>
        <w:gridCol w:w="448"/>
        <w:gridCol w:w="224"/>
        <w:gridCol w:w="224"/>
        <w:gridCol w:w="895"/>
        <w:gridCol w:w="671"/>
      </w:tblGrid>
      <w:tr w:rsidR="002672A4" w:rsidRPr="00DB2F3E" w14:paraId="214A11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4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D865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5DA0" w14:textId="77777777" w:rsidR="002672A4" w:rsidRPr="00DB2F3E" w:rsidRDefault="002672A4" w:rsidP="00484ABA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取扱番号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93AB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第　　　　号</w:t>
            </w:r>
          </w:p>
        </w:tc>
      </w:tr>
      <w:tr w:rsidR="002672A4" w:rsidRPr="00DB2F3E" w14:paraId="54DEA7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DB84" w14:textId="77777777" w:rsidR="002672A4" w:rsidRPr="00DB2F3E" w:rsidRDefault="002672A4" w:rsidP="00484ABA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行旅病人・行旅死亡人の別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12B05" w14:textId="77777777" w:rsidR="002672A4" w:rsidRPr="00DB2F3E" w:rsidRDefault="002672A4" w:rsidP="00484ABA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行旅病人・行旅死亡人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5760" w14:textId="77777777" w:rsidR="002672A4" w:rsidRPr="00DB2F3E" w:rsidRDefault="002672A4" w:rsidP="00484ABA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担当者職氏名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E1A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4E3828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0A16" w14:textId="77777777" w:rsidR="002672A4" w:rsidRPr="00DB2F3E" w:rsidRDefault="002672A4" w:rsidP="009229FA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本籍地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5F50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5A38" w14:textId="77777777" w:rsidR="002672A4" w:rsidRPr="00DB2F3E" w:rsidRDefault="002672A4" w:rsidP="00484ABA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立会人職氏名</w:t>
            </w:r>
          </w:p>
        </w:tc>
        <w:tc>
          <w:tcPr>
            <w:tcW w:w="25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FFF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358E6B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7C64" w14:textId="77777777" w:rsidR="002672A4" w:rsidRPr="00DB2F3E" w:rsidRDefault="002672A4" w:rsidP="009229FA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住所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9F8B8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965E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0CC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39C835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E4EA" w14:textId="77777777" w:rsidR="002672A4" w:rsidRPr="00DB2F3E" w:rsidRDefault="002672A4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氏名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32A598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9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D07A816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検案又は検視の概要</w:t>
            </w:r>
          </w:p>
        </w:tc>
      </w:tr>
      <w:tr w:rsidR="002672A4" w:rsidRPr="00DB2F3E" w14:paraId="242261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E981" w14:textId="77777777" w:rsidR="002672A4" w:rsidRPr="00DB2F3E" w:rsidRDefault="002672A4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年齢</w:t>
            </w: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E982" w14:textId="77777777" w:rsidR="002672A4" w:rsidRPr="00DB2F3E" w:rsidRDefault="002672A4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歳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性別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440762" w14:textId="77777777" w:rsidR="002672A4" w:rsidRPr="00DB2F3E" w:rsidRDefault="002672A4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3990" w:type="dxa"/>
            <w:gridSpan w:val="9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2920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22C7E8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104A" w14:textId="77777777" w:rsidR="002672A4" w:rsidRPr="00DB2F3E" w:rsidRDefault="002672A4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CBAA" w14:textId="77777777" w:rsidR="002672A4" w:rsidRPr="00DB2F3E" w:rsidRDefault="002672A4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F800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CCD729" w14:textId="77777777" w:rsidR="002672A4" w:rsidRPr="00DB2F3E" w:rsidRDefault="002672A4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9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4D1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57BC13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245B" w14:textId="77777777" w:rsidR="002672A4" w:rsidRPr="00DB2F3E" w:rsidRDefault="002672A4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94A5" w14:textId="77777777" w:rsidR="002672A4" w:rsidRPr="00DB2F3E" w:rsidRDefault="002672A4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52C2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6ECDFE" w14:textId="77777777" w:rsidR="002672A4" w:rsidRPr="00DB2F3E" w:rsidRDefault="002672A4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6A3C" w14:textId="77777777" w:rsidR="002672A4" w:rsidRPr="00DB2F3E" w:rsidRDefault="002672A4" w:rsidP="00AF57CA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告示期間</w:t>
            </w:r>
          </w:p>
        </w:tc>
        <w:tc>
          <w:tcPr>
            <w:tcW w:w="29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34EC" w14:textId="77777777" w:rsidR="002672A4" w:rsidRPr="00DB2F3E" w:rsidRDefault="00DB2F3E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2672A4" w:rsidRPr="00DB2F3E">
              <w:rPr>
                <w:rFonts w:hint="eastAsia"/>
                <w:snapToGrid w:val="0"/>
              </w:rPr>
              <w:t xml:space="preserve">年　　月　　日から　</w:t>
            </w:r>
            <w:r w:rsidR="002672A4" w:rsidRPr="00DB2F3E">
              <w:rPr>
                <w:rFonts w:cs="Times New Roman"/>
                <w:snapToGrid w:val="0"/>
              </w:rPr>
              <w:br/>
            </w:r>
            <w:r>
              <w:rPr>
                <w:rFonts w:cs="Times New Roman" w:hint="eastAsia"/>
                <w:snapToGrid w:val="0"/>
              </w:rPr>
              <w:t xml:space="preserve">　　</w:t>
            </w:r>
            <w:r w:rsidR="002672A4" w:rsidRPr="00DB2F3E">
              <w:rPr>
                <w:rFonts w:hint="eastAsia"/>
                <w:snapToGrid w:val="0"/>
              </w:rPr>
              <w:t xml:space="preserve">年　　月　　日まで　</w:t>
            </w:r>
          </w:p>
        </w:tc>
      </w:tr>
      <w:tr w:rsidR="002672A4" w:rsidRPr="00DB2F3E" w14:paraId="67546D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966D" w14:textId="77777777" w:rsidR="002672A4" w:rsidRPr="00DB2F3E" w:rsidRDefault="002672A4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職業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6D06E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D6F7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4C1" w14:textId="77777777" w:rsidR="002672A4" w:rsidRPr="00DB2F3E" w:rsidRDefault="002672A4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5C2186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CF8D875" w14:textId="77777777" w:rsidR="002672A4" w:rsidRPr="00DB2F3E" w:rsidRDefault="002672A4">
            <w:pPr>
              <w:snapToGrid w:val="0"/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外国人</w:t>
            </w:r>
          </w:p>
        </w:tc>
        <w:tc>
          <w:tcPr>
            <w:tcW w:w="1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D300" w14:textId="77777777" w:rsidR="002672A4" w:rsidRPr="00DB2F3E" w:rsidRDefault="002672A4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国籍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6F8051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6AAF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8B72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388A4E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1BA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4BB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870C2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5D9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EB0E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6C2290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C8FB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FE34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E9F380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2A7A" w14:textId="77777777" w:rsidR="002672A4" w:rsidRPr="00DB2F3E" w:rsidRDefault="002672A4" w:rsidP="00AF57CA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公告期間</w:t>
            </w:r>
          </w:p>
        </w:tc>
        <w:tc>
          <w:tcPr>
            <w:tcW w:w="29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4DE9" w14:textId="77777777" w:rsidR="002672A4" w:rsidRPr="00DB2F3E" w:rsidRDefault="00DB2F3E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2672A4" w:rsidRPr="00DB2F3E">
              <w:rPr>
                <w:rFonts w:hint="eastAsia"/>
                <w:snapToGrid w:val="0"/>
              </w:rPr>
              <w:t xml:space="preserve">年　　月　　日から　</w:t>
            </w:r>
            <w:r w:rsidR="002672A4" w:rsidRPr="00DB2F3E">
              <w:rPr>
                <w:rFonts w:cs="Times New Roman"/>
                <w:snapToGrid w:val="0"/>
              </w:rPr>
              <w:br/>
            </w:r>
            <w:r>
              <w:rPr>
                <w:rFonts w:cs="Times New Roman" w:hint="eastAsia"/>
                <w:snapToGrid w:val="0"/>
              </w:rPr>
              <w:t xml:space="preserve">　　</w:t>
            </w:r>
            <w:r w:rsidR="002672A4" w:rsidRPr="00DB2F3E">
              <w:rPr>
                <w:rFonts w:hint="eastAsia"/>
                <w:snapToGrid w:val="0"/>
              </w:rPr>
              <w:t xml:space="preserve">年　　月　　日まで　</w:t>
            </w:r>
          </w:p>
        </w:tc>
      </w:tr>
      <w:tr w:rsidR="002672A4" w:rsidRPr="00DB2F3E" w14:paraId="20754D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9C8B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2C2E" w14:textId="77777777" w:rsidR="002672A4" w:rsidRPr="00DB2F3E" w:rsidRDefault="002672A4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上陸地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5B694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BC1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327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020B7B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A2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ABB4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8ADF3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73F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BF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2901F0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E2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276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50FC8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2714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DF51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0C0A0F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CC2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9492" w14:textId="77777777" w:rsidR="002672A4" w:rsidRPr="00DB2F3E" w:rsidRDefault="002672A4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登録手帳番号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A87390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42F1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D31F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778EF1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CC8F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80A2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A6BC44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4861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9C9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20627D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DFE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E28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4A23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F8AB" w14:textId="77777777" w:rsidR="002672A4" w:rsidRPr="00DB2F3E" w:rsidRDefault="002672A4" w:rsidP="00AF57CA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公告方法</w:t>
            </w:r>
          </w:p>
        </w:tc>
        <w:tc>
          <w:tcPr>
            <w:tcW w:w="29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914A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2CD64C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0C01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7394" w14:textId="77777777" w:rsidR="002672A4" w:rsidRPr="00DB2F3E" w:rsidRDefault="002672A4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入国年月日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6DE04A" w14:textId="77777777" w:rsidR="002672A4" w:rsidRPr="00DB2F3E" w:rsidRDefault="00DB2F3E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2672A4" w:rsidRPr="00DB2F3E">
              <w:rPr>
                <w:rFonts w:hint="eastAsia"/>
                <w:snapToGrid w:val="0"/>
              </w:rPr>
              <w:t xml:space="preserve">年　月　日　</w:t>
            </w: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437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D1C6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330695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C332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2650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5E9A0A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365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971A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3441FF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E14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94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131CA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9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90FF54B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救護又は取扱いの措置状況</w:t>
            </w:r>
          </w:p>
        </w:tc>
      </w:tr>
      <w:tr w:rsidR="002672A4" w:rsidRPr="00DB2F3E" w14:paraId="158967BD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9FB1" w14:textId="77777777" w:rsidR="002672A4" w:rsidRPr="00DB2F3E" w:rsidRDefault="002672A4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取扱年月日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745AF" w14:textId="77777777" w:rsidR="002672A4" w:rsidRPr="00DB2F3E" w:rsidRDefault="00DB2F3E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2672A4" w:rsidRPr="00DB2F3E">
              <w:rPr>
                <w:rFonts w:hint="eastAsia"/>
                <w:snapToGrid w:val="0"/>
              </w:rPr>
              <w:t xml:space="preserve">年　月　日　</w:t>
            </w:r>
          </w:p>
        </w:tc>
        <w:tc>
          <w:tcPr>
            <w:tcW w:w="3990" w:type="dxa"/>
            <w:gridSpan w:val="9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1222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4EE469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39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5D78C7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病状（　名）又は死体の状況・死亡原因</w:t>
            </w:r>
          </w:p>
        </w:tc>
        <w:tc>
          <w:tcPr>
            <w:tcW w:w="3990" w:type="dxa"/>
            <w:gridSpan w:val="9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5032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294593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9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4BDF8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1890E8" w14:textId="77777777" w:rsidR="002672A4" w:rsidRPr="00DB2F3E" w:rsidRDefault="002672A4">
            <w:pPr>
              <w:snapToGrid w:val="0"/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所持又は遺留金品の状況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0EDD" w14:textId="77777777" w:rsidR="002672A4" w:rsidRPr="00DB2F3E" w:rsidRDefault="002672A4" w:rsidP="00AF57CA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品目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146A" w14:textId="77777777" w:rsidR="002672A4" w:rsidRPr="00DB2F3E" w:rsidRDefault="002672A4" w:rsidP="00AF57CA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数量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2870" w14:textId="77777777" w:rsidR="002672A4" w:rsidRPr="00DB2F3E" w:rsidRDefault="002672A4" w:rsidP="00AF57CA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金額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2F6" w14:textId="77777777" w:rsidR="002672A4" w:rsidRPr="00DB2F3E" w:rsidRDefault="002672A4" w:rsidP="00AF57CA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 w:rsidRPr="00AF57CA">
              <w:rPr>
                <w:rFonts w:hint="eastAsia"/>
                <w:snapToGrid w:val="0"/>
                <w:spacing w:val="32"/>
                <w:kern w:val="0"/>
                <w:fitText w:val="1575" w:id="-737491968"/>
              </w:rPr>
              <w:t>売却人及び</w:t>
            </w:r>
            <w:r w:rsidRPr="00AF57CA">
              <w:rPr>
                <w:rFonts w:hint="eastAsia"/>
                <w:snapToGrid w:val="0"/>
                <w:spacing w:val="-2"/>
                <w:kern w:val="0"/>
                <w:fitText w:val="1575" w:id="-737491968"/>
              </w:rPr>
              <w:t>処</w:t>
            </w:r>
            <w:r w:rsidR="00AF57CA" w:rsidRPr="00AF57CA">
              <w:rPr>
                <w:rFonts w:hint="eastAsia"/>
                <w:snapToGrid w:val="0"/>
                <w:spacing w:val="35"/>
                <w:kern w:val="0"/>
                <w:fitText w:val="1050" w:id="-737491712"/>
              </w:rPr>
              <w:t>分方法</w:t>
            </w:r>
            <w:r w:rsidR="00AF57CA" w:rsidRPr="00AF57CA">
              <w:rPr>
                <w:rFonts w:hint="eastAsia"/>
                <w:snapToGrid w:val="0"/>
                <w:kern w:val="0"/>
                <w:fitText w:val="1050" w:id="-737491712"/>
              </w:rPr>
              <w:t>等</w:t>
            </w:r>
          </w:p>
        </w:tc>
      </w:tr>
      <w:tr w:rsidR="002672A4" w:rsidRPr="00DB2F3E" w14:paraId="021AA5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39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2535BF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DCEB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F90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D988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106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D24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52F8BE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653C" w14:textId="77777777" w:rsidR="002672A4" w:rsidRPr="00DB2F3E" w:rsidRDefault="002672A4" w:rsidP="00CA0F81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発見日時</w:t>
            </w:r>
          </w:p>
        </w:tc>
        <w:tc>
          <w:tcPr>
            <w:tcW w:w="2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199DE" w14:textId="77777777" w:rsidR="002672A4" w:rsidRPr="00DB2F3E" w:rsidRDefault="009229FA" w:rsidP="009229FA">
            <w:pPr>
              <w:snapToGrid w:val="0"/>
              <w:spacing w:line="220" w:lineRule="exact"/>
              <w:ind w:firstLineChars="100" w:firstLine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DB2F3E">
              <w:rPr>
                <w:rFonts w:hint="eastAsia"/>
                <w:snapToGrid w:val="0"/>
              </w:rPr>
              <w:t xml:space="preserve">　　</w:t>
            </w:r>
            <w:r w:rsidR="002672A4" w:rsidRPr="00DB2F3E">
              <w:rPr>
                <w:rFonts w:hint="eastAsia"/>
                <w:snapToGrid w:val="0"/>
              </w:rPr>
              <w:t xml:space="preserve">年　　月　　日　</w:t>
            </w:r>
          </w:p>
          <w:p w14:paraId="3C58E025" w14:textId="77777777" w:rsidR="002672A4" w:rsidRPr="00DB2F3E" w:rsidRDefault="002672A4" w:rsidP="009229FA">
            <w:pPr>
              <w:snapToGrid w:val="0"/>
              <w:spacing w:line="220" w:lineRule="exact"/>
              <w:ind w:rightChars="100" w:right="210" w:firstLineChars="100" w:firstLine="210"/>
              <w:jc w:val="righ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午前・午後　　時　　分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C714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29B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87C8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DADF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8756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712C77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AFDB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57345C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720F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6B9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286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8E87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9BF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756A03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7E4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9EB7F7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6096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3CE0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23CE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8C2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607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01014D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E8CA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08066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9C01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88C2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5BC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7F7E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E894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5F66E4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429A" w14:textId="77777777" w:rsidR="002672A4" w:rsidRPr="00DB2F3E" w:rsidRDefault="002672A4" w:rsidP="00CA0F81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発見場所</w:t>
            </w:r>
          </w:p>
        </w:tc>
        <w:tc>
          <w:tcPr>
            <w:tcW w:w="2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92E7A2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277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571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184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0621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EB96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5D746E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A11B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E43637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B8AB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460C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109A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C068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352B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00D082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EF9F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E90B6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69CF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2647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6A34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22D6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2C54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3CFC96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CAB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3B6B2E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987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84B1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390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2991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74B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46EAEB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F083" w14:textId="77777777" w:rsidR="002672A4" w:rsidRPr="00DB2F3E" w:rsidRDefault="002672A4" w:rsidP="00CA0F81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発見者</w:t>
            </w:r>
          </w:p>
        </w:tc>
        <w:tc>
          <w:tcPr>
            <w:tcW w:w="2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58AE3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C7D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AA3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1C41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A627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1D60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5A3CF9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DBC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45AD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BAC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8296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93BA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1B3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D6B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3487A0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47A8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ABF6F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09D2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77A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54FA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D8B4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6214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316D62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55E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3977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784E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F54B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77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D6B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6506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323AC5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17B5" w14:textId="77777777" w:rsidR="002672A4" w:rsidRPr="00DB2F3E" w:rsidRDefault="002672A4" w:rsidP="00CA0F81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死亡年月日</w:t>
            </w:r>
          </w:p>
        </w:tc>
        <w:tc>
          <w:tcPr>
            <w:tcW w:w="27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B521E" w14:textId="77777777" w:rsidR="002672A4" w:rsidRPr="00DB2F3E" w:rsidRDefault="00CA0F81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2672A4" w:rsidRPr="00DB2F3E"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412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9D4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4BE0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C39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45F6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7F62C6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F32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423918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35F1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51CB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9A2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E05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AA4B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5DBF17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2DF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A33E72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866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52AC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52E0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0C4E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D744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0A7C7E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2EF8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98A22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EA02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1648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B3E7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8666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DCF6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55ADA1A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C3A12" w14:textId="77777777" w:rsidR="002672A4" w:rsidRPr="00DB2F3E" w:rsidRDefault="002672A4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人相、特徴、着衣の模様等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A8B8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6F11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98F1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577A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BBF7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2F5BD8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1EB8D2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F22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C644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CF6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0AE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984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26BD0E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39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23D20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3FF983" w14:textId="77777777" w:rsidR="002672A4" w:rsidRPr="00DB2F3E" w:rsidRDefault="002672A4">
            <w:pPr>
              <w:snapToGrid w:val="0"/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救護又は取扱費用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E2A5" w14:textId="77777777" w:rsidR="002672A4" w:rsidRPr="00DB2F3E" w:rsidRDefault="002672A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種目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956E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数量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6D5C" w14:textId="77777777" w:rsidR="002672A4" w:rsidRPr="00DB2F3E" w:rsidRDefault="002672A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金額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3872" w14:textId="77777777" w:rsidR="002672A4" w:rsidRPr="00DB2F3E" w:rsidRDefault="002672A4" w:rsidP="007B5795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摘要</w:t>
            </w:r>
          </w:p>
        </w:tc>
      </w:tr>
      <w:tr w:rsidR="002672A4" w:rsidRPr="00DB2F3E" w14:paraId="516416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9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E63C0E" w14:textId="77777777" w:rsidR="002672A4" w:rsidRPr="00DB2F3E" w:rsidRDefault="002672A4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旅行の目的及び居住地出発以後の経過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C691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8E9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9EC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12E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645E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43D7DD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D18050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1F3C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EDA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FE7C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9F7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1F21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2174E8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B54820B" w14:textId="77777777" w:rsidR="002672A4" w:rsidRPr="00DB2F3E" w:rsidRDefault="00484ABA">
            <w:pPr>
              <w:snapToGrid w:val="0"/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 w:rsidRPr="00484ABA">
              <w:rPr>
                <w:rFonts w:hint="eastAsia"/>
                <w:snapToGrid w:val="0"/>
                <w:spacing w:val="157"/>
                <w:kern w:val="0"/>
                <w:fitText w:val="1260" w:id="-737492991"/>
              </w:rPr>
              <w:t>同伴</w:t>
            </w:r>
            <w:r w:rsidRPr="00484ABA">
              <w:rPr>
                <w:rFonts w:hint="eastAsia"/>
                <w:snapToGrid w:val="0"/>
                <w:spacing w:val="1"/>
                <w:kern w:val="0"/>
                <w:fitText w:val="1260" w:id="-737492991"/>
              </w:rPr>
              <w:t>者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B57E" w14:textId="77777777" w:rsidR="002672A4" w:rsidRPr="00DB2F3E" w:rsidRDefault="002672A4" w:rsidP="00CA0F81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住所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F85FEB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763C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106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552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BF4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58F7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69E436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25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BE4D" w14:textId="77777777" w:rsidR="002672A4" w:rsidRPr="00DB2F3E" w:rsidRDefault="002672A4" w:rsidP="00CA0F81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氏名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8E4BC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7618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531B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0B3A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706F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2D4A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24665F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703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9B76" w14:textId="77777777" w:rsidR="002672A4" w:rsidRPr="00DB2F3E" w:rsidRDefault="002672A4" w:rsidP="00CA0F81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年齢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FE198" w14:textId="77777777" w:rsidR="002672A4" w:rsidRPr="00DB2F3E" w:rsidRDefault="002672A4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EE7B6E" w14:textId="77777777" w:rsidR="002672A4" w:rsidRPr="00DB2F3E" w:rsidRDefault="002672A4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020480" w14:textId="77777777" w:rsidR="002672A4" w:rsidRPr="00DB2F3E" w:rsidRDefault="002672A4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7EA9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0345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3ADE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3774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510E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6F2316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F8E7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6D11" w14:textId="77777777" w:rsidR="002672A4" w:rsidRPr="00DB2F3E" w:rsidRDefault="002672A4" w:rsidP="00CA0F81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続柄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28F307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22D2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8C82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363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81E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AAE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7013D4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033410A" w14:textId="77777777" w:rsidR="002672A4" w:rsidRPr="00DB2F3E" w:rsidRDefault="00484ABA">
            <w:pPr>
              <w:snapToGrid w:val="0"/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 w:rsidRPr="00484ABA">
              <w:rPr>
                <w:rFonts w:hint="eastAsia"/>
                <w:snapToGrid w:val="0"/>
                <w:spacing w:val="157"/>
                <w:kern w:val="0"/>
                <w:fitText w:val="1260" w:id="-737492990"/>
              </w:rPr>
              <w:t>引取</w:t>
            </w:r>
            <w:r w:rsidRPr="00484ABA">
              <w:rPr>
                <w:rFonts w:hint="eastAsia"/>
                <w:snapToGrid w:val="0"/>
                <w:spacing w:val="1"/>
                <w:kern w:val="0"/>
                <w:fitText w:val="1260" w:id="-737492990"/>
              </w:rPr>
              <w:t>人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E64A" w14:textId="77777777" w:rsidR="002672A4" w:rsidRPr="00DB2F3E" w:rsidRDefault="002672A4" w:rsidP="00CA0F81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住所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596D90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0E7E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E82A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7EC8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B3D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48B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72A4" w:rsidRPr="00DB2F3E" w14:paraId="08A1A1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FA31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FF26" w14:textId="77777777" w:rsidR="002672A4" w:rsidRPr="00DB2F3E" w:rsidRDefault="002672A4" w:rsidP="00CA0F81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氏名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270402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AD1AB3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費用の償還区分</w:t>
            </w:r>
          </w:p>
        </w:tc>
      </w:tr>
      <w:tr w:rsidR="002672A4" w:rsidRPr="00DB2F3E" w14:paraId="6A7F56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C973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1572" w14:textId="77777777" w:rsidR="002672A4" w:rsidRPr="00DB2F3E" w:rsidRDefault="002672A4" w:rsidP="00CA0F81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年齢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BE99FF" w14:textId="77777777" w:rsidR="002672A4" w:rsidRPr="00DB2F3E" w:rsidRDefault="002672A4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268E79" w14:textId="77777777" w:rsidR="002672A4" w:rsidRPr="00DB2F3E" w:rsidRDefault="002672A4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492B1" w14:textId="77777777" w:rsidR="002672A4" w:rsidRPr="00DB2F3E" w:rsidRDefault="002672A4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8F3A" w14:textId="77777777" w:rsidR="002672A4" w:rsidRPr="00DB2F3E" w:rsidRDefault="002672A4" w:rsidP="00A574F6">
            <w:pPr>
              <w:snapToGrid w:val="0"/>
              <w:spacing w:line="220" w:lineRule="exact"/>
              <w:ind w:rightChars="100" w:right="210"/>
              <w:jc w:val="left"/>
              <w:rPr>
                <w:rFonts w:cs="Times New Roman"/>
                <w:snapToGrid w:val="0"/>
                <w:lang w:eastAsia="zh-CN"/>
              </w:rPr>
            </w:pPr>
            <w:r w:rsidRPr="00DB2F3E">
              <w:rPr>
                <w:rFonts w:hint="eastAsia"/>
                <w:snapToGrid w:val="0"/>
                <w:lang w:eastAsia="zh-CN"/>
              </w:rPr>
              <w:t>限度外支出承認年月日限度外支出承認番号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98E2" w14:textId="77777777" w:rsidR="002672A4" w:rsidRPr="00DB2F3E" w:rsidRDefault="00484ABA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672A4" w:rsidRPr="00DB2F3E">
              <w:rPr>
                <w:rFonts w:hint="eastAsia"/>
                <w:snapToGrid w:val="0"/>
              </w:rPr>
              <w:t>年　月　日</w:t>
            </w:r>
          </w:p>
          <w:p w14:paraId="3CD8F6C2" w14:textId="77777777" w:rsidR="002672A4" w:rsidRPr="00DB2F3E" w:rsidRDefault="002672A4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 xml:space="preserve">―　　　</w:t>
            </w:r>
          </w:p>
        </w:tc>
      </w:tr>
      <w:tr w:rsidR="002672A4" w:rsidRPr="00DB2F3E" w14:paraId="548B94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8226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B5C2" w14:textId="77777777" w:rsidR="002672A4" w:rsidRPr="00DB2F3E" w:rsidRDefault="002672A4" w:rsidP="00CA0F81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続柄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6B807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58EDB9C" w14:textId="77777777" w:rsidR="002672A4" w:rsidRPr="00DB2F3E" w:rsidRDefault="002672A4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 w:rsidRPr="00DB2F3E">
              <w:rPr>
                <w:rFonts w:hint="eastAsia"/>
                <w:snapToGrid w:val="0"/>
              </w:rPr>
              <w:t>備考</w:t>
            </w:r>
          </w:p>
        </w:tc>
      </w:tr>
    </w:tbl>
    <w:p w14:paraId="09DC930D" w14:textId="77777777" w:rsidR="002672A4" w:rsidRPr="00DB2F3E" w:rsidRDefault="002672A4">
      <w:pPr>
        <w:snapToGrid w:val="0"/>
        <w:spacing w:line="240" w:lineRule="exact"/>
        <w:rPr>
          <w:rFonts w:cs="Times New Roman"/>
          <w:snapToGrid w:val="0"/>
        </w:rPr>
      </w:pPr>
    </w:p>
    <w:sectPr w:rsidR="002672A4" w:rsidRPr="00DB2F3E" w:rsidSect="00DB2F3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0D8A" w14:textId="77777777" w:rsidR="00C8771F" w:rsidRDefault="00C877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994434" w14:textId="77777777" w:rsidR="00C8771F" w:rsidRDefault="00C877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1C7B" w14:textId="77777777" w:rsidR="00C8771F" w:rsidRDefault="00C877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58F2C2" w14:textId="77777777" w:rsidR="00C8771F" w:rsidRDefault="00C877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72A4"/>
    <w:rsid w:val="00082DFE"/>
    <w:rsid w:val="002672A4"/>
    <w:rsid w:val="00484ABA"/>
    <w:rsid w:val="004B628C"/>
    <w:rsid w:val="00606196"/>
    <w:rsid w:val="006B0B37"/>
    <w:rsid w:val="007B5795"/>
    <w:rsid w:val="007B736D"/>
    <w:rsid w:val="009229FA"/>
    <w:rsid w:val="00A574F6"/>
    <w:rsid w:val="00AF57CA"/>
    <w:rsid w:val="00C8771F"/>
    <w:rsid w:val="00CA0F81"/>
    <w:rsid w:val="00D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1F712F"/>
  <w15:chartTrackingRefBased/>
  <w15:docId w15:val="{EEC7C05F-4FD2-4DAA-9900-81482E43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Manager/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2002-01-17T02:43:00Z</cp:lastPrinted>
  <dcterms:created xsi:type="dcterms:W3CDTF">2025-06-24T06:18:00Z</dcterms:created>
  <dcterms:modified xsi:type="dcterms:W3CDTF">2025-06-24T06:18:00Z</dcterms:modified>
</cp:coreProperties>
</file>