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9141" w14:textId="77777777" w:rsidR="008E054A" w:rsidRDefault="009D652F">
      <w:pPr>
        <w:rPr>
          <w:rFonts w:hint="eastAsia"/>
        </w:rPr>
      </w:pPr>
      <w:r w:rsidRPr="00133606">
        <w:rPr>
          <w:rFonts w:hint="eastAsia"/>
          <w:lang w:eastAsia="zh-CN"/>
        </w:rPr>
        <w:t>様式第</w:t>
      </w:r>
      <w:r w:rsidR="008E6BDD">
        <w:rPr>
          <w:rFonts w:hint="eastAsia"/>
        </w:rPr>
        <w:t>６</w:t>
      </w:r>
      <w:r w:rsidRPr="00133606">
        <w:rPr>
          <w:rFonts w:hint="eastAsia"/>
          <w:lang w:eastAsia="zh-CN"/>
        </w:rPr>
        <w:t>号（第</w:t>
      </w:r>
      <w:r w:rsidR="008E6BDD">
        <w:rPr>
          <w:rFonts w:hint="eastAsia"/>
        </w:rPr>
        <w:t>５</w:t>
      </w:r>
      <w:r w:rsidRPr="00133606">
        <w:rPr>
          <w:rFonts w:hint="eastAsia"/>
          <w:lang w:eastAsia="zh-CN"/>
        </w:rPr>
        <w:t>条関係）</w:t>
      </w:r>
    </w:p>
    <w:p w14:paraId="56D232B1" w14:textId="77777777" w:rsidR="007D54EF" w:rsidRDefault="007D54EF">
      <w:pPr>
        <w:rPr>
          <w:rFonts w:hint="eastAsia"/>
        </w:rPr>
      </w:pPr>
    </w:p>
    <w:p w14:paraId="58EFA676" w14:textId="77777777" w:rsidR="007D54EF" w:rsidRPr="005469BA" w:rsidRDefault="007D54EF" w:rsidP="007D54EF">
      <w:pPr>
        <w:ind w:leftChars="100" w:left="210"/>
        <w:jc w:val="center"/>
        <w:rPr>
          <w:rFonts w:hint="eastAsia"/>
          <w:snapToGrid w:val="0"/>
          <w:sz w:val="24"/>
          <w:szCs w:val="24"/>
          <w:lang w:eastAsia="zh-TW"/>
        </w:rPr>
      </w:pPr>
      <w:r w:rsidRPr="007D54EF">
        <w:rPr>
          <w:rFonts w:hint="eastAsia"/>
          <w:snapToGrid w:val="0"/>
          <w:spacing w:val="35"/>
          <w:kern w:val="0"/>
          <w:fitText w:val="2730" w:id="1130113280"/>
        </w:rPr>
        <w:t>手数料</w:t>
      </w:r>
      <w:r w:rsidRPr="007D54EF">
        <w:rPr>
          <w:rFonts w:hint="eastAsia"/>
          <w:snapToGrid w:val="0"/>
          <w:spacing w:val="35"/>
          <w:kern w:val="0"/>
          <w:fitText w:val="2730" w:id="1130113280"/>
          <w:lang w:eastAsia="zh-TW"/>
        </w:rPr>
        <w:t>減免決定通知</w:t>
      </w:r>
      <w:r w:rsidRPr="007D54EF">
        <w:rPr>
          <w:rFonts w:hint="eastAsia"/>
          <w:snapToGrid w:val="0"/>
          <w:kern w:val="0"/>
          <w:fitText w:val="2730" w:id="1130113280"/>
          <w:lang w:eastAsia="zh-TW"/>
        </w:rPr>
        <w:t>書</w:t>
      </w:r>
    </w:p>
    <w:p w14:paraId="7CD1E7DD" w14:textId="77777777" w:rsidR="007D54EF" w:rsidRDefault="007D54EF">
      <w:pPr>
        <w:rPr>
          <w:rFonts w:hint="eastAsia"/>
        </w:rPr>
      </w:pPr>
    </w:p>
    <w:p w14:paraId="1BB8F1D0" w14:textId="77777777" w:rsidR="007D54EF" w:rsidRDefault="007D54EF">
      <w:pPr>
        <w:rPr>
          <w:rFonts w:hint="eastAsia"/>
        </w:rPr>
      </w:pPr>
    </w:p>
    <w:p w14:paraId="21217B07" w14:textId="77777777" w:rsidR="005469BA" w:rsidRDefault="005469BA" w:rsidP="005469BA">
      <w:pPr>
        <w:jc w:val="right"/>
        <w:rPr>
          <w:rFonts w:hint="eastAsia"/>
        </w:rPr>
      </w:pPr>
      <w:r w:rsidRPr="00133606">
        <w:rPr>
          <w:rFonts w:hint="eastAsia"/>
          <w:snapToGrid w:val="0"/>
        </w:rPr>
        <w:t>年　　月　　日</w:t>
      </w:r>
      <w:r>
        <w:rPr>
          <w:rFonts w:hint="eastAsia"/>
          <w:snapToGrid w:val="0"/>
        </w:rPr>
        <w:t xml:space="preserve">　</w:t>
      </w:r>
    </w:p>
    <w:p w14:paraId="1C797371" w14:textId="77777777" w:rsidR="005469BA" w:rsidRDefault="005469BA">
      <w:pPr>
        <w:rPr>
          <w:rFonts w:hint="eastAsia"/>
        </w:rPr>
      </w:pPr>
    </w:p>
    <w:p w14:paraId="7A4E7CDB" w14:textId="77777777" w:rsidR="005469BA" w:rsidRDefault="005469BA" w:rsidP="005469BA">
      <w:pPr>
        <w:ind w:leftChars="100" w:left="210"/>
        <w:jc w:val="right"/>
        <w:rPr>
          <w:rFonts w:hint="eastAsia"/>
          <w:snapToGrid w:val="0"/>
        </w:rPr>
      </w:pPr>
    </w:p>
    <w:p w14:paraId="3018D05A" w14:textId="77777777" w:rsidR="005469BA" w:rsidRDefault="005469BA" w:rsidP="005469BA">
      <w:pPr>
        <w:ind w:leftChars="100" w:left="210"/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　　　　　　　　様</w:t>
      </w:r>
    </w:p>
    <w:p w14:paraId="42FDCAA9" w14:textId="77777777" w:rsidR="005469BA" w:rsidRDefault="005469BA" w:rsidP="005469BA">
      <w:pPr>
        <w:ind w:leftChars="100" w:left="210"/>
        <w:jc w:val="right"/>
        <w:rPr>
          <w:rFonts w:hint="eastAsia"/>
          <w:snapToGrid w:val="0"/>
        </w:rPr>
      </w:pPr>
    </w:p>
    <w:p w14:paraId="1D54978E" w14:textId="77777777" w:rsidR="005469BA" w:rsidRPr="00133606" w:rsidRDefault="005469BA" w:rsidP="005469BA">
      <w:pPr>
        <w:jc w:val="right"/>
        <w:rPr>
          <w:rFonts w:cs="Times New Roman"/>
          <w:snapToGrid w:val="0"/>
          <w:lang w:eastAsia="zh-TW"/>
        </w:rPr>
      </w:pPr>
    </w:p>
    <w:p w14:paraId="5146D41D" w14:textId="77777777" w:rsidR="005469BA" w:rsidRPr="00133606" w:rsidRDefault="005469BA" w:rsidP="005469BA">
      <w:pPr>
        <w:spacing w:before="120"/>
        <w:jc w:val="right"/>
        <w:rPr>
          <w:rFonts w:cs="Times New Roman"/>
          <w:snapToGrid w:val="0"/>
        </w:rPr>
      </w:pPr>
      <w:r w:rsidRPr="00133606">
        <w:rPr>
          <w:rFonts w:hint="eastAsia"/>
          <w:snapToGrid w:val="0"/>
        </w:rPr>
        <w:t xml:space="preserve">えびの市長　　　　　</w:t>
      </w:r>
      <w:r>
        <w:rPr>
          <w:rFonts w:hint="eastAsia"/>
          <w:snapToGrid w:val="0"/>
        </w:rPr>
        <w:t xml:space="preserve">　</w:t>
      </w:r>
      <w:r w:rsidRPr="00133606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印　</w:t>
      </w:r>
    </w:p>
    <w:p w14:paraId="254438D9" w14:textId="77777777" w:rsidR="005469BA" w:rsidRDefault="005469BA" w:rsidP="005469BA">
      <w:pPr>
        <w:spacing w:before="120"/>
        <w:rPr>
          <w:rFonts w:cs="Times New Roman" w:hint="eastAsia"/>
          <w:snapToGrid w:val="0"/>
        </w:rPr>
      </w:pPr>
    </w:p>
    <w:p w14:paraId="4545AE47" w14:textId="77777777" w:rsidR="005469BA" w:rsidRPr="005469BA" w:rsidRDefault="005469BA" w:rsidP="005469BA">
      <w:pPr>
        <w:spacing w:before="120"/>
        <w:rPr>
          <w:rFonts w:cs="Times New Roman"/>
          <w:snapToGrid w:val="0"/>
        </w:rPr>
      </w:pPr>
    </w:p>
    <w:p w14:paraId="1D3BC4A5" w14:textId="77777777" w:rsidR="005469BA" w:rsidRPr="00133606" w:rsidRDefault="005469BA" w:rsidP="005469BA">
      <w:pPr>
        <w:spacing w:before="120"/>
        <w:rPr>
          <w:rFonts w:cs="Times New Roman"/>
          <w:snapToGrid w:val="0"/>
        </w:rPr>
      </w:pPr>
      <w:r w:rsidRPr="00133606">
        <w:rPr>
          <w:rFonts w:hint="eastAsia"/>
          <w:snapToGrid w:val="0"/>
        </w:rPr>
        <w:t xml:space="preserve">　　　　　年　　月　　日付</w:t>
      </w:r>
      <w:r>
        <w:rPr>
          <w:rFonts w:hint="eastAsia"/>
          <w:snapToGrid w:val="0"/>
        </w:rPr>
        <w:t>け</w:t>
      </w:r>
      <w:r w:rsidRPr="00133606">
        <w:rPr>
          <w:rFonts w:hint="eastAsia"/>
          <w:snapToGrid w:val="0"/>
        </w:rPr>
        <w:t>をもって申請された</w:t>
      </w:r>
      <w:r>
        <w:rPr>
          <w:rFonts w:hint="eastAsia"/>
          <w:snapToGrid w:val="0"/>
        </w:rPr>
        <w:t>手数料</w:t>
      </w:r>
      <w:r w:rsidRPr="00133606">
        <w:rPr>
          <w:rFonts w:hint="eastAsia"/>
          <w:snapToGrid w:val="0"/>
        </w:rPr>
        <w:t>減免申請については、下記のとおり決定したので通知します。</w:t>
      </w:r>
    </w:p>
    <w:p w14:paraId="18F3A22B" w14:textId="77777777" w:rsidR="005469BA" w:rsidRPr="00133606" w:rsidRDefault="005469BA" w:rsidP="005469BA">
      <w:pPr>
        <w:spacing w:after="120" w:line="240" w:lineRule="atLeast"/>
        <w:rPr>
          <w:rFonts w:cs="Times New Roman"/>
          <w:snapToGrid w:val="0"/>
        </w:rPr>
      </w:pPr>
    </w:p>
    <w:p w14:paraId="55A11640" w14:textId="77777777" w:rsidR="005469BA" w:rsidRDefault="005469BA" w:rsidP="005469BA">
      <w:pPr>
        <w:jc w:val="center"/>
        <w:rPr>
          <w:rFonts w:hint="eastAsia"/>
        </w:rPr>
      </w:pPr>
      <w:r w:rsidRPr="00133606">
        <w:rPr>
          <w:rFonts w:hint="eastAsia"/>
          <w:snapToGrid w:val="0"/>
        </w:rPr>
        <w:t>記</w:t>
      </w:r>
    </w:p>
    <w:p w14:paraId="1FDF6BCB" w14:textId="77777777" w:rsidR="005469BA" w:rsidRDefault="005469BA">
      <w:pPr>
        <w:rPr>
          <w:rFonts w:hint="eastAsia"/>
        </w:rPr>
      </w:pPr>
    </w:p>
    <w:p w14:paraId="59371CB7" w14:textId="77777777" w:rsidR="005469BA" w:rsidRPr="00133606" w:rsidRDefault="005469BA">
      <w:pPr>
        <w:rPr>
          <w:rFonts w:cs="Times New Roman"/>
          <w:snapToGrid w:val="0"/>
        </w:rPr>
      </w:pP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8"/>
        <w:gridCol w:w="2088"/>
        <w:gridCol w:w="2089"/>
        <w:gridCol w:w="2089"/>
      </w:tblGrid>
      <w:tr w:rsidR="008E054A" w:rsidRPr="00133606" w14:paraId="7E2B3D3C" w14:textId="77777777" w:rsidTr="005469BA">
        <w:tblPrEx>
          <w:tblCellMar>
            <w:top w:w="0" w:type="dxa"/>
            <w:bottom w:w="0" w:type="dxa"/>
          </w:tblCellMar>
        </w:tblPrEx>
        <w:trPr>
          <w:cantSplit/>
          <w:trHeight w:hRule="exact" w:val="87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8DBF" w14:textId="77777777" w:rsidR="008E054A" w:rsidRPr="00133606" w:rsidRDefault="00C1763D" w:rsidP="00C1763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手数料の種類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9621" w14:textId="77777777" w:rsidR="008E054A" w:rsidRPr="00133606" w:rsidRDefault="008E054A">
            <w:pPr>
              <w:rPr>
                <w:rFonts w:cs="Times New Roman"/>
                <w:snapToGrid w:val="0"/>
              </w:rPr>
            </w:pPr>
          </w:p>
        </w:tc>
      </w:tr>
      <w:tr w:rsidR="007B56A4" w:rsidRPr="00133606" w14:paraId="7B3BB664" w14:textId="77777777" w:rsidTr="007B56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9316A" w14:textId="77777777" w:rsidR="007B56A4" w:rsidRPr="00133606" w:rsidRDefault="007B56A4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手数料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8AD9" w14:textId="77777777" w:rsidR="007B56A4" w:rsidRPr="00133606" w:rsidRDefault="007B56A4" w:rsidP="007B56A4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既定手数料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A6B" w14:textId="77777777" w:rsidR="007B56A4" w:rsidRPr="00133606" w:rsidRDefault="007B56A4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決定減免額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5E92" w14:textId="77777777" w:rsidR="007B56A4" w:rsidRPr="00133606" w:rsidRDefault="007B56A4">
            <w:pPr>
              <w:rPr>
                <w:rFonts w:cs="Times New Roman"/>
                <w:snapToGrid w:val="0"/>
              </w:rPr>
            </w:pPr>
            <w:r>
              <w:rPr>
                <w:rFonts w:cs="Times New Roman" w:hint="eastAsia"/>
                <w:snapToGrid w:val="0"/>
              </w:rPr>
              <w:t>減免後手数料</w:t>
            </w:r>
          </w:p>
        </w:tc>
      </w:tr>
      <w:tr w:rsidR="007B56A4" w:rsidRPr="00133606" w14:paraId="0FAC818F" w14:textId="77777777" w:rsidTr="007B56A4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2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12BD" w14:textId="77777777" w:rsidR="007B56A4" w:rsidRPr="00133606" w:rsidRDefault="007B56A4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B29A" w14:textId="77777777" w:rsidR="007B56A4" w:rsidRPr="00133606" w:rsidRDefault="007B56A4" w:rsidP="007B56A4">
            <w:pPr>
              <w:ind w:firstLineChars="100" w:firstLine="210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cs="Times New Roman" w:hint="eastAsia"/>
                <w:snapToGrid w:val="0"/>
              </w:rPr>
              <w:t>円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4E6" w14:textId="77777777" w:rsidR="007B56A4" w:rsidRPr="00133606" w:rsidRDefault="007B56A4" w:rsidP="007B56A4">
            <w:pPr>
              <w:ind w:firstLineChars="100" w:firstLine="210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cs="Times New Roman" w:hint="eastAsia"/>
                <w:snapToGrid w:val="0"/>
              </w:rPr>
              <w:t>円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D50F" w14:textId="77777777" w:rsidR="007B56A4" w:rsidRPr="00133606" w:rsidRDefault="007B56A4" w:rsidP="007B56A4">
            <w:pPr>
              <w:ind w:firstLineChars="100" w:firstLine="210"/>
              <w:jc w:val="right"/>
              <w:rPr>
                <w:rFonts w:cs="Times New Roman"/>
                <w:snapToGrid w:val="0"/>
                <w:lang w:eastAsia="zh-TW"/>
              </w:rPr>
            </w:pPr>
            <w:r>
              <w:rPr>
                <w:rFonts w:cs="Times New Roman" w:hint="eastAsia"/>
                <w:snapToGrid w:val="0"/>
              </w:rPr>
              <w:t>円</w:t>
            </w:r>
          </w:p>
        </w:tc>
      </w:tr>
      <w:tr w:rsidR="008E054A" w:rsidRPr="00133606" w14:paraId="328985FB" w14:textId="77777777" w:rsidTr="007B56A4">
        <w:tblPrEx>
          <w:tblCellMar>
            <w:top w:w="0" w:type="dxa"/>
            <w:bottom w:w="0" w:type="dxa"/>
          </w:tblCellMar>
        </w:tblPrEx>
        <w:trPr>
          <w:cantSplit/>
          <w:trHeight w:hRule="exact" w:val="1468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0E02" w14:textId="77777777" w:rsidR="00C1763D" w:rsidRDefault="00C1763D" w:rsidP="00C1763D">
            <w:pPr>
              <w:jc w:val="distribute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決定の条件又は</w:t>
            </w:r>
          </w:p>
          <w:p w14:paraId="726D525E" w14:textId="77777777" w:rsidR="008E054A" w:rsidRPr="00133606" w:rsidRDefault="00C1763D" w:rsidP="00C1763D">
            <w:pPr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却下の理由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D2B6" w14:textId="77777777" w:rsidR="008E054A" w:rsidRPr="00133606" w:rsidRDefault="008E054A">
            <w:pPr>
              <w:rPr>
                <w:rFonts w:cs="Times New Roman"/>
                <w:snapToGrid w:val="0"/>
              </w:rPr>
            </w:pPr>
          </w:p>
        </w:tc>
      </w:tr>
      <w:tr w:rsidR="008E054A" w:rsidRPr="00133606" w14:paraId="500FE138" w14:textId="77777777" w:rsidTr="007B56A4">
        <w:tblPrEx>
          <w:tblCellMar>
            <w:top w:w="0" w:type="dxa"/>
            <w:bottom w:w="0" w:type="dxa"/>
          </w:tblCellMar>
        </w:tblPrEx>
        <w:trPr>
          <w:cantSplit/>
          <w:trHeight w:hRule="exact" w:val="155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BD4E" w14:textId="77777777" w:rsidR="008E054A" w:rsidRPr="00133606" w:rsidRDefault="008E054A">
            <w:pPr>
              <w:jc w:val="distribute"/>
              <w:rPr>
                <w:rFonts w:cs="Times New Roman"/>
                <w:snapToGrid w:val="0"/>
              </w:rPr>
            </w:pPr>
            <w:r w:rsidRPr="00133606">
              <w:rPr>
                <w:rFonts w:hint="eastAsia"/>
                <w:snapToGrid w:val="0"/>
              </w:rPr>
              <w:t>備考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5258" w14:textId="77777777" w:rsidR="008E054A" w:rsidRPr="00133606" w:rsidRDefault="008E054A">
            <w:pPr>
              <w:rPr>
                <w:rFonts w:cs="Times New Roman"/>
                <w:snapToGrid w:val="0"/>
              </w:rPr>
            </w:pPr>
          </w:p>
        </w:tc>
      </w:tr>
    </w:tbl>
    <w:p w14:paraId="0C4006BA" w14:textId="77777777" w:rsidR="008E054A" w:rsidRPr="00133606" w:rsidRDefault="008E054A">
      <w:pPr>
        <w:spacing w:line="210" w:lineRule="exact"/>
        <w:rPr>
          <w:rFonts w:cs="Times New Roman"/>
          <w:snapToGrid w:val="0"/>
        </w:rPr>
      </w:pPr>
    </w:p>
    <w:sectPr w:rsidR="008E054A" w:rsidRPr="00133606" w:rsidSect="0013360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4431B" w14:textId="77777777" w:rsidR="008512F0" w:rsidRDefault="008512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A14F6B" w14:textId="77777777" w:rsidR="008512F0" w:rsidRDefault="008512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EB7D5" w14:textId="77777777" w:rsidR="008512F0" w:rsidRDefault="008512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74F1ABE" w14:textId="77777777" w:rsidR="008512F0" w:rsidRDefault="008512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E054A"/>
    <w:rsid w:val="00043930"/>
    <w:rsid w:val="00133606"/>
    <w:rsid w:val="003F3F0F"/>
    <w:rsid w:val="005469BA"/>
    <w:rsid w:val="00606196"/>
    <w:rsid w:val="007B56A4"/>
    <w:rsid w:val="007D54EF"/>
    <w:rsid w:val="008512F0"/>
    <w:rsid w:val="008E054A"/>
    <w:rsid w:val="008E6BDD"/>
    <w:rsid w:val="009D652F"/>
    <w:rsid w:val="00A349E9"/>
    <w:rsid w:val="00AB5CD8"/>
    <w:rsid w:val="00C1763D"/>
    <w:rsid w:val="00E3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A31901"/>
  <w15:chartTrackingRefBased/>
  <w15:docId w15:val="{B362693F-D553-47A3-BD1C-866E243B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様式第３号</vt:lpstr>
    </vt:vector>
  </TitlesOfParts>
  <Company>えびの市役所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企画_政策_金田</cp:lastModifiedBy>
  <cp:revision>2</cp:revision>
  <cp:lastPrinted>1999-11-19T05:42:00Z</cp:lastPrinted>
  <dcterms:created xsi:type="dcterms:W3CDTF">2025-06-24T05:57:00Z</dcterms:created>
  <dcterms:modified xsi:type="dcterms:W3CDTF">2025-06-24T05:57:00Z</dcterms:modified>
</cp:coreProperties>
</file>