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A56D" w14:textId="4B01A167" w:rsidR="00D333FE" w:rsidRPr="00335556" w:rsidRDefault="009F37A7">
      <w:pPr>
        <w:spacing w:line="240" w:lineRule="exact"/>
        <w:rPr>
          <w:rFonts w:cs="Times New Roman"/>
          <w:snapToGrid w:val="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5BAE72B" wp14:editId="684C1D01">
                <wp:simplePos x="0" y="0"/>
                <wp:positionH relativeFrom="column">
                  <wp:posOffset>6674485</wp:posOffset>
                </wp:positionH>
                <wp:positionV relativeFrom="paragraph">
                  <wp:posOffset>1547495</wp:posOffset>
                </wp:positionV>
                <wp:extent cx="143510" cy="3435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454EE" w14:textId="77777777" w:rsidR="0094178F" w:rsidRDefault="0094178F">
                            <w:pPr>
                              <w:rPr>
                                <w:rFonts w:hint="eastAsia"/>
                                <w:snapToGrid w:val="0"/>
                              </w:rPr>
                            </w:pPr>
                            <w:r w:rsidRPr="00335556">
                              <w:rPr>
                                <w:rFonts w:hint="eastAsia"/>
                                <w:snapToGrid w:val="0"/>
                              </w:rPr>
                              <w:t>④</w:t>
                            </w:r>
                          </w:p>
                          <w:p w14:paraId="78CB25BE" w14:textId="77777777" w:rsidR="0094178F" w:rsidRDefault="0094178F">
                            <w:pPr>
                              <w:rPr>
                                <w:rFonts w:hint="eastAsia"/>
                              </w:rPr>
                            </w:pPr>
                            <w:r w:rsidRPr="00335556">
                              <w:rPr>
                                <w:rFonts w:hint="eastAsia"/>
                                <w:snapToGrid w:val="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AE7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5.55pt;margin-top:121.85pt;width:11.3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" filled="f" stroked="f">
                <v:textbox inset="0,0,0,0">
                  <w:txbxContent>
                    <w:p w14:paraId="7CD454EE" w14:textId="77777777" w:rsidR="0094178F" w:rsidRDefault="0094178F">
                      <w:pPr>
                        <w:rPr>
                          <w:rFonts w:hint="eastAsia"/>
                          <w:snapToGrid w:val="0"/>
                        </w:rPr>
                      </w:pPr>
                      <w:r w:rsidRPr="00335556">
                        <w:rPr>
                          <w:rFonts w:hint="eastAsia"/>
                          <w:snapToGrid w:val="0"/>
                        </w:rPr>
                        <w:t>④</w:t>
                      </w:r>
                    </w:p>
                    <w:p w14:paraId="78CB25BE" w14:textId="77777777" w:rsidR="0094178F" w:rsidRDefault="0094178F">
                      <w:pPr>
                        <w:rPr>
                          <w:rFonts w:hint="eastAsia"/>
                        </w:rPr>
                      </w:pPr>
                      <w:r w:rsidRPr="00335556">
                        <w:rPr>
                          <w:rFonts w:hint="eastAsia"/>
                          <w:snapToGrid w:val="0"/>
                        </w:rPr>
                        <w:t>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E4352EE" wp14:editId="71D7A0E8">
                <wp:simplePos x="0" y="0"/>
                <wp:positionH relativeFrom="column">
                  <wp:posOffset>6674485</wp:posOffset>
                </wp:positionH>
                <wp:positionV relativeFrom="paragraph">
                  <wp:posOffset>489585</wp:posOffset>
                </wp:positionV>
                <wp:extent cx="143510" cy="3435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83A16" w14:textId="77777777" w:rsidR="00D205E3" w:rsidRDefault="00D205E3">
                            <w:pPr>
                              <w:rPr>
                                <w:rFonts w:hint="eastAsia"/>
                                <w:snapToGrid w:val="0"/>
                              </w:rPr>
                            </w:pPr>
                            <w:r w:rsidRPr="00335556">
                              <w:rPr>
                                <w:rFonts w:hint="eastAsia"/>
                                <w:snapToGrid w:val="0"/>
                              </w:rPr>
                              <w:t>④</w:t>
                            </w:r>
                          </w:p>
                          <w:p w14:paraId="23D947B8" w14:textId="77777777" w:rsidR="00D205E3" w:rsidRDefault="00D205E3">
                            <w:pPr>
                              <w:rPr>
                                <w:rFonts w:hint="eastAsia"/>
                              </w:rPr>
                            </w:pPr>
                            <w:r w:rsidRPr="00335556">
                              <w:rPr>
                                <w:rFonts w:hint="eastAsia"/>
                                <w:snapToGrid w:val="0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52EE" id="Text Box 2" o:spid="_x0000_s1027" type="#_x0000_t202" style="position:absolute;left:0;text-align:left;margin-left:525.55pt;margin-top:38.55pt;width:11.3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" filled="f" stroked="f">
                <v:textbox inset="0,0,0,0">
                  <w:txbxContent>
                    <w:p w14:paraId="4EF83A16" w14:textId="77777777" w:rsidR="00D205E3" w:rsidRDefault="00D205E3">
                      <w:pPr>
                        <w:rPr>
                          <w:rFonts w:hint="eastAsia"/>
                          <w:snapToGrid w:val="0"/>
                        </w:rPr>
                      </w:pPr>
                      <w:r w:rsidRPr="00335556">
                        <w:rPr>
                          <w:rFonts w:hint="eastAsia"/>
                          <w:snapToGrid w:val="0"/>
                        </w:rPr>
                        <w:t>④</w:t>
                      </w:r>
                    </w:p>
                    <w:p w14:paraId="23D947B8" w14:textId="77777777" w:rsidR="00D205E3" w:rsidRDefault="00D205E3">
                      <w:pPr>
                        <w:rPr>
                          <w:rFonts w:hint="eastAsia"/>
                        </w:rPr>
                      </w:pPr>
                      <w:r w:rsidRPr="00335556">
                        <w:rPr>
                          <w:rFonts w:hint="eastAsia"/>
                          <w:snapToGrid w:val="0"/>
                        </w:rPr>
                        <w:t>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C1ABF" w:rsidRPr="00335556">
        <w:rPr>
          <w:rFonts w:hint="eastAsia"/>
          <w:lang w:eastAsia="zh-CN"/>
        </w:rPr>
        <w:t>様式第５号（第７条関係）</w:t>
      </w:r>
    </w:p>
    <w:tbl>
      <w:tblPr>
        <w:tblW w:w="13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2121"/>
        <w:gridCol w:w="943"/>
        <w:gridCol w:w="707"/>
        <w:gridCol w:w="236"/>
        <w:gridCol w:w="118"/>
        <w:gridCol w:w="825"/>
        <w:gridCol w:w="471"/>
        <w:gridCol w:w="236"/>
        <w:gridCol w:w="118"/>
        <w:gridCol w:w="118"/>
        <w:gridCol w:w="236"/>
        <w:gridCol w:w="471"/>
        <w:gridCol w:w="943"/>
        <w:gridCol w:w="236"/>
        <w:gridCol w:w="118"/>
        <w:gridCol w:w="1061"/>
        <w:gridCol w:w="236"/>
        <w:gridCol w:w="943"/>
        <w:gridCol w:w="236"/>
        <w:gridCol w:w="943"/>
        <w:gridCol w:w="1650"/>
      </w:tblGrid>
      <w:tr w:rsidR="00D333FE" w:rsidRPr="00335556" w14:paraId="4027D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61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1100" w14:textId="77777777" w:rsidR="00D333FE" w:rsidRPr="00335556" w:rsidRDefault="00BF7B5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BF7B59">
              <w:rPr>
                <w:rFonts w:hint="eastAsia"/>
                <w:snapToGrid w:val="0"/>
                <w:spacing w:val="420"/>
                <w:kern w:val="0"/>
                <w:fitText w:val="4410" w:id="-734374912"/>
              </w:rPr>
              <w:t>損害明細</w:t>
            </w:r>
            <w:r w:rsidRPr="00BF7B59">
              <w:rPr>
                <w:rFonts w:hint="eastAsia"/>
                <w:snapToGrid w:val="0"/>
                <w:kern w:val="0"/>
                <w:fitText w:val="4410" w:id="-734374912"/>
              </w:rPr>
              <w:t>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4FF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7F55" w14:textId="77777777" w:rsidR="00D333FE" w:rsidRPr="00335556" w:rsidRDefault="00776F11">
            <w:pPr>
              <w:spacing w:line="24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</w:tr>
      <w:tr w:rsidR="00D333FE" w:rsidRPr="00335556" w14:paraId="1BF7AF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006C11" w14:textId="77777777" w:rsidR="00D333FE" w:rsidRPr="00335556" w:rsidRDefault="00D67F61" w:rsidP="00D67F61">
            <w:pPr>
              <w:spacing w:line="3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D67F61">
              <w:rPr>
                <w:rFonts w:hint="eastAsia"/>
                <w:snapToGrid w:val="0"/>
                <w:spacing w:val="105"/>
                <w:kern w:val="0"/>
                <w:fitText w:val="1890" w:id="-734372608"/>
              </w:rPr>
              <w:t>市民税関</w:t>
            </w:r>
            <w:r w:rsidRPr="00D67F61">
              <w:rPr>
                <w:rFonts w:hint="eastAsia"/>
                <w:snapToGrid w:val="0"/>
                <w:kern w:val="0"/>
                <w:fitText w:val="1890" w:id="-734372608"/>
              </w:rPr>
              <w:t>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FBA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被害資産等の種類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4D75" w14:textId="77777777" w:rsidR="00D333FE" w:rsidRPr="00335556" w:rsidRDefault="00D333FE">
            <w:pPr>
              <w:spacing w:line="210" w:lineRule="exact"/>
              <w:ind w:left="310" w:right="100" w:hanging="21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①被害直前における価額の合計額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06801" w14:textId="77777777" w:rsidR="00D333FE" w:rsidRPr="00335556" w:rsidRDefault="00D333FE">
            <w:pPr>
              <w:spacing w:before="20" w:line="240" w:lineRule="exact"/>
              <w:ind w:left="10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DAC8" w14:textId="77777777" w:rsidR="00D333FE" w:rsidRPr="00335556" w:rsidRDefault="00D333FE">
            <w:pPr>
              <w:spacing w:line="210" w:lineRule="exact"/>
              <w:ind w:left="20" w:right="20"/>
              <w:jc w:val="lef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損害額の合計額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02490" w14:textId="77777777" w:rsidR="00D333FE" w:rsidRPr="00335556" w:rsidRDefault="00D333FE">
            <w:pPr>
              <w:spacing w:before="20" w:line="240" w:lineRule="exact"/>
              <w:ind w:left="10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③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79688" w14:textId="77777777" w:rsidR="00D333FE" w:rsidRPr="00335556" w:rsidRDefault="00D333FE">
            <w:pPr>
              <w:spacing w:line="210" w:lineRule="exact"/>
              <w:ind w:left="20" w:right="20"/>
              <w:jc w:val="lef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保険金等で補てんされる額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6C0A9" w14:textId="77777777" w:rsidR="00D333FE" w:rsidRPr="00335556" w:rsidRDefault="00D333FE">
            <w:pPr>
              <w:spacing w:before="20" w:line="240" w:lineRule="exact"/>
              <w:ind w:left="10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④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0AC2" w14:textId="77777777" w:rsidR="00D333FE" w:rsidRPr="00335556" w:rsidRDefault="00D333FE">
            <w:pPr>
              <w:spacing w:line="210" w:lineRule="exact"/>
              <w:ind w:left="20" w:right="20"/>
              <w:jc w:val="lef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差引損害額</w:t>
            </w:r>
          </w:p>
          <w:p w14:paraId="43DB7584" w14:textId="77777777" w:rsidR="00D333FE" w:rsidRPr="00335556" w:rsidRDefault="00D333FE">
            <w:pPr>
              <w:spacing w:line="210" w:lineRule="exact"/>
              <w:ind w:left="2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（②－③）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15E7" w14:textId="77777777" w:rsidR="00D333FE" w:rsidRPr="00335556" w:rsidRDefault="00D333FE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損害割合</w:t>
            </w:r>
          </w:p>
          <w:p w14:paraId="63AD2DA9" w14:textId="77777777" w:rsidR="00D333FE" w:rsidRPr="00335556" w:rsidRDefault="00D205E3">
            <w:pPr>
              <w:spacing w:line="45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trike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812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9EB0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摘要</w:t>
            </w:r>
          </w:p>
        </w:tc>
      </w:tr>
      <w:tr w:rsidR="00D333FE" w:rsidRPr="00335556" w14:paraId="6C9F9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4B0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381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住宅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7E4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C88DE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7807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8740C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991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70CE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078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1C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CA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16A8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5C2B57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0FF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00FF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家財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0C0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A51A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271D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B6206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358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E627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7B0C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52F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B1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3B033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0FE5AF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52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BE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5CD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17B4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B677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F007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E49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7AD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A1F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67BB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7DB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BDE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1E2BF8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2F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A66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冷害等による農作物の減収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BFC" w14:textId="77777777" w:rsidR="00D333FE" w:rsidRPr="00335556" w:rsidRDefault="00D333FE">
            <w:pPr>
              <w:spacing w:line="210" w:lineRule="exact"/>
              <w:ind w:left="310" w:right="100" w:hanging="21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①平年における農作物の収入額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DB4D7A" w14:textId="77777777" w:rsidR="00D333FE" w:rsidRPr="00335556" w:rsidRDefault="00D333FE">
            <w:pPr>
              <w:spacing w:before="20" w:line="240" w:lineRule="exact"/>
              <w:ind w:left="10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0D60" w14:textId="77777777" w:rsidR="00D333FE" w:rsidRPr="00335556" w:rsidRDefault="00D333FE">
            <w:pPr>
              <w:spacing w:line="210" w:lineRule="exact"/>
              <w:ind w:left="20" w:right="20"/>
              <w:jc w:val="lef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農作物の減収額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D5D" w14:textId="77777777" w:rsidR="00D333FE" w:rsidRPr="00335556" w:rsidRDefault="00D333FE">
            <w:pPr>
              <w:spacing w:line="210" w:lineRule="exact"/>
              <w:ind w:left="310" w:right="100" w:hanging="21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③農業災害補償法によって支払われる共済金額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A092F" w14:textId="77777777" w:rsidR="00D333FE" w:rsidRPr="00335556" w:rsidRDefault="00D333FE">
            <w:pPr>
              <w:spacing w:before="20" w:line="240" w:lineRule="exact"/>
              <w:ind w:left="10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④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2618" w14:textId="77777777" w:rsidR="00D333FE" w:rsidRPr="00335556" w:rsidRDefault="00D333FE">
            <w:pPr>
              <w:spacing w:line="210" w:lineRule="exact"/>
              <w:ind w:left="20" w:right="20"/>
              <w:jc w:val="lef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差引損害額</w:t>
            </w:r>
          </w:p>
          <w:p w14:paraId="0F152E47" w14:textId="77777777" w:rsidR="00D333FE" w:rsidRPr="00335556" w:rsidRDefault="00D333FE">
            <w:pPr>
              <w:spacing w:line="210" w:lineRule="exact"/>
              <w:ind w:left="20" w:right="2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（②－③）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1F2D" w14:textId="77777777" w:rsidR="00D333FE" w:rsidRPr="00335556" w:rsidRDefault="00D333FE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損害割合</w:t>
            </w:r>
          </w:p>
          <w:p w14:paraId="38C1E2D5" w14:textId="77777777" w:rsidR="00D333FE" w:rsidRPr="00335556" w:rsidRDefault="0094178F">
            <w:pPr>
              <w:spacing w:line="45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trike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C4EC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A466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4A70F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7DE6C1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AE474FC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968B2D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00A21DBB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5B3BD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55129332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A5DB67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14:paraId="29DECA06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F9063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6707B7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3D7E5E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625927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6D43A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F2957" w14:textId="77777777" w:rsidR="00D333FE" w:rsidRPr="00335556" w:rsidRDefault="00FC6F8B" w:rsidP="00FC6F8B">
            <w:pPr>
              <w:spacing w:line="320" w:lineRule="exact"/>
              <w:ind w:left="100" w:right="100"/>
              <w:jc w:val="center"/>
              <w:rPr>
                <w:rFonts w:cs="Times New Roman"/>
                <w:snapToGrid w:val="0"/>
                <w:lang w:eastAsia="zh-CN"/>
              </w:rPr>
            </w:pPr>
            <w:r w:rsidRPr="00FC6F8B">
              <w:rPr>
                <w:rFonts w:hint="eastAsia"/>
                <w:snapToGrid w:val="0"/>
                <w:spacing w:val="210"/>
                <w:kern w:val="0"/>
                <w:fitText w:val="3990" w:id="-734373120"/>
                <w:lang w:eastAsia="zh-CN"/>
              </w:rPr>
              <w:t>固定資産税関</w:t>
            </w:r>
            <w:r w:rsidRPr="00FC6F8B">
              <w:rPr>
                <w:rFonts w:hint="eastAsia"/>
                <w:snapToGrid w:val="0"/>
                <w:kern w:val="0"/>
                <w:fitText w:val="3990" w:id="-734373120"/>
                <w:lang w:eastAsia="zh-CN"/>
              </w:rPr>
              <w:t>係</w:t>
            </w:r>
          </w:p>
        </w:tc>
        <w:tc>
          <w:tcPr>
            <w:tcW w:w="189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F16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被害資産等の種類</w:t>
            </w:r>
          </w:p>
        </w:tc>
        <w:tc>
          <w:tcPr>
            <w:tcW w:w="7350" w:type="dxa"/>
            <w:gridSpan w:val="1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E87E" w14:textId="77777777" w:rsidR="00D333FE" w:rsidRPr="00335556" w:rsidRDefault="00D333FE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作付不能又は使用不能となった土地の明細</w:t>
            </w:r>
          </w:p>
        </w:tc>
        <w:tc>
          <w:tcPr>
            <w:tcW w:w="8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A52" w14:textId="77777777" w:rsidR="00D333FE" w:rsidRPr="00335556" w:rsidRDefault="00D333FE" w:rsidP="00FC6F8B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AE6E11">
              <w:rPr>
                <w:rFonts w:hint="eastAsia"/>
                <w:snapToGrid w:val="0"/>
                <w:spacing w:val="157"/>
                <w:kern w:val="0"/>
                <w:fitText w:val="735" w:id="-734373375"/>
              </w:rPr>
              <w:t>損</w:t>
            </w:r>
            <w:r w:rsidRPr="00AE6E11">
              <w:rPr>
                <w:rFonts w:hint="eastAsia"/>
                <w:snapToGrid w:val="0"/>
                <w:kern w:val="0"/>
                <w:fitText w:val="735" w:id="-734373375"/>
              </w:rPr>
              <w:t>害</w:t>
            </w:r>
            <w:r w:rsidRPr="00AE6E11">
              <w:rPr>
                <w:rFonts w:hint="eastAsia"/>
                <w:snapToGrid w:val="0"/>
                <w:spacing w:val="157"/>
                <w:kern w:val="0"/>
                <w:fitText w:val="735" w:id="-734373374"/>
              </w:rPr>
              <w:t>割</w:t>
            </w:r>
            <w:r w:rsidRPr="00AE6E11">
              <w:rPr>
                <w:rFonts w:hint="eastAsia"/>
                <w:snapToGrid w:val="0"/>
                <w:kern w:val="0"/>
                <w:fitText w:val="735" w:id="-734373374"/>
              </w:rPr>
              <w:t>合</w:t>
            </w: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1688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3B04E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E9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1E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347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大字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5067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字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4F71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地番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7B96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台帳面積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2C05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課税標準価額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7F7A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年税額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45FB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被害面積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A62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4ABF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0131F7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F1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4824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土地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325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1D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7B2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C65E7D9" w14:textId="77777777" w:rsidR="00D333FE" w:rsidRPr="00335556" w:rsidRDefault="00FC6F8B">
            <w:pPr>
              <w:spacing w:line="240" w:lineRule="exact"/>
              <w:ind w:left="100" w:right="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333FE" w:rsidRPr="00335556">
              <w:rPr>
                <w:rFonts w:hint="eastAsia"/>
                <w:snapToGrid w:val="0"/>
              </w:rPr>
              <w:t>㎡</w:t>
            </w: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4C8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583E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18C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440F3AA" w14:textId="77777777" w:rsidR="00D333FE" w:rsidRPr="00335556" w:rsidRDefault="00FC6F8B">
            <w:pPr>
              <w:spacing w:line="240" w:lineRule="exact"/>
              <w:ind w:left="100" w:right="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333FE" w:rsidRPr="00335556">
              <w:rPr>
                <w:rFonts w:hint="eastAsia"/>
                <w:snapToGrid w:val="0"/>
              </w:rPr>
              <w:t>㎡</w:t>
            </w: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02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67AE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27FE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38388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35C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319E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586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7298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0E3A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EA1426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BC2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6603D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AD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46BD1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7B77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91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73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3E355D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FC2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04A4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家屋</w:t>
            </w:r>
          </w:p>
        </w:tc>
        <w:tc>
          <w:tcPr>
            <w:tcW w:w="3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EEA" w14:textId="77777777" w:rsidR="00D333FE" w:rsidRPr="00335556" w:rsidRDefault="00FC6F8B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FC6F8B">
              <w:rPr>
                <w:rFonts w:hint="eastAsia"/>
                <w:snapToGrid w:val="0"/>
                <w:spacing w:val="105"/>
                <w:kern w:val="0"/>
                <w:fitText w:val="2730" w:id="-734373119"/>
              </w:rPr>
              <w:t>所有家屋の明</w:t>
            </w:r>
            <w:r w:rsidRPr="00FC6F8B">
              <w:rPr>
                <w:rFonts w:hint="eastAsia"/>
                <w:snapToGrid w:val="0"/>
                <w:kern w:val="0"/>
                <w:fitText w:val="2730" w:id="-734373119"/>
              </w:rPr>
              <w:t>細</w:t>
            </w:r>
          </w:p>
        </w:tc>
        <w:tc>
          <w:tcPr>
            <w:tcW w:w="336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2EB6" w14:textId="77777777" w:rsidR="00D333FE" w:rsidRPr="00335556" w:rsidRDefault="00AE6E11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AE6E11">
              <w:rPr>
                <w:rFonts w:hint="eastAsia"/>
                <w:snapToGrid w:val="0"/>
                <w:spacing w:val="210"/>
                <w:kern w:val="0"/>
                <w:fitText w:val="2730" w:id="-734372864"/>
              </w:rPr>
              <w:t>被災の程</w:t>
            </w:r>
            <w:r w:rsidRPr="00AE6E11">
              <w:rPr>
                <w:rFonts w:hint="eastAsia"/>
                <w:snapToGrid w:val="0"/>
                <w:kern w:val="0"/>
                <w:fitText w:val="2730" w:id="-734372864"/>
              </w:rPr>
              <w:t>度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E94" w14:textId="77777777" w:rsidR="00D333FE" w:rsidRPr="00335556" w:rsidRDefault="00AE6E11">
            <w:pPr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AE6E11">
              <w:rPr>
                <w:rFonts w:hint="eastAsia"/>
                <w:snapToGrid w:val="0"/>
                <w:spacing w:val="157"/>
                <w:kern w:val="0"/>
                <w:fitText w:val="735" w:id="-734373375"/>
              </w:rPr>
              <w:t>損</w:t>
            </w:r>
            <w:r w:rsidRPr="00AE6E11">
              <w:rPr>
                <w:rFonts w:hint="eastAsia"/>
                <w:snapToGrid w:val="0"/>
                <w:kern w:val="0"/>
                <w:fitText w:val="735" w:id="-734373375"/>
              </w:rPr>
              <w:t>害</w:t>
            </w:r>
            <w:r w:rsidRPr="00AE6E11">
              <w:rPr>
                <w:rFonts w:hint="eastAsia"/>
                <w:snapToGrid w:val="0"/>
                <w:spacing w:val="157"/>
                <w:kern w:val="0"/>
                <w:fitText w:val="735" w:id="-734373374"/>
              </w:rPr>
              <w:t>割</w:t>
            </w:r>
            <w:r w:rsidRPr="00AE6E11">
              <w:rPr>
                <w:rFonts w:hint="eastAsia"/>
                <w:snapToGrid w:val="0"/>
                <w:kern w:val="0"/>
                <w:fitText w:val="735" w:id="-734373374"/>
              </w:rPr>
              <w:t>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91207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73A299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22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1396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A03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種類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CD21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面積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553D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課税標準価額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E5D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年税額</w:t>
            </w:r>
          </w:p>
        </w:tc>
        <w:tc>
          <w:tcPr>
            <w:tcW w:w="336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B16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D02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E0996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59AC7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28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00E4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E3A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3ED3" w14:textId="77777777" w:rsidR="00D333FE" w:rsidRPr="00335556" w:rsidRDefault="00AE6E11">
            <w:pPr>
              <w:spacing w:line="240" w:lineRule="exact"/>
              <w:ind w:left="100" w:right="2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333FE" w:rsidRPr="00335556"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0C5A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185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E99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9993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8D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433B68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1F2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E684" w14:textId="77777777" w:rsidR="00D333FE" w:rsidRPr="00335556" w:rsidRDefault="00D333FE">
            <w:pPr>
              <w:spacing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償却資産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3244" w14:textId="77777777" w:rsidR="00D333FE" w:rsidRPr="00335556" w:rsidRDefault="00D333FE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総評価額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2C27" w14:textId="77777777" w:rsidR="00755D45" w:rsidRDefault="00D333FE">
            <w:pPr>
              <w:spacing w:line="210" w:lineRule="exact"/>
              <w:ind w:left="100" w:right="100"/>
              <w:jc w:val="center"/>
              <w:rPr>
                <w:rFonts w:cs="Times New Roman" w:hint="eastAsia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損害を受けたものの</w:t>
            </w:r>
          </w:p>
          <w:p w14:paraId="194698A8" w14:textId="77777777" w:rsidR="00D333FE" w:rsidRPr="00335556" w:rsidRDefault="00D333FE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335556">
              <w:rPr>
                <w:rFonts w:hint="eastAsia"/>
                <w:snapToGrid w:val="0"/>
              </w:rPr>
              <w:t>評価額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1942" w14:textId="77777777" w:rsidR="00D333FE" w:rsidRPr="00335556" w:rsidRDefault="00F51899">
            <w:pPr>
              <w:spacing w:line="24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F51899">
              <w:rPr>
                <w:rFonts w:hint="eastAsia"/>
                <w:snapToGrid w:val="0"/>
                <w:spacing w:val="210"/>
                <w:kern w:val="0"/>
                <w:fitText w:val="2730" w:id="-734372863"/>
              </w:rPr>
              <w:t>被災の程</w:t>
            </w:r>
            <w:r w:rsidRPr="00F51899">
              <w:rPr>
                <w:rFonts w:hint="eastAsia"/>
                <w:snapToGrid w:val="0"/>
                <w:kern w:val="0"/>
                <w:fitText w:val="2730" w:id="-734372863"/>
              </w:rPr>
              <w:t>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C39A" w14:textId="77777777" w:rsidR="00D333FE" w:rsidRPr="00335556" w:rsidRDefault="002534BC">
            <w:pPr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AE6E11">
              <w:rPr>
                <w:rFonts w:hint="eastAsia"/>
                <w:snapToGrid w:val="0"/>
                <w:spacing w:val="157"/>
                <w:kern w:val="0"/>
                <w:fitText w:val="735" w:id="-734373375"/>
              </w:rPr>
              <w:t>損</w:t>
            </w:r>
            <w:r w:rsidRPr="00AE6E11">
              <w:rPr>
                <w:rFonts w:hint="eastAsia"/>
                <w:snapToGrid w:val="0"/>
                <w:kern w:val="0"/>
                <w:fitText w:val="735" w:id="-734373375"/>
              </w:rPr>
              <w:t>害</w:t>
            </w:r>
            <w:r w:rsidRPr="002534BC">
              <w:rPr>
                <w:rFonts w:hint="eastAsia"/>
                <w:snapToGrid w:val="0"/>
                <w:spacing w:val="157"/>
                <w:kern w:val="0"/>
                <w:fitText w:val="735" w:id="-734373374"/>
              </w:rPr>
              <w:t>割</w:t>
            </w:r>
            <w:r w:rsidRPr="002534BC">
              <w:rPr>
                <w:rFonts w:hint="eastAsia"/>
                <w:snapToGrid w:val="0"/>
                <w:kern w:val="0"/>
                <w:fitText w:val="735" w:id="-734373374"/>
              </w:rPr>
              <w:t>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30E7D9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D333FE" w:rsidRPr="00335556" w14:paraId="3FC873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E864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244F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EB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E6AC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1B12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010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D71" w14:textId="77777777" w:rsidR="00D333FE" w:rsidRPr="00335556" w:rsidRDefault="00D333FE">
            <w:pPr>
              <w:spacing w:line="24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08057DE1" w14:textId="77777777" w:rsidR="00D333FE" w:rsidRPr="00335556" w:rsidRDefault="00D333FE">
      <w:pPr>
        <w:spacing w:line="240" w:lineRule="exact"/>
        <w:rPr>
          <w:rFonts w:cs="Times New Roman"/>
          <w:snapToGrid w:val="0"/>
        </w:rPr>
      </w:pPr>
    </w:p>
    <w:sectPr w:rsidR="00D333FE" w:rsidRPr="00335556" w:rsidSect="0033555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62FF" w14:textId="77777777" w:rsidR="00815D2E" w:rsidRDefault="00815D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F41B0D" w14:textId="77777777" w:rsidR="00815D2E" w:rsidRDefault="00815D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6D64" w14:textId="77777777" w:rsidR="00815D2E" w:rsidRDefault="00815D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9848C6" w14:textId="77777777" w:rsidR="00815D2E" w:rsidRDefault="00815D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333FE"/>
    <w:rsid w:val="0022065A"/>
    <w:rsid w:val="00233701"/>
    <w:rsid w:val="002534BC"/>
    <w:rsid w:val="00335556"/>
    <w:rsid w:val="003B3569"/>
    <w:rsid w:val="00606196"/>
    <w:rsid w:val="00755D45"/>
    <w:rsid w:val="00776F11"/>
    <w:rsid w:val="007C1ABF"/>
    <w:rsid w:val="00800D2A"/>
    <w:rsid w:val="00815D2E"/>
    <w:rsid w:val="008B4F33"/>
    <w:rsid w:val="00940E4D"/>
    <w:rsid w:val="0094178F"/>
    <w:rsid w:val="009F37A7"/>
    <w:rsid w:val="00A36F39"/>
    <w:rsid w:val="00AE6E11"/>
    <w:rsid w:val="00BF7B59"/>
    <w:rsid w:val="00D205E3"/>
    <w:rsid w:val="00D30B38"/>
    <w:rsid w:val="00D333FE"/>
    <w:rsid w:val="00D67F61"/>
    <w:rsid w:val="00F51899"/>
    <w:rsid w:val="00F66D39"/>
    <w:rsid w:val="00F80BDD"/>
    <w:rsid w:val="00FC6F8B"/>
    <w:rsid w:val="00F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BE1A77"/>
  <w15:chartTrackingRefBased/>
  <w15:docId w15:val="{17940F59-75B2-4ED4-9684-D374756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1999-11-19T06:01:00Z</cp:lastPrinted>
  <dcterms:created xsi:type="dcterms:W3CDTF">2025-06-24T05:35:00Z</dcterms:created>
  <dcterms:modified xsi:type="dcterms:W3CDTF">2025-06-24T05:35:00Z</dcterms:modified>
</cp:coreProperties>
</file>