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0EA9" w14:textId="2EDD7BF0" w:rsidR="00187298" w:rsidRPr="00C80081" w:rsidRDefault="00115600">
      <w:pPr>
        <w:spacing w:line="240" w:lineRule="exact"/>
        <w:rPr>
          <w:rFonts w:cs="Times New Roman"/>
          <w:snapToGrid w:val="0"/>
          <w:lang w:eastAsia="zh-CN"/>
        </w:rPr>
      </w:pPr>
      <w:r w:rsidRPr="00C8008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B9BBF6E" wp14:editId="4F9C00F4">
                <wp:simplePos x="0" y="0"/>
                <wp:positionH relativeFrom="column">
                  <wp:posOffset>672465</wp:posOffset>
                </wp:positionH>
                <wp:positionV relativeFrom="paragraph">
                  <wp:posOffset>428625</wp:posOffset>
                </wp:positionV>
                <wp:extent cx="571500" cy="5715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8F495A" id="Oval 2" o:spid="_x0000_s1026" style="position:absolute;left:0;text-align:left;margin-left:52.95pt;margin-top:33.75pt;width: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" filled="f" strokeweight=".5pt">
                <w10:anchorlock/>
              </v:oval>
            </w:pict>
          </mc:Fallback>
        </mc:AlternateContent>
      </w:r>
      <w:r w:rsidR="00644386" w:rsidRPr="00C80081">
        <w:rPr>
          <w:rFonts w:hint="eastAsia"/>
          <w:lang w:eastAsia="zh-CN"/>
        </w:rPr>
        <w:t>別記様式第１号（第７条関係）</w:t>
      </w:r>
    </w:p>
    <w:p w14:paraId="297F71D7" w14:textId="77777777" w:rsidR="00187298" w:rsidRPr="00C80081" w:rsidRDefault="00187298">
      <w:pPr>
        <w:spacing w:line="240" w:lineRule="exact"/>
        <w:jc w:val="center"/>
        <w:rPr>
          <w:rFonts w:cs="Times New Roman"/>
          <w:snapToGrid w:val="0"/>
        </w:rPr>
      </w:pPr>
      <w:r w:rsidRPr="00C80081">
        <w:rPr>
          <w:rFonts w:hint="eastAsia"/>
          <w:snapToGrid w:val="0"/>
          <w:lang w:eastAsia="zh-CN"/>
        </w:rPr>
        <w:t xml:space="preserve">　　</w:t>
      </w:r>
      <w:r w:rsidRPr="00C80081">
        <w:rPr>
          <w:rFonts w:hint="eastAsia"/>
          <w:snapToGrid w:val="0"/>
        </w:rPr>
        <w:t>年度　市民税・国民健康保険税　減免申請書</w:t>
      </w:r>
    </w:p>
    <w:tbl>
      <w:tblPr>
        <w:tblW w:w="850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84"/>
        <w:gridCol w:w="1918"/>
        <w:gridCol w:w="384"/>
        <w:gridCol w:w="64"/>
        <w:gridCol w:w="895"/>
        <w:gridCol w:w="384"/>
        <w:gridCol w:w="831"/>
        <w:gridCol w:w="575"/>
        <w:gridCol w:w="895"/>
        <w:gridCol w:w="575"/>
        <w:gridCol w:w="64"/>
        <w:gridCol w:w="1535"/>
      </w:tblGrid>
      <w:tr w:rsidR="002D7652" w:rsidRPr="00C80081" w14:paraId="5CBBBAD3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532"/>
        </w:trPr>
        <w:tc>
          <w:tcPr>
            <w:tcW w:w="2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161B" w14:textId="77777777" w:rsidR="002D7652" w:rsidRPr="00C80081" w:rsidRDefault="002D7652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 xml:space="preserve">　　　　受付印</w:t>
            </w:r>
          </w:p>
          <w:p w14:paraId="243FCAD9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  <w:p w14:paraId="3E55B3C9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  <w:p w14:paraId="78DEEE66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  <w:p w14:paraId="1B6CAABB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  <w:p w14:paraId="32DE7C29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 xml:space="preserve">　　　　　年　月　日</w:t>
            </w:r>
          </w:p>
          <w:p w14:paraId="1C4DFB87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  <w:p w14:paraId="76B71A38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（</w:t>
            </w:r>
            <w:r>
              <w:rPr>
                <w:rFonts w:hint="eastAsia"/>
                <w:snapToGrid w:val="0"/>
                <w:sz w:val="18"/>
                <w:szCs w:val="18"/>
              </w:rPr>
              <w:t>宛</w:t>
            </w:r>
            <w:r w:rsidRPr="00C80081">
              <w:rPr>
                <w:rFonts w:hint="eastAsia"/>
                <w:snapToGrid w:val="0"/>
                <w:sz w:val="18"/>
                <w:szCs w:val="18"/>
              </w:rPr>
              <w:t>先）えびの市長</w:t>
            </w: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5CEAD" w14:textId="77777777" w:rsidR="002D7652" w:rsidRPr="00C80081" w:rsidRDefault="002D7652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納税義務者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B842" w14:textId="77777777" w:rsidR="002D7652" w:rsidRPr="00C80081" w:rsidRDefault="002D7652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AE05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2D7652" w:rsidRPr="00C80081" w14:paraId="50DDEB8B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554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15A8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A22D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C7183" w14:textId="77777777" w:rsidR="002D7652" w:rsidRPr="00C80081" w:rsidRDefault="002D7652" w:rsidP="0074662C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2D7652">
              <w:rPr>
                <w:rFonts w:hint="eastAsia"/>
                <w:snapToGrid w:val="0"/>
                <w:spacing w:val="75"/>
                <w:kern w:val="0"/>
                <w:sz w:val="18"/>
                <w:szCs w:val="18"/>
                <w:fitText w:val="1170" w:id="893094656"/>
              </w:rPr>
              <w:t>個人番</w:t>
            </w:r>
            <w:r w:rsidRPr="002D7652">
              <w:rPr>
                <w:rFonts w:hint="eastAsia"/>
                <w:snapToGrid w:val="0"/>
                <w:kern w:val="0"/>
                <w:sz w:val="18"/>
                <w:szCs w:val="18"/>
                <w:fitText w:val="1170" w:id="893094656"/>
              </w:rPr>
              <w:t>号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E46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2D7652" w:rsidRPr="00C80081" w14:paraId="5A521AD1" w14:textId="77777777" w:rsidTr="0074662C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4B6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4591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16F" w14:textId="77777777" w:rsidR="002D7652" w:rsidRPr="00C80081" w:rsidRDefault="002D7652" w:rsidP="002D7652">
            <w:pPr>
              <w:spacing w:line="220" w:lineRule="exact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D49" w14:textId="77777777" w:rsidR="002D7652" w:rsidRPr="00C80081" w:rsidRDefault="002D7652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87298" w:rsidRPr="00C80081" w14:paraId="74623595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611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0D7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B61492" w14:textId="77777777" w:rsidR="00187298" w:rsidRPr="00C80081" w:rsidRDefault="00187298" w:rsidP="00AE3C3D">
            <w:pPr>
              <w:spacing w:line="260" w:lineRule="exact"/>
              <w:ind w:left="113" w:right="113"/>
              <w:rPr>
                <w:rFonts w:cs="Times New Roman"/>
                <w:snapToGrid w:val="0"/>
                <w:sz w:val="18"/>
                <w:szCs w:val="18"/>
              </w:rPr>
            </w:pPr>
            <w:r w:rsidRPr="00AE3C3D">
              <w:rPr>
                <w:rFonts w:hint="eastAsia"/>
                <w:snapToGrid w:val="0"/>
                <w:spacing w:val="180"/>
                <w:kern w:val="0"/>
                <w:sz w:val="18"/>
                <w:szCs w:val="18"/>
                <w:fitText w:val="1260" w:id="-736344831"/>
              </w:rPr>
              <w:t>申請</w:t>
            </w:r>
            <w:r w:rsidRPr="00AE3C3D">
              <w:rPr>
                <w:rFonts w:hint="eastAsia"/>
                <w:snapToGrid w:val="0"/>
                <w:kern w:val="0"/>
                <w:sz w:val="18"/>
                <w:szCs w:val="18"/>
                <w:fitText w:val="1260" w:id="-736344831"/>
              </w:rPr>
              <w:t>者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1548" w14:textId="77777777" w:rsidR="00187298" w:rsidRPr="00C80081" w:rsidRDefault="00187298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8E5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87298" w:rsidRPr="00C80081" w14:paraId="1562B747" w14:textId="77777777" w:rsidTr="00071A72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7E66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1734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DB04" w14:textId="77777777" w:rsidR="00187298" w:rsidRPr="00C80081" w:rsidRDefault="00187298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4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F9FA" w14:textId="77777777" w:rsidR="00187298" w:rsidRPr="00C80081" w:rsidRDefault="00071A72" w:rsidP="00071A72">
            <w:pPr>
              <w:spacing w:after="60"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cs="?l?r ??fc" w:hint="eastAsia"/>
                <w:snapToGrid w:val="0"/>
                <w:sz w:val="18"/>
                <w:szCs w:val="18"/>
              </w:rPr>
              <w:t>印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187298" w:rsidRPr="00C80081" w14:paraId="2FC7DA09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2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CEE7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188F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F8F8" w14:textId="77777777" w:rsidR="00187298" w:rsidRPr="00C80081" w:rsidRDefault="00187298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納税義務者との関係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5D3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E06D" w14:textId="77777777" w:rsidR="00187298" w:rsidRPr="00C80081" w:rsidRDefault="00187298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電話番号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819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87298" w:rsidRPr="00C80081" w14:paraId="3DDED4EB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5287" w14:textId="77777777" w:rsidR="00187298" w:rsidRPr="00C80081" w:rsidRDefault="00187298" w:rsidP="00E17908">
            <w:pPr>
              <w:spacing w:line="220" w:lineRule="exact"/>
              <w:ind w:firstLineChars="100" w:firstLine="180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えびの市税条例及びえびの市国民健康保険税条例の規定により、減免を受けようとする事由を証する書類を添えて、</w:t>
            </w:r>
            <w:r w:rsidR="00E17908">
              <w:rPr>
                <w:rFonts w:hint="eastAsia"/>
                <w:snapToGrid w:val="0"/>
                <w:sz w:val="18"/>
                <w:szCs w:val="18"/>
              </w:rPr>
              <w:t>以下</w:t>
            </w:r>
            <w:r w:rsidRPr="00C80081">
              <w:rPr>
                <w:rFonts w:hint="eastAsia"/>
                <w:snapToGrid w:val="0"/>
                <w:sz w:val="18"/>
                <w:szCs w:val="18"/>
              </w:rPr>
              <w:t>のとおり申請します。</w:t>
            </w:r>
          </w:p>
        </w:tc>
      </w:tr>
      <w:tr w:rsidR="00187298" w:rsidRPr="00C80081" w14:paraId="3F487B0C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6FA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減免事由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2DC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所得の減少又は損害の程度、その他</w:t>
            </w:r>
          </w:p>
        </w:tc>
      </w:tr>
      <w:tr w:rsidR="00187298" w:rsidRPr="00C80081" w14:paraId="57DB5D2C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4F21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市民税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81AD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１　生活保護開始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97C6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生活保護開始　　　　　　　　年　　月　　日</w:t>
            </w:r>
          </w:p>
        </w:tc>
      </w:tr>
      <w:tr w:rsidR="00187298" w:rsidRPr="00C80081" w14:paraId="535530D1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3D73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1DCD" w14:textId="77777777" w:rsidR="00187298" w:rsidRPr="00127946" w:rsidRDefault="00187298">
            <w:pPr>
              <w:spacing w:line="220" w:lineRule="exact"/>
              <w:ind w:right="-40"/>
              <w:rPr>
                <w:rFonts w:cs="Times New Roman"/>
                <w:snapToGrid w:val="0"/>
                <w:sz w:val="16"/>
                <w:szCs w:val="16"/>
              </w:rPr>
            </w:pPr>
            <w:r w:rsidRPr="00127946">
              <w:rPr>
                <w:rFonts w:hint="eastAsia"/>
                <w:snapToGrid w:val="0"/>
                <w:sz w:val="16"/>
                <w:szCs w:val="16"/>
              </w:rPr>
              <w:t>２　廃業、休業、疾病等による所得の減少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DB7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前年分総所得額　　　千円　本年中所得見込　　千円</w:t>
            </w:r>
          </w:p>
        </w:tc>
      </w:tr>
      <w:tr w:rsidR="00187298" w:rsidRPr="00C80081" w14:paraId="36BAC206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ABE1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8412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３　学生又は生徒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C42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87298" w:rsidRPr="00C80081" w14:paraId="7F4EAAF3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60C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A59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４　災害による死亡、障害者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F99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死亡又は障害者となった日　　年　　月　　日</w:t>
            </w:r>
          </w:p>
        </w:tc>
      </w:tr>
      <w:tr w:rsidR="00187298" w:rsidRPr="00C80081" w14:paraId="634481AC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93A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7DBE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５　災害による住宅又は家財の損害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A4A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損害の割合</w:t>
            </w:r>
            <w:r w:rsidRPr="00C80081">
              <w:rPr>
                <w:rFonts w:cs="?l?r ??fc"/>
                <w:snapToGrid w:val="0"/>
                <w:sz w:val="18"/>
                <w:szCs w:val="18"/>
              </w:rPr>
              <w:t>(</w:t>
            </w:r>
            <w:r w:rsidRPr="00C80081">
              <w:rPr>
                <w:rFonts w:hint="eastAsia"/>
                <w:snapToGrid w:val="0"/>
                <w:sz w:val="18"/>
                <w:szCs w:val="18"/>
              </w:rPr>
              <w:t>損害明細書</w:t>
            </w:r>
            <w:r w:rsidRPr="00C80081">
              <w:rPr>
                <w:rFonts w:cs="?l?r ??fc"/>
                <w:snapToGrid w:val="0"/>
                <w:sz w:val="18"/>
                <w:szCs w:val="18"/>
              </w:rPr>
              <w:t>)</w:t>
            </w:r>
            <w:r w:rsidRPr="00C80081">
              <w:rPr>
                <w:rFonts w:hint="eastAsia"/>
                <w:snapToGrid w:val="0"/>
                <w:sz w:val="18"/>
                <w:szCs w:val="18"/>
              </w:rPr>
              <w:t xml:space="preserve">　　％　前年分所得　　千円</w:t>
            </w:r>
          </w:p>
        </w:tc>
      </w:tr>
      <w:tr w:rsidR="00187298" w:rsidRPr="00C80081" w14:paraId="6AAFAFB7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6B0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FAA8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６　冷害等による農業所得の減収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EE61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損害の割合</w:t>
            </w:r>
            <w:r w:rsidRPr="00C80081">
              <w:rPr>
                <w:rFonts w:cs="?l?r ??fc"/>
                <w:snapToGrid w:val="0"/>
                <w:sz w:val="18"/>
                <w:szCs w:val="18"/>
              </w:rPr>
              <w:t>(</w:t>
            </w:r>
            <w:r w:rsidRPr="00C80081">
              <w:rPr>
                <w:rFonts w:hint="eastAsia"/>
                <w:snapToGrid w:val="0"/>
                <w:sz w:val="18"/>
                <w:szCs w:val="18"/>
              </w:rPr>
              <w:t>損害明細書</w:t>
            </w:r>
            <w:r w:rsidRPr="00C80081">
              <w:rPr>
                <w:rFonts w:cs="?l?r ??fc"/>
                <w:snapToGrid w:val="0"/>
                <w:sz w:val="18"/>
                <w:szCs w:val="18"/>
              </w:rPr>
              <w:t>)</w:t>
            </w:r>
            <w:r w:rsidRPr="00C80081">
              <w:rPr>
                <w:rFonts w:hint="eastAsia"/>
                <w:snapToGrid w:val="0"/>
                <w:sz w:val="18"/>
                <w:szCs w:val="18"/>
              </w:rPr>
              <w:t xml:space="preserve">　　％</w:t>
            </w:r>
          </w:p>
        </w:tc>
      </w:tr>
      <w:tr w:rsidR="00187298" w:rsidRPr="00C80081" w14:paraId="3BEE1049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D53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国保税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6DED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１　市民税又は固定資産税を減免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2924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87298" w:rsidRPr="00C80081" w14:paraId="1076C3E1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A1ED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008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  <w:lang w:eastAsia="zh-CN"/>
              </w:rPr>
              <w:t>２　国民健康保険法第</w:t>
            </w:r>
            <w:r w:rsidRPr="00C80081">
              <w:rPr>
                <w:rFonts w:cs="?l?r ??fc"/>
                <w:snapToGrid w:val="0"/>
                <w:sz w:val="18"/>
                <w:szCs w:val="18"/>
                <w:lang w:eastAsia="zh-CN"/>
              </w:rPr>
              <w:t>59</w:t>
            </w:r>
            <w:r w:rsidRPr="00C80081">
              <w:rPr>
                <w:rFonts w:hint="eastAsia"/>
                <w:snapToGrid w:val="0"/>
                <w:sz w:val="18"/>
                <w:szCs w:val="18"/>
                <w:lang w:eastAsia="zh-CN"/>
              </w:rPr>
              <w:t>条該当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211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</w:p>
        </w:tc>
      </w:tr>
      <w:tr w:rsidR="00187298" w:rsidRPr="00C80081" w14:paraId="0FBD7457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7455014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791DD1B9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３　その他特別の事由に該当</w:t>
            </w: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0803AAD5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87298" w:rsidRPr="00C80081" w14:paraId="78261A4C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35" w:type="dxa"/>
            <w:gridSpan w:val="8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19A" w14:textId="77777777" w:rsidR="00187298" w:rsidRPr="00C80081" w:rsidRDefault="009A1D21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  <w:lang w:eastAsia="zh-CN"/>
              </w:rPr>
            </w:pPr>
            <w:r w:rsidRPr="009A1D21">
              <w:rPr>
                <w:rFonts w:hint="eastAsia"/>
                <w:snapToGrid w:val="0"/>
                <w:spacing w:val="360"/>
                <w:kern w:val="0"/>
                <w:sz w:val="18"/>
                <w:szCs w:val="18"/>
                <w:fitText w:val="2880" w:id="-736344576"/>
                <w:lang w:eastAsia="zh-CN"/>
              </w:rPr>
              <w:t>適用区</w:t>
            </w:r>
            <w:r w:rsidRPr="009A1D21">
              <w:rPr>
                <w:rFonts w:hint="eastAsia"/>
                <w:snapToGrid w:val="0"/>
                <w:kern w:val="0"/>
                <w:sz w:val="18"/>
                <w:szCs w:val="18"/>
                <w:fitText w:val="2880" w:id="-736344576"/>
                <w:lang w:eastAsia="zh-CN"/>
              </w:rPr>
              <w:t>分</w:t>
            </w:r>
          </w:p>
        </w:tc>
        <w:tc>
          <w:tcPr>
            <w:tcW w:w="1534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366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損害の程度</w:t>
            </w:r>
          </w:p>
        </w:tc>
        <w:tc>
          <w:tcPr>
            <w:tcW w:w="1535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CAD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減免割合</w:t>
            </w:r>
          </w:p>
        </w:tc>
      </w:tr>
      <w:tr w:rsidR="00187298" w:rsidRPr="00C80081" w14:paraId="49642350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BD150" w14:textId="77777777" w:rsidR="00187298" w:rsidRPr="00C80081" w:rsidRDefault="00187298" w:rsidP="005A6864">
            <w:pPr>
              <w:spacing w:line="340" w:lineRule="exact"/>
              <w:ind w:left="113" w:right="113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該当条項</w:t>
            </w: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611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えびの市税減免の基準に関する規則第２条第１項第１号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0B9E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868A" w14:textId="77777777" w:rsidR="00187298" w:rsidRPr="00C80081" w:rsidRDefault="00187298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187298" w:rsidRPr="00C80081" w14:paraId="638BB4D2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A355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39A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えびの市税減免の基準に関する規則第２条第１項第２号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CEFB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319" w14:textId="77777777" w:rsidR="00187298" w:rsidRPr="00C80081" w:rsidRDefault="00187298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187298" w:rsidRPr="00C80081" w14:paraId="747AB8DD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CE1C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847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えびの市税減免の基準に関する規則第２条第１項第３号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46CD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DEA1" w14:textId="77777777" w:rsidR="00187298" w:rsidRPr="00C80081" w:rsidRDefault="00187298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187298" w:rsidRPr="00C80081" w14:paraId="2FDB1651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EDDF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9F5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えびの市税減免の基準に関する規則第２条第１項第５号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CC98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CB9" w14:textId="77777777" w:rsidR="00187298" w:rsidRPr="00C80081" w:rsidRDefault="00187298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187298" w:rsidRPr="00C80081" w14:paraId="428F8556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E47E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8B0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えびの市税減免の基準に関する規則第２条第１項第６号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4A82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1D4A" w14:textId="77777777" w:rsidR="00187298" w:rsidRPr="00C80081" w:rsidRDefault="00187298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187298" w:rsidRPr="00C80081" w14:paraId="643C03C5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0BD6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12E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えびの市税減免の基準に関する規則第２条第１項第７号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2B3A5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83EE" w14:textId="77777777" w:rsidR="00187298" w:rsidRPr="00C80081" w:rsidRDefault="00187298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187298" w:rsidRPr="00C80081" w14:paraId="093C2090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9340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5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3AB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えびの市税減免の基準に関する規則第６条</w:t>
            </w: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18A8C82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991" w14:textId="77777777" w:rsidR="00187298" w:rsidRPr="00C80081" w:rsidRDefault="00187298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％</w:t>
            </w:r>
          </w:p>
        </w:tc>
      </w:tr>
      <w:tr w:rsidR="00187298" w:rsidRPr="00C80081" w14:paraId="0A9F54A9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B9E277" w14:textId="77777777" w:rsidR="00187298" w:rsidRPr="00C80081" w:rsidRDefault="00187298" w:rsidP="00D45A8F">
            <w:pPr>
              <w:spacing w:line="220" w:lineRule="exact"/>
              <w:ind w:left="113" w:right="113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減免税額等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EB3D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区分／税目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4E3C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市民税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5427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国民健康保険税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569" w14:textId="77777777" w:rsidR="00187298" w:rsidRPr="00C80081" w:rsidRDefault="00187298">
            <w:pPr>
              <w:spacing w:line="220" w:lineRule="exact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</w:tr>
      <w:tr w:rsidR="00187298" w:rsidRPr="00C80081" w14:paraId="1F77A6EE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8015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14F" w14:textId="77777777" w:rsidR="00187298" w:rsidRPr="00C80081" w:rsidRDefault="00187298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納期限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A8B6" w14:textId="77777777" w:rsidR="00187298" w:rsidRPr="00C80081" w:rsidRDefault="00D45A8F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CC2" w14:textId="77777777" w:rsidR="00187298" w:rsidRPr="00C80081" w:rsidRDefault="00D45A8F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F3B429E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187298" w:rsidRPr="00C80081" w14:paraId="7EC34AC7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B1EE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DD84" w14:textId="77777777" w:rsidR="00187298" w:rsidRPr="00C80081" w:rsidRDefault="00187298" w:rsidP="005F6834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5F6834">
              <w:rPr>
                <w:rFonts w:hint="eastAsia"/>
                <w:snapToGrid w:val="0"/>
                <w:kern w:val="0"/>
                <w:sz w:val="18"/>
                <w:szCs w:val="18"/>
                <w:fitText w:val="2160" w:id="-736344319"/>
              </w:rPr>
              <w:t>適用日以後に納期の末日の</w:t>
            </w:r>
            <w:r w:rsidRPr="005F6834">
              <w:rPr>
                <w:rFonts w:hint="eastAsia"/>
                <w:snapToGrid w:val="0"/>
                <w:spacing w:val="108"/>
                <w:kern w:val="0"/>
                <w:sz w:val="18"/>
                <w:szCs w:val="18"/>
                <w:fitText w:val="2160" w:id="-736344318"/>
              </w:rPr>
              <w:t>到来する税</w:t>
            </w:r>
            <w:r w:rsidRPr="005F6834">
              <w:rPr>
                <w:rFonts w:hint="eastAsia"/>
                <w:snapToGrid w:val="0"/>
                <w:kern w:val="0"/>
                <w:sz w:val="18"/>
                <w:szCs w:val="18"/>
                <w:fitText w:val="2160" w:id="-736344318"/>
              </w:rPr>
              <w:t>額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391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782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B27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187298" w:rsidRPr="00C80081" w14:paraId="23E25550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BEEA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BFB" w14:textId="77777777" w:rsidR="00187298" w:rsidRPr="00C80081" w:rsidRDefault="00187298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減免税額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622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5A0C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414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187298" w:rsidRPr="00C80081" w14:paraId="7B2CFFD1" w14:textId="77777777" w:rsidTr="002D76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B3EE" w14:textId="77777777" w:rsidR="00187298" w:rsidRPr="00C80081" w:rsidRDefault="00187298">
            <w:pPr>
              <w:spacing w:line="22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9171" w14:textId="77777777" w:rsidR="00187298" w:rsidRPr="00C80081" w:rsidRDefault="00187298">
            <w:pPr>
              <w:spacing w:line="22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C80081">
              <w:rPr>
                <w:rFonts w:hint="eastAsia"/>
                <w:snapToGrid w:val="0"/>
                <w:sz w:val="18"/>
                <w:szCs w:val="18"/>
              </w:rPr>
              <w:t>減免後の納付すべき税額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00B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B05E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CBC" w14:textId="77777777" w:rsidR="00187298" w:rsidRPr="00C80081" w:rsidRDefault="006C03A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187298" w:rsidRPr="00C80081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</w:tbl>
    <w:p w14:paraId="085EE59F" w14:textId="77777777" w:rsidR="00187298" w:rsidRPr="00C80081" w:rsidRDefault="00187298" w:rsidP="00112F01">
      <w:pPr>
        <w:spacing w:line="240" w:lineRule="exact"/>
        <w:ind w:firstLineChars="200" w:firstLine="420"/>
        <w:rPr>
          <w:rFonts w:cs="Times New Roman"/>
          <w:snapToGrid w:val="0"/>
        </w:rPr>
      </w:pPr>
      <w:r w:rsidRPr="00C80081">
        <w:rPr>
          <w:rFonts w:hint="eastAsia"/>
          <w:snapToGrid w:val="0"/>
        </w:rPr>
        <w:t>※この書類は、納期限までに提出してください。</w:t>
      </w:r>
    </w:p>
    <w:sectPr w:rsidR="00187298" w:rsidRPr="00C80081" w:rsidSect="00C8008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1687F" w14:textId="77777777" w:rsidR="005B7604" w:rsidRDefault="005B76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F1F607" w14:textId="77777777" w:rsidR="005B7604" w:rsidRDefault="005B76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C16A" w14:textId="77777777" w:rsidR="005B7604" w:rsidRDefault="005B76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0C9042" w14:textId="77777777" w:rsidR="005B7604" w:rsidRDefault="005B76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7298"/>
    <w:rsid w:val="00071A72"/>
    <w:rsid w:val="00112F01"/>
    <w:rsid w:val="00115600"/>
    <w:rsid w:val="00127946"/>
    <w:rsid w:val="00130975"/>
    <w:rsid w:val="00187298"/>
    <w:rsid w:val="002314B0"/>
    <w:rsid w:val="002D301B"/>
    <w:rsid w:val="002D7652"/>
    <w:rsid w:val="00357CB0"/>
    <w:rsid w:val="003E3FF7"/>
    <w:rsid w:val="00472F75"/>
    <w:rsid w:val="004E2D45"/>
    <w:rsid w:val="005A6864"/>
    <w:rsid w:val="005B7604"/>
    <w:rsid w:val="005F6834"/>
    <w:rsid w:val="00603D9D"/>
    <w:rsid w:val="00606196"/>
    <w:rsid w:val="00644386"/>
    <w:rsid w:val="006C03A6"/>
    <w:rsid w:val="0074662C"/>
    <w:rsid w:val="007557E6"/>
    <w:rsid w:val="008E1EC1"/>
    <w:rsid w:val="009A1D21"/>
    <w:rsid w:val="00AE3C3D"/>
    <w:rsid w:val="00C80081"/>
    <w:rsid w:val="00CC5242"/>
    <w:rsid w:val="00CE1420"/>
    <w:rsid w:val="00D45A8F"/>
    <w:rsid w:val="00E17908"/>
    <w:rsid w:val="00F6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A5A9A0"/>
  <w15:chartTrackingRefBased/>
  <w15:docId w15:val="{AE7D08AB-E30F-41F0-9BE1-6892C09E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2D7652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2D76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別記様式第１号</vt:lpstr>
    </vt:vector>
  </TitlesOfParts>
  <Manager/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企画_政策_金田</dc:creator>
  <cp:keywords/>
  <dc:description/>
  <cp:lastModifiedBy>企画_政策_金田</cp:lastModifiedBy>
  <cp:revision>2</cp:revision>
  <cp:lastPrinted>2015-05-07T04:53:00Z</cp:lastPrinted>
  <dcterms:created xsi:type="dcterms:W3CDTF">2025-06-24T05:31:00Z</dcterms:created>
  <dcterms:modified xsi:type="dcterms:W3CDTF">2025-06-24T05:31:00Z</dcterms:modified>
</cp:coreProperties>
</file>