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58F0" w14:textId="77777777" w:rsidR="0087315B" w:rsidRPr="005A7776" w:rsidRDefault="0087315B" w:rsidP="0087315B">
      <w:pPr>
        <w:spacing w:line="300" w:lineRule="exact"/>
        <w:jc w:val="left"/>
        <w:rPr>
          <w:snapToGrid w:val="0"/>
          <w:lang w:eastAsia="zh-CN"/>
        </w:rPr>
      </w:pPr>
      <w:r w:rsidRPr="005A7776">
        <w:rPr>
          <w:rFonts w:hint="eastAsia"/>
          <w:snapToGrid w:val="0"/>
          <w:lang w:eastAsia="zh-CN"/>
        </w:rPr>
        <w:t>様式第３号（第５条関係）</w:t>
      </w:r>
    </w:p>
    <w:p w14:paraId="06BBCB6E" w14:textId="77777777" w:rsidR="00A77C76" w:rsidRPr="005A7776" w:rsidRDefault="005A7776">
      <w:pPr>
        <w:spacing w:line="300" w:lineRule="exact"/>
        <w:jc w:val="center"/>
        <w:rPr>
          <w:rFonts w:cs="Times New Roman"/>
          <w:snapToGrid w:val="0"/>
        </w:rPr>
      </w:pPr>
      <w:r w:rsidRPr="005A7776">
        <w:rPr>
          <w:rFonts w:hint="eastAsia"/>
          <w:snapToGrid w:val="0"/>
          <w:spacing w:val="79"/>
          <w:kern w:val="0"/>
          <w:fitText w:val="3150" w:id="-734377216"/>
        </w:rPr>
        <w:t>職務復帰状況報告</w:t>
      </w:r>
      <w:r w:rsidRPr="005A7776">
        <w:rPr>
          <w:rFonts w:hint="eastAsia"/>
          <w:snapToGrid w:val="0"/>
          <w:spacing w:val="-1"/>
          <w:kern w:val="0"/>
          <w:fitText w:val="3150" w:id="-734377216"/>
        </w:rPr>
        <w:t>書</w:t>
      </w:r>
    </w:p>
    <w:p w14:paraId="6D77DF13" w14:textId="77777777" w:rsidR="00A77C76" w:rsidRPr="005A7776" w:rsidRDefault="00A77C76">
      <w:pPr>
        <w:spacing w:line="300" w:lineRule="exact"/>
        <w:rPr>
          <w:rFonts w:cs="Times New Roman"/>
          <w:snapToGrid w:val="0"/>
        </w:rPr>
      </w:pPr>
    </w:p>
    <w:p w14:paraId="2AB5CADF" w14:textId="77777777" w:rsidR="00A77C76" w:rsidRPr="005A7776" w:rsidRDefault="00A77C76" w:rsidP="00F866BB">
      <w:pPr>
        <w:spacing w:line="300" w:lineRule="exact"/>
        <w:ind w:firstLineChars="300" w:firstLine="63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（あて先）えびの市長</w:t>
      </w:r>
    </w:p>
    <w:p w14:paraId="1B34A74E" w14:textId="77777777" w:rsidR="00A77C76" w:rsidRPr="005A7776" w:rsidRDefault="00A77C76">
      <w:pPr>
        <w:spacing w:line="300" w:lineRule="exact"/>
        <w:rPr>
          <w:rFonts w:cs="Times New Roman"/>
          <w:snapToGrid w:val="0"/>
        </w:rPr>
      </w:pPr>
    </w:p>
    <w:p w14:paraId="4E030A17" w14:textId="77777777" w:rsidR="00A77C76" w:rsidRPr="005A7776" w:rsidRDefault="00A77C76">
      <w:pPr>
        <w:spacing w:line="300" w:lineRule="exact"/>
        <w:jc w:val="right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 xml:space="preserve">任命権者氏名　　　　　　　　印　　</w:t>
      </w:r>
    </w:p>
    <w:p w14:paraId="65A6FB61" w14:textId="77777777" w:rsidR="00A77C76" w:rsidRPr="005A7776" w:rsidRDefault="00A77C76">
      <w:pPr>
        <w:spacing w:line="300" w:lineRule="exact"/>
        <w:rPr>
          <w:rFonts w:cs="Times New Roman"/>
          <w:snapToGrid w:val="0"/>
        </w:rPr>
      </w:pPr>
    </w:p>
    <w:p w14:paraId="5206AF13" w14:textId="77777777" w:rsidR="00A77C76" w:rsidRPr="005A7776" w:rsidRDefault="00F866BB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77C76" w:rsidRPr="005A7776">
        <w:rPr>
          <w:rFonts w:hint="eastAsia"/>
          <w:snapToGrid w:val="0"/>
        </w:rPr>
        <w:t xml:space="preserve">年　　月　　日　提出　　</w:t>
      </w:r>
    </w:p>
    <w:p w14:paraId="657748E3" w14:textId="77777777" w:rsidR="00A77C76" w:rsidRPr="005A7776" w:rsidRDefault="00A77C76">
      <w:pPr>
        <w:spacing w:line="30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2685"/>
        <w:gridCol w:w="448"/>
        <w:gridCol w:w="3693"/>
      </w:tblGrid>
      <w:tr w:rsidR="00A77C76" w:rsidRPr="005A7776" w14:paraId="6E1D30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644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派遣職員氏名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476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52439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064F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派遣期間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80C" w14:textId="77777777" w:rsidR="00A77C76" w:rsidRPr="005A7776" w:rsidRDefault="00A77C76">
            <w:pPr>
              <w:jc w:val="right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 xml:space="preserve">　　　　年　　月　　日から　　　　年　　月　　日まで　</w:t>
            </w:r>
          </w:p>
        </w:tc>
      </w:tr>
      <w:tr w:rsidR="00A77C76" w:rsidRPr="005A7776" w14:paraId="4179FC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3087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派遣先団体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E86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名称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5FE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①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44D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3F1721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C47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221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5363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923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35B825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DE9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派遣時の状況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D54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所属・職名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8C1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AC4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440FE9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0C1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40A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職務の級・号給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3B13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④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0C4" w14:textId="77777777" w:rsidR="00A77C76" w:rsidRPr="005A7776" w:rsidRDefault="005B5299">
            <w:pPr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A77C76" w:rsidRPr="005A7776">
              <w:rPr>
                <w:rFonts w:hint="eastAsia"/>
                <w:snapToGrid w:val="0"/>
                <w:lang w:eastAsia="zh-TW"/>
              </w:rPr>
              <w:t xml:space="preserve">級　　　　　号給　　</w:t>
            </w:r>
          </w:p>
        </w:tc>
      </w:tr>
      <w:tr w:rsidR="00A77C76" w:rsidRPr="005A7776" w14:paraId="019BC9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F08D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職務復帰後の処遇等の状況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18D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職務復帰時の所属・職名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C6E9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A452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7B5BB9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EE6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1B4" w14:textId="77777777" w:rsidR="00A77C76" w:rsidRPr="005A7776" w:rsidRDefault="00A77C76" w:rsidP="00F80E5C">
            <w:pPr>
              <w:rPr>
                <w:rFonts w:cs="Times New Roman"/>
                <w:snapToGrid w:val="0"/>
              </w:rPr>
            </w:pPr>
            <w:r w:rsidRPr="00F80E5C">
              <w:rPr>
                <w:rFonts w:hint="eastAsia"/>
                <w:snapToGrid w:val="0"/>
                <w:spacing w:val="21"/>
                <w:kern w:val="0"/>
                <w:fitText w:val="2478" w:id="-732715773"/>
              </w:rPr>
              <w:t>職務復帰時の給与上</w:t>
            </w:r>
            <w:r w:rsidRPr="00F80E5C">
              <w:rPr>
                <w:rFonts w:hint="eastAsia"/>
                <w:snapToGrid w:val="0"/>
                <w:kern w:val="0"/>
                <w:fitText w:val="2478" w:id="-732715773"/>
              </w:rPr>
              <w:t>の</w:t>
            </w:r>
            <w:r w:rsidRPr="00F80E5C">
              <w:rPr>
                <w:rFonts w:hint="eastAsia"/>
                <w:snapToGrid w:val="0"/>
                <w:spacing w:val="1029"/>
                <w:kern w:val="0"/>
                <w:fitText w:val="2478" w:id="-732715772"/>
              </w:rPr>
              <w:t>処</w:t>
            </w:r>
            <w:r w:rsidRPr="00F80E5C">
              <w:rPr>
                <w:rFonts w:hint="eastAsia"/>
                <w:snapToGrid w:val="0"/>
                <w:kern w:val="0"/>
                <w:fitText w:val="2478" w:id="-732715772"/>
              </w:rPr>
              <w:t>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4A7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8B4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  <w:tr w:rsidR="00A77C76" w:rsidRPr="005A7776" w14:paraId="3FBDA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24E" w14:textId="77777777" w:rsidR="00A77C76" w:rsidRPr="005A7776" w:rsidRDefault="00A77C7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A66" w14:textId="77777777" w:rsidR="00A77C76" w:rsidRPr="005A7776" w:rsidRDefault="00A77C76" w:rsidP="00973567">
            <w:pPr>
              <w:rPr>
                <w:rFonts w:cs="Times New Roman"/>
                <w:snapToGrid w:val="0"/>
              </w:rPr>
            </w:pPr>
            <w:r w:rsidRPr="00973567">
              <w:rPr>
                <w:rFonts w:hint="eastAsia"/>
                <w:snapToGrid w:val="0"/>
                <w:spacing w:val="37"/>
                <w:kern w:val="0"/>
                <w:fitText w:val="2478" w:id="-732715776"/>
              </w:rPr>
              <w:t>職場復帰後におけ</w:t>
            </w:r>
            <w:r w:rsidRPr="00973567">
              <w:rPr>
                <w:rFonts w:hint="eastAsia"/>
                <w:snapToGrid w:val="0"/>
                <w:spacing w:val="-2"/>
                <w:kern w:val="0"/>
                <w:fitText w:val="2478" w:id="-732715776"/>
              </w:rPr>
              <w:t>る</w:t>
            </w:r>
            <w:r w:rsidRPr="00973567">
              <w:rPr>
                <w:rFonts w:hint="eastAsia"/>
                <w:snapToGrid w:val="0"/>
                <w:spacing w:val="37"/>
                <w:kern w:val="0"/>
                <w:fitText w:val="2478" w:id="-732715775"/>
              </w:rPr>
              <w:t>給与上の処遇復元</w:t>
            </w:r>
            <w:r w:rsidRPr="00973567">
              <w:rPr>
                <w:rFonts w:hint="eastAsia"/>
                <w:snapToGrid w:val="0"/>
                <w:spacing w:val="-2"/>
                <w:kern w:val="0"/>
                <w:fitText w:val="2478" w:id="-732715775"/>
              </w:rPr>
              <w:t>の</w:t>
            </w:r>
            <w:r w:rsidRPr="00973567">
              <w:rPr>
                <w:rFonts w:hint="eastAsia"/>
                <w:snapToGrid w:val="0"/>
                <w:spacing w:val="273"/>
                <w:kern w:val="0"/>
                <w:fitText w:val="2478" w:id="-732715774"/>
              </w:rPr>
              <w:t>予定措</w:t>
            </w:r>
            <w:r w:rsidRPr="00973567">
              <w:rPr>
                <w:rFonts w:hint="eastAsia"/>
                <w:snapToGrid w:val="0"/>
                <w:kern w:val="0"/>
                <w:fitText w:val="2478" w:id="-732715774"/>
              </w:rPr>
              <w:t>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A082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  <w:r w:rsidRPr="005A7776">
              <w:rPr>
                <w:rFonts w:hint="eastAsia"/>
                <w:snapToGrid w:val="0"/>
              </w:rPr>
              <w:t>⑦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2D2" w14:textId="77777777" w:rsidR="00A77C76" w:rsidRPr="005A7776" w:rsidRDefault="00A77C76">
            <w:pPr>
              <w:rPr>
                <w:rFonts w:cs="Times New Roman"/>
                <w:snapToGrid w:val="0"/>
              </w:rPr>
            </w:pPr>
          </w:p>
        </w:tc>
      </w:tr>
    </w:tbl>
    <w:p w14:paraId="69189B80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①欄には、派遣先の団体名を記入する。</w:t>
      </w:r>
    </w:p>
    <w:p w14:paraId="701266D9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②欄には、派遣先団体の所在地を記入する。</w:t>
      </w:r>
    </w:p>
    <w:p w14:paraId="0D007B83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③欄には、課長・係長・主事等と記入する。</w:t>
      </w:r>
    </w:p>
    <w:p w14:paraId="668EFA9F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④欄には、給料の等級、号給を記入する。</w:t>
      </w:r>
    </w:p>
    <w:p w14:paraId="1631A225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⑤欄には、課長・係長・主事等と記入する。</w:t>
      </w:r>
    </w:p>
    <w:p w14:paraId="09262D00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⑥欄には、職務復帰時に給料の格付け、給料月額、手当、昇給期間等について調整した内容を略記する。</w:t>
      </w:r>
    </w:p>
    <w:p w14:paraId="18991E63" w14:textId="77777777" w:rsidR="00A77C76" w:rsidRPr="005A7776" w:rsidRDefault="00A77C76" w:rsidP="007A7682">
      <w:pPr>
        <w:spacing w:line="300" w:lineRule="exact"/>
        <w:ind w:leftChars="100" w:left="420" w:hangingChars="100" w:hanging="210"/>
        <w:rPr>
          <w:rFonts w:cs="Times New Roman"/>
          <w:snapToGrid w:val="0"/>
        </w:rPr>
      </w:pPr>
      <w:r w:rsidRPr="005A7776">
        <w:rPr>
          <w:rFonts w:hint="eastAsia"/>
          <w:snapToGrid w:val="0"/>
        </w:rPr>
        <w:t>⑦欄には、職務復帰時に調整できず、今後、予定している昇給期間等の調整内容を略記する。</w:t>
      </w:r>
    </w:p>
    <w:sectPr w:rsidR="00A77C76" w:rsidRPr="005A7776" w:rsidSect="005A77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90BE" w14:textId="77777777" w:rsidR="004C5F19" w:rsidRDefault="004C5F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871DD1" w14:textId="77777777" w:rsidR="004C5F19" w:rsidRDefault="004C5F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7715" w14:textId="77777777" w:rsidR="004C5F19" w:rsidRDefault="004C5F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B6AA71" w14:textId="77777777" w:rsidR="004C5F19" w:rsidRDefault="004C5F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7C76"/>
    <w:rsid w:val="004C5F19"/>
    <w:rsid w:val="005A7776"/>
    <w:rsid w:val="005B5299"/>
    <w:rsid w:val="00606196"/>
    <w:rsid w:val="007A7682"/>
    <w:rsid w:val="0087315B"/>
    <w:rsid w:val="008B46AF"/>
    <w:rsid w:val="00973567"/>
    <w:rsid w:val="00A77C76"/>
    <w:rsid w:val="00CE5A93"/>
    <w:rsid w:val="00F27F52"/>
    <w:rsid w:val="00F80E5C"/>
    <w:rsid w:val="00F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973A1F"/>
  <w15:chartTrackingRefBased/>
  <w15:docId w15:val="{6BB18DC1-79EE-4B4A-A58E-7A6975D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2007-01-24T07:58:00Z</cp:lastPrinted>
  <dcterms:created xsi:type="dcterms:W3CDTF">2025-06-19T01:04:00Z</dcterms:created>
  <dcterms:modified xsi:type="dcterms:W3CDTF">2025-06-19T01:04:00Z</dcterms:modified>
</cp:coreProperties>
</file>