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0DCF" w14:textId="77777777" w:rsidR="00EF11CE" w:rsidRPr="00A02517" w:rsidRDefault="0097787F" w:rsidP="0097787F">
      <w:pPr>
        <w:divId w:val="1"/>
        <w:rPr>
          <w:rFonts w:ascii="ＭＳ 明朝"/>
          <w:szCs w:val="21"/>
        </w:rPr>
      </w:pPr>
      <w:r w:rsidRPr="00A02517">
        <w:rPr>
          <w:rFonts w:ascii="ＭＳ 明朝" w:hint="eastAsia"/>
          <w:szCs w:val="21"/>
        </w:rPr>
        <w:t>様式第</w:t>
      </w:r>
      <w:r w:rsidR="00BB07FB">
        <w:rPr>
          <w:rFonts w:ascii="ＭＳ 明朝" w:hint="eastAsia"/>
          <w:szCs w:val="21"/>
        </w:rPr>
        <w:t>３</w:t>
      </w:r>
      <w:r w:rsidRPr="00A02517">
        <w:rPr>
          <w:rFonts w:ascii="ＭＳ 明朝" w:hint="eastAsia"/>
          <w:szCs w:val="21"/>
        </w:rPr>
        <w:t>号（第２条関係）</w:t>
      </w:r>
    </w:p>
    <w:p w14:paraId="1B07908C" w14:textId="77777777" w:rsidR="00EF11CE" w:rsidRPr="00A02517" w:rsidRDefault="00EF11CE" w:rsidP="00EF11CE">
      <w:pPr>
        <w:divId w:val="1"/>
        <w:rPr>
          <w:rFonts w:ascii="ＭＳ 明朝"/>
        </w:rPr>
      </w:pPr>
    </w:p>
    <w:p w14:paraId="0C41163E" w14:textId="77777777" w:rsidR="00EF11CE" w:rsidRPr="00A02517" w:rsidRDefault="00EF11CE" w:rsidP="006110CB">
      <w:pPr>
        <w:jc w:val="center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>代理人の有無</w:t>
      </w:r>
    </w:p>
    <w:p w14:paraId="37FEF1A9" w14:textId="77777777" w:rsidR="00EF11CE" w:rsidRPr="00A02517" w:rsidRDefault="00EF11CE" w:rsidP="00EF11CE">
      <w:pPr>
        <w:divId w:val="1"/>
        <w:rPr>
          <w:rFonts w:ascii="ＭＳ 明朝"/>
        </w:rPr>
      </w:pPr>
    </w:p>
    <w:p w14:paraId="4A89AF85" w14:textId="77777777" w:rsidR="00EF11CE" w:rsidRPr="00A02517" w:rsidRDefault="00EF11CE" w:rsidP="00EF11CE">
      <w:pPr>
        <w:divId w:val="1"/>
        <w:rPr>
          <w:rFonts w:ascii="ＭＳ 明朝"/>
        </w:rPr>
      </w:pPr>
    </w:p>
    <w:p w14:paraId="1F1F53F7" w14:textId="77777777" w:rsidR="00F50353" w:rsidRPr="00A02517" w:rsidRDefault="00F50353" w:rsidP="00EF11CE">
      <w:pPr>
        <w:divId w:val="1"/>
        <w:rPr>
          <w:rFonts w:ascii="ＭＳ 明朝"/>
        </w:rPr>
      </w:pPr>
    </w:p>
    <w:p w14:paraId="0FE4EB9F" w14:textId="77777777" w:rsidR="00EF11CE" w:rsidRPr="00A02517" w:rsidRDefault="00EF11CE" w:rsidP="00A02517">
      <w:pPr>
        <w:ind w:rightChars="500" w:right="1050" w:firstLineChars="1800" w:firstLine="3780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>地縁による団体の名称</w:t>
      </w:r>
    </w:p>
    <w:p w14:paraId="5C2FF1C6" w14:textId="77777777" w:rsidR="00EF11CE" w:rsidRPr="00A02517" w:rsidRDefault="00EF11CE" w:rsidP="00EF11CE">
      <w:pPr>
        <w:divId w:val="1"/>
        <w:rPr>
          <w:rFonts w:ascii="ＭＳ 明朝"/>
        </w:rPr>
      </w:pPr>
    </w:p>
    <w:p w14:paraId="365B2FEB" w14:textId="77777777" w:rsidR="00EF11CE" w:rsidRPr="00A02517" w:rsidRDefault="00EF11CE" w:rsidP="00A02517">
      <w:pPr>
        <w:ind w:firstLineChars="1800" w:firstLine="3780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 xml:space="preserve">代表者名　　　　　　　　　　　</w:t>
      </w:r>
    </w:p>
    <w:p w14:paraId="634A0EEE" w14:textId="77777777" w:rsidR="00EF11CE" w:rsidRPr="00A02517" w:rsidRDefault="00EF11CE" w:rsidP="00EF11CE">
      <w:pPr>
        <w:divId w:val="1"/>
        <w:rPr>
          <w:rFonts w:ascii="ＭＳ 明朝"/>
        </w:rPr>
      </w:pPr>
    </w:p>
    <w:p w14:paraId="2B2BA205" w14:textId="77777777" w:rsidR="00EF11CE" w:rsidRPr="00A02517" w:rsidRDefault="00EF11CE" w:rsidP="00EF11CE">
      <w:pPr>
        <w:divId w:val="1"/>
        <w:rPr>
          <w:rFonts w:ascii="ＭＳ 明朝"/>
        </w:rPr>
      </w:pPr>
    </w:p>
    <w:p w14:paraId="43F36053" w14:textId="77777777" w:rsidR="00EF11CE" w:rsidRPr="00A02517" w:rsidRDefault="00EF11CE" w:rsidP="00EF11CE">
      <w:pPr>
        <w:divId w:val="1"/>
        <w:rPr>
          <w:rFonts w:ascii="ＭＳ 明朝"/>
          <w:szCs w:val="26"/>
        </w:rPr>
      </w:pPr>
      <w:r w:rsidRPr="00A02517">
        <w:rPr>
          <w:rFonts w:ascii="ＭＳ 明朝" w:hAnsi="ＭＳ 明朝"/>
          <w:szCs w:val="26"/>
        </w:rPr>
        <w:t>1</w:t>
      </w:r>
      <w:r w:rsidRPr="00A02517">
        <w:rPr>
          <w:rFonts w:ascii="ＭＳ 明朝" w:hAnsi="ＭＳ 明朝" w:hint="eastAsia"/>
          <w:szCs w:val="26"/>
        </w:rPr>
        <w:t xml:space="preserve">　代理人の有無</w:t>
      </w:r>
    </w:p>
    <w:p w14:paraId="6AC32711" w14:textId="77777777" w:rsidR="00EF11CE" w:rsidRPr="00A02517" w:rsidRDefault="00EF11CE" w:rsidP="00EF11CE">
      <w:pPr>
        <w:divId w:val="1"/>
        <w:rPr>
          <w:rFonts w:ascii="ＭＳ 明朝"/>
          <w:szCs w:val="26"/>
        </w:rPr>
      </w:pPr>
    </w:p>
    <w:p w14:paraId="5BBEABFD" w14:textId="77777777" w:rsidR="00EF11CE" w:rsidRPr="00A02517" w:rsidRDefault="00EF11CE" w:rsidP="00EF11CE">
      <w:pPr>
        <w:ind w:leftChars="350" w:left="735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>（１）有　・・・・</w:t>
      </w:r>
      <w:r w:rsidRPr="00A02517">
        <w:rPr>
          <w:rFonts w:ascii="ＭＳ 明朝" w:hAnsi="ＭＳ 明朝" w:hint="eastAsia"/>
          <w:spacing w:val="2"/>
          <w:szCs w:val="26"/>
        </w:rPr>
        <w:t xml:space="preserve">　代理人</w:t>
      </w:r>
      <w:r w:rsidRPr="00A02517">
        <w:rPr>
          <w:rFonts w:ascii="ＭＳ 明朝" w:hAnsi="ＭＳ 明朝" w:hint="eastAsia"/>
          <w:szCs w:val="26"/>
        </w:rPr>
        <w:t>有りの場合</w:t>
      </w:r>
    </w:p>
    <w:p w14:paraId="3CD8E991" w14:textId="77777777" w:rsidR="00EF11CE" w:rsidRPr="00A02517" w:rsidRDefault="00EF11CE" w:rsidP="00EF11CE">
      <w:pPr>
        <w:divId w:val="1"/>
        <w:rPr>
          <w:rFonts w:ascii="ＭＳ 明朝"/>
        </w:rPr>
      </w:pPr>
    </w:p>
    <w:p w14:paraId="688545A7" w14:textId="77777777" w:rsidR="00EF11CE" w:rsidRPr="00A02517" w:rsidRDefault="00EF11CE" w:rsidP="00C46DB1">
      <w:pPr>
        <w:ind w:leftChars="1200" w:left="2520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 xml:space="preserve">代理人　　　　　</w:t>
      </w:r>
      <w:r w:rsidR="00C46DB1" w:rsidRPr="000F3E46">
        <w:rPr>
          <w:rFonts w:ascii="ＭＳ 明朝" w:hAnsi="ＭＳ 明朝" w:hint="eastAsia"/>
          <w:spacing w:val="180"/>
          <w:kern w:val="0"/>
          <w:szCs w:val="26"/>
          <w:fitText w:val="780" w:id="-736340224"/>
        </w:rPr>
        <w:t>住</w:t>
      </w:r>
      <w:r w:rsidR="00C46DB1" w:rsidRPr="000F3E46">
        <w:rPr>
          <w:rFonts w:ascii="ＭＳ 明朝" w:hAnsi="ＭＳ 明朝" w:hint="eastAsia"/>
          <w:kern w:val="0"/>
          <w:szCs w:val="26"/>
          <w:fitText w:val="780" w:id="-736340224"/>
        </w:rPr>
        <w:t>所</w:t>
      </w:r>
      <w:r w:rsidR="00EF6D18">
        <w:rPr>
          <w:rFonts w:ascii="ＭＳ 明朝" w:hAnsi="ＭＳ 明朝" w:hint="eastAsia"/>
          <w:kern w:val="0"/>
          <w:szCs w:val="26"/>
        </w:rPr>
        <w:t xml:space="preserve">　　　　　　　　　　　　　</w:t>
      </w:r>
    </w:p>
    <w:p w14:paraId="5BCDF9AC" w14:textId="77777777" w:rsidR="00EF11CE" w:rsidRPr="00A02517" w:rsidRDefault="00EF11CE" w:rsidP="00EF11CE">
      <w:pPr>
        <w:divId w:val="1"/>
        <w:rPr>
          <w:rFonts w:ascii="ＭＳ 明朝"/>
          <w:szCs w:val="26"/>
        </w:rPr>
      </w:pPr>
    </w:p>
    <w:p w14:paraId="07F02BCE" w14:textId="77777777" w:rsidR="00EF11CE" w:rsidRPr="00A02517" w:rsidRDefault="00C46DB1" w:rsidP="00997E90">
      <w:pPr>
        <w:ind w:leftChars="2000" w:left="4200"/>
        <w:divId w:val="1"/>
        <w:rPr>
          <w:rFonts w:ascii="ＭＳ 明朝"/>
          <w:szCs w:val="26"/>
        </w:rPr>
      </w:pPr>
      <w:r w:rsidRPr="00EF6D18">
        <w:rPr>
          <w:rFonts w:ascii="ＭＳ 明朝" w:hAnsi="ＭＳ 明朝" w:hint="eastAsia"/>
          <w:spacing w:val="180"/>
          <w:kern w:val="0"/>
          <w:szCs w:val="26"/>
          <w:fitText w:val="780" w:id="-736340223"/>
        </w:rPr>
        <w:t>氏</w:t>
      </w:r>
      <w:r w:rsidRPr="00EF6D18">
        <w:rPr>
          <w:rFonts w:ascii="ＭＳ 明朝" w:hAnsi="ＭＳ 明朝" w:hint="eastAsia"/>
          <w:kern w:val="0"/>
          <w:szCs w:val="26"/>
          <w:fitText w:val="780" w:id="-736340223"/>
        </w:rPr>
        <w:t>名</w:t>
      </w:r>
      <w:r w:rsidR="00EF6D18">
        <w:rPr>
          <w:rFonts w:ascii="ＭＳ 明朝" w:hAnsi="ＭＳ 明朝" w:hint="eastAsia"/>
          <w:kern w:val="0"/>
          <w:szCs w:val="26"/>
        </w:rPr>
        <w:t xml:space="preserve">　　　　　　　　　　　　　</w:t>
      </w:r>
    </w:p>
    <w:p w14:paraId="23CD3C07" w14:textId="77777777" w:rsidR="00EF11CE" w:rsidRPr="00A02517" w:rsidRDefault="00EF11CE" w:rsidP="00EF11CE">
      <w:pPr>
        <w:divId w:val="1"/>
        <w:rPr>
          <w:rFonts w:ascii="ＭＳ 明朝"/>
        </w:rPr>
      </w:pPr>
    </w:p>
    <w:p w14:paraId="1384A93E" w14:textId="77777777" w:rsidR="00EF11CE" w:rsidRPr="00A02517" w:rsidRDefault="00EF11CE" w:rsidP="00EF11CE">
      <w:pPr>
        <w:ind w:leftChars="350" w:left="735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>（２）無</w:t>
      </w:r>
    </w:p>
    <w:p w14:paraId="635D7B0D" w14:textId="77777777" w:rsidR="00EF11CE" w:rsidRPr="00A02517" w:rsidRDefault="00EF11CE" w:rsidP="00EF11CE">
      <w:pPr>
        <w:divId w:val="1"/>
        <w:rPr>
          <w:rFonts w:ascii="ＭＳ 明朝"/>
          <w:szCs w:val="26"/>
        </w:rPr>
      </w:pPr>
    </w:p>
    <w:p w14:paraId="14467F29" w14:textId="77777777" w:rsidR="00F50353" w:rsidRPr="00A02517" w:rsidRDefault="00F50353" w:rsidP="00EF11CE">
      <w:pPr>
        <w:divId w:val="1"/>
        <w:rPr>
          <w:rFonts w:ascii="ＭＳ 明朝"/>
          <w:szCs w:val="26"/>
        </w:rPr>
      </w:pPr>
    </w:p>
    <w:p w14:paraId="6F890EC6" w14:textId="77777777" w:rsidR="00EF11CE" w:rsidRPr="00A02517" w:rsidRDefault="00EF11CE" w:rsidP="00A02517">
      <w:pPr>
        <w:ind w:left="210" w:hangingChars="100" w:hanging="210"/>
        <w:divId w:val="1"/>
        <w:rPr>
          <w:rFonts w:ascii="ＭＳ 明朝"/>
          <w:szCs w:val="26"/>
        </w:rPr>
      </w:pPr>
      <w:r w:rsidRPr="00A02517">
        <w:rPr>
          <w:rFonts w:ascii="ＭＳ 明朝" w:hAnsi="ＭＳ 明朝" w:hint="eastAsia"/>
          <w:szCs w:val="26"/>
        </w:rPr>
        <w:t>※　「代理人」は、地方自治法第２６０条の８の代理人及び第２６０条の１０の特別代理人をいいます。該当のない団体は、「無」の番号に○印をしてください。</w:t>
      </w:r>
    </w:p>
    <w:p w14:paraId="7808BBAF" w14:textId="77777777" w:rsidR="00EF11CE" w:rsidRPr="00A02517" w:rsidRDefault="00EF11CE" w:rsidP="00EF11CE">
      <w:pPr>
        <w:divId w:val="1"/>
        <w:rPr>
          <w:rFonts w:ascii="ＭＳ 明朝"/>
          <w:szCs w:val="26"/>
        </w:rPr>
      </w:pPr>
    </w:p>
    <w:p w14:paraId="02152F39" w14:textId="77777777" w:rsidR="00F50353" w:rsidRPr="00A02517" w:rsidRDefault="00F50353" w:rsidP="00EF11CE">
      <w:pPr>
        <w:divId w:val="1"/>
        <w:rPr>
          <w:rFonts w:ascii="ＭＳ 明朝"/>
          <w:szCs w:val="26"/>
        </w:rPr>
      </w:pPr>
    </w:p>
    <w:p w14:paraId="01C160EC" w14:textId="77777777" w:rsidR="00F50353" w:rsidRPr="00A02517" w:rsidRDefault="00F50353" w:rsidP="00A02517">
      <w:pPr>
        <w:widowControl/>
        <w:ind w:left="210" w:hangingChars="100" w:hanging="210"/>
        <w:jc w:val="left"/>
        <w:divId w:val="1"/>
        <w:rPr>
          <w:rFonts w:ascii="ＭＳ 明朝" w:cs="ＭＳ Ｐゴシック"/>
          <w:kern w:val="0"/>
          <w:szCs w:val="26"/>
        </w:rPr>
      </w:pPr>
    </w:p>
    <w:sectPr w:rsidR="00F50353" w:rsidRPr="00A02517" w:rsidSect="00A02517">
      <w:pgSz w:w="11906" w:h="16838" w:code="9"/>
      <w:pgMar w:top="1701" w:right="1701" w:bottom="1701" w:left="1701" w:header="720" w:footer="720" w:gutter="0"/>
      <w:cols w:space="425"/>
      <w:docGrid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8D08" w14:textId="77777777" w:rsidR="00D9006A" w:rsidRDefault="00D9006A">
      <w:r>
        <w:separator/>
      </w:r>
    </w:p>
  </w:endnote>
  <w:endnote w:type="continuationSeparator" w:id="0">
    <w:p w14:paraId="52548F90" w14:textId="77777777" w:rsidR="00D9006A" w:rsidRDefault="00D9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EE96" w14:textId="77777777" w:rsidR="00D9006A" w:rsidRDefault="00D9006A">
      <w:r>
        <w:separator/>
      </w:r>
    </w:p>
  </w:footnote>
  <w:footnote w:type="continuationSeparator" w:id="0">
    <w:p w14:paraId="3C299E8A" w14:textId="77777777" w:rsidR="00D9006A" w:rsidRDefault="00D90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A2"/>
    <w:rsid w:val="000D393B"/>
    <w:rsid w:val="000F3E46"/>
    <w:rsid w:val="002D2036"/>
    <w:rsid w:val="00391DA6"/>
    <w:rsid w:val="00415A3F"/>
    <w:rsid w:val="00560B83"/>
    <w:rsid w:val="006110CB"/>
    <w:rsid w:val="00622F07"/>
    <w:rsid w:val="0085668E"/>
    <w:rsid w:val="00891496"/>
    <w:rsid w:val="00924ED2"/>
    <w:rsid w:val="00944FE3"/>
    <w:rsid w:val="0097787F"/>
    <w:rsid w:val="00997E90"/>
    <w:rsid w:val="009D2DC0"/>
    <w:rsid w:val="00A0183C"/>
    <w:rsid w:val="00A02517"/>
    <w:rsid w:val="00A700FE"/>
    <w:rsid w:val="00AE3C76"/>
    <w:rsid w:val="00BB07FB"/>
    <w:rsid w:val="00C04B22"/>
    <w:rsid w:val="00C36574"/>
    <w:rsid w:val="00C46DB1"/>
    <w:rsid w:val="00D9006A"/>
    <w:rsid w:val="00D974A2"/>
    <w:rsid w:val="00DC4857"/>
    <w:rsid w:val="00E24857"/>
    <w:rsid w:val="00E52E32"/>
    <w:rsid w:val="00E64103"/>
    <w:rsid w:val="00EF11CE"/>
    <w:rsid w:val="00EF6D18"/>
    <w:rsid w:val="00F50353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4F2A74"/>
  <w15:chartTrackingRefBased/>
  <w15:docId w15:val="{B576F0E1-2ABE-4419-B854-31BA6CEB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800080"/>
      <w:u w:val="single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7">
    <w:name w:val="ラベル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styleId="a8">
    <w:name w:val="annotation reference"/>
    <w:semiHidden/>
    <w:rPr>
      <w:rFonts w:cs="Times New Roman"/>
      <w:sz w:val="18"/>
      <w:szCs w:val="18"/>
    </w:rPr>
  </w:style>
  <w:style w:type="paragraph" w:styleId="a9">
    <w:name w:val="Date"/>
    <w:basedOn w:val="a"/>
    <w:next w:val="a"/>
    <w:rsid w:val="00E24857"/>
  </w:style>
  <w:style w:type="paragraph" w:styleId="aa">
    <w:name w:val="header"/>
    <w:basedOn w:val="a"/>
    <w:rsid w:val="00A0251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025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2008-11-27T09:25:00Z</cp:lastPrinted>
  <dcterms:created xsi:type="dcterms:W3CDTF">2025-06-19T00:16:00Z</dcterms:created>
  <dcterms:modified xsi:type="dcterms:W3CDTF">2025-06-19T00:16:00Z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soumu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45209A</vt:lpwstr>
  </property>
  <property fmtid="{D5CDD505-2E9C-101B-9397-08002B2CF9AE}" pid="7" name="ritsu_no">
    <vt:lpwstr>R-20081105-003</vt:lpwstr>
  </property>
  <property fmtid="{D5CDD505-2E9C-101B-9397-08002B2CF9AE}" pid="8" name="ritsu_nm">
    <vt:lpwstr>えびの市教育委員会会議規則の一部改正</vt:lpwstr>
  </property>
  <property fmtid="{D5CDD505-2E9C-101B-9397-08002B2CF9AE}" pid="9" name="zt_sko_ymd">
    <vt:lpwstr>平成２０年１２月２７日</vt:lpwstr>
  </property>
  <property fmtid="{D5CDD505-2E9C-101B-9397-08002B2CF9AE}" pid="10" name="hou_cd">
    <vt:lpwstr>H342920120002       </vt:lpwstr>
  </property>
  <property fmtid="{D5CDD505-2E9C-101B-9397-08002B2CF9AE}" pid="11" name="hou_mei">
    <vt:lpwstr>えびの市教育委員会会議規則</vt:lpwstr>
  </property>
  <property fmtid="{D5CDD505-2E9C-101B-9397-08002B2CF9AE}" pid="12" name="hatsurei">
    <vt:lpwstr>昭和４２年０月えびの町教育委員会規則第２号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平成２０年１２月２７日</vt:lpwstr>
  </property>
  <property fmtid="{D5CDD505-2E9C-101B-9397-08002B2CF9AE}" pid="15" name="ritsumot_sed_no">
    <vt:lpwstr>1</vt:lpwstr>
  </property>
  <property fmtid="{D5CDD505-2E9C-101B-9397-08002B2CF9AE}" pid="16" name="ritsumot_sed_eda">
    <vt:lpwstr>0</vt:lpwstr>
  </property>
  <property fmtid="{D5CDD505-2E9C-101B-9397-08002B2CF9AE}" pid="17" name="kai_hou_cd">
    <vt:lpwstr>R-20081105-003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40</vt:lpwstr>
  </property>
  <property fmtid="{D5CDD505-2E9C-101B-9397-08002B2CF9AE}" pid="30" name="gyousuu">
    <vt:lpwstr>30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page-style">
    <vt:lpwstr>0</vt:lpwstr>
  </property>
</Properties>
</file>