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3A5F" w14:textId="77777777" w:rsidR="00B70EB6" w:rsidRPr="00215C52" w:rsidRDefault="00B70EB6" w:rsidP="00B70EB6">
      <w:pPr>
        <w:snapToGrid w:val="0"/>
        <w:spacing w:line="340" w:lineRule="exact"/>
        <w:jc w:val="left"/>
        <w:rPr>
          <w:rFonts w:hint="eastAsia"/>
          <w:snapToGrid w:val="0"/>
          <w:lang w:val="en-GB" w:eastAsia="zh-CN"/>
        </w:rPr>
      </w:pPr>
      <w:r w:rsidRPr="00215C52">
        <w:rPr>
          <w:rFonts w:hint="eastAsia"/>
          <w:snapToGrid w:val="0"/>
          <w:lang w:val="en-GB" w:eastAsia="zh-CN"/>
        </w:rPr>
        <w:t>様式第12号（第</w:t>
      </w:r>
      <w:r w:rsidR="00591DD0">
        <w:rPr>
          <w:rFonts w:hint="eastAsia"/>
          <w:snapToGrid w:val="0"/>
          <w:lang w:val="en-GB"/>
        </w:rPr>
        <w:t>８</w:t>
      </w:r>
      <w:r w:rsidRPr="00215C52">
        <w:rPr>
          <w:rFonts w:hint="eastAsia"/>
          <w:snapToGrid w:val="0"/>
          <w:lang w:val="en-GB" w:eastAsia="zh-CN"/>
        </w:rPr>
        <w:t>条関係）</w:t>
      </w:r>
    </w:p>
    <w:p w14:paraId="6D484379" w14:textId="77777777" w:rsidR="00215C52" w:rsidRPr="00215C52" w:rsidRDefault="00215C52" w:rsidP="00B70EB6">
      <w:pPr>
        <w:snapToGrid w:val="0"/>
        <w:spacing w:line="340" w:lineRule="exact"/>
        <w:jc w:val="left"/>
        <w:rPr>
          <w:snapToGrid w:val="0"/>
          <w:lang w:val="en-GB" w:eastAsia="zh-CN"/>
        </w:rPr>
      </w:pPr>
    </w:p>
    <w:p w14:paraId="0851678E" w14:textId="77777777" w:rsidR="00AB5DFC" w:rsidRPr="00215C52" w:rsidRDefault="00AB5DFC">
      <w:pPr>
        <w:snapToGrid w:val="0"/>
        <w:spacing w:line="340" w:lineRule="exact"/>
        <w:jc w:val="right"/>
        <w:rPr>
          <w:rFonts w:cs="Times New Roman"/>
          <w:snapToGrid w:val="0"/>
        </w:rPr>
      </w:pPr>
      <w:r w:rsidRPr="00215C52">
        <w:rPr>
          <w:rFonts w:hint="eastAsia"/>
          <w:snapToGrid w:val="0"/>
        </w:rPr>
        <w:t xml:space="preserve">え　　発第　　　　号　　</w:t>
      </w:r>
    </w:p>
    <w:p w14:paraId="35FE69F5" w14:textId="77777777" w:rsidR="00AB5DFC" w:rsidRPr="00215C52" w:rsidRDefault="00215C52">
      <w:pPr>
        <w:snapToGrid w:val="0"/>
        <w:spacing w:line="340" w:lineRule="exact"/>
        <w:jc w:val="right"/>
        <w:rPr>
          <w:rFonts w:cs="Times New Roman"/>
          <w:snapToGrid w:val="0"/>
        </w:rPr>
      </w:pPr>
      <w:r w:rsidRPr="00215C52">
        <w:rPr>
          <w:rFonts w:hint="eastAsia"/>
          <w:snapToGrid w:val="0"/>
        </w:rPr>
        <w:t xml:space="preserve">　　　　</w:t>
      </w:r>
      <w:r w:rsidR="00AB5DFC" w:rsidRPr="00215C52">
        <w:rPr>
          <w:rFonts w:hint="eastAsia"/>
          <w:snapToGrid w:val="0"/>
        </w:rPr>
        <w:t xml:space="preserve">年　　月　　日　　</w:t>
      </w:r>
    </w:p>
    <w:p w14:paraId="7C33BEC2" w14:textId="77777777" w:rsidR="00AB5DFC" w:rsidRPr="00215C52" w:rsidRDefault="00AB5DFC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682A01C0" w14:textId="77777777" w:rsidR="00AB5DFC" w:rsidRPr="00215C52" w:rsidRDefault="00215C52">
      <w:pPr>
        <w:snapToGrid w:val="0"/>
        <w:spacing w:line="340" w:lineRule="exact"/>
        <w:jc w:val="center"/>
        <w:rPr>
          <w:rFonts w:cs="Times New Roman"/>
          <w:snapToGrid w:val="0"/>
          <w:lang w:eastAsia="zh-TW"/>
        </w:rPr>
      </w:pPr>
      <w:r w:rsidRPr="00215C52">
        <w:rPr>
          <w:rFonts w:hint="eastAsia"/>
          <w:snapToGrid w:val="0"/>
          <w:spacing w:val="17"/>
          <w:kern w:val="0"/>
          <w:fitText w:val="3150" w:id="-736988928"/>
        </w:rPr>
        <w:t>公文書公開決定等審査諮問</w:t>
      </w:r>
      <w:r w:rsidRPr="00215C52">
        <w:rPr>
          <w:rFonts w:hint="eastAsia"/>
          <w:snapToGrid w:val="0"/>
          <w:spacing w:val="6"/>
          <w:kern w:val="0"/>
          <w:fitText w:val="3150" w:id="-736988928"/>
        </w:rPr>
        <w:t>書</w:t>
      </w:r>
    </w:p>
    <w:p w14:paraId="2E920488" w14:textId="77777777" w:rsidR="00AB5DFC" w:rsidRPr="00215C52" w:rsidRDefault="00AB5DFC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32C4B0D2" w14:textId="77777777" w:rsidR="00AB5DFC" w:rsidRPr="00215C52" w:rsidRDefault="00AB5DFC" w:rsidP="00215C52">
      <w:pPr>
        <w:snapToGrid w:val="0"/>
        <w:spacing w:line="340" w:lineRule="exact"/>
        <w:ind w:firstLineChars="300" w:firstLine="630"/>
        <w:rPr>
          <w:rFonts w:cs="Times New Roman"/>
          <w:snapToGrid w:val="0"/>
        </w:rPr>
      </w:pPr>
      <w:r w:rsidRPr="00215C52">
        <w:rPr>
          <w:rFonts w:hint="eastAsia"/>
          <w:snapToGrid w:val="0"/>
        </w:rPr>
        <w:t>えびの市情報公開・個人情報保護審査会</w:t>
      </w:r>
    </w:p>
    <w:p w14:paraId="3EC032D8" w14:textId="77777777" w:rsidR="00AB5DFC" w:rsidRPr="00215C52" w:rsidRDefault="00AB5DFC" w:rsidP="00215C52">
      <w:pPr>
        <w:snapToGrid w:val="0"/>
        <w:spacing w:line="340" w:lineRule="exact"/>
        <w:ind w:firstLineChars="300" w:firstLine="630"/>
        <w:rPr>
          <w:rFonts w:cs="Times New Roman"/>
          <w:snapToGrid w:val="0"/>
          <w:lang w:eastAsia="zh-TW"/>
        </w:rPr>
      </w:pPr>
      <w:r w:rsidRPr="00215C52">
        <w:rPr>
          <w:rFonts w:hint="eastAsia"/>
          <w:snapToGrid w:val="0"/>
          <w:lang w:eastAsia="zh-TW"/>
        </w:rPr>
        <w:t>会長　　　　　　　　　様</w:t>
      </w:r>
    </w:p>
    <w:p w14:paraId="6E6B580A" w14:textId="77777777" w:rsidR="00AB5DFC" w:rsidRPr="00215C52" w:rsidRDefault="00AB5DFC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271D7417" w14:textId="77777777" w:rsidR="00AB5DFC" w:rsidRPr="00215C52" w:rsidRDefault="00AB5DFC">
      <w:pPr>
        <w:snapToGrid w:val="0"/>
        <w:spacing w:line="340" w:lineRule="exact"/>
        <w:jc w:val="right"/>
        <w:rPr>
          <w:rFonts w:cs="Times New Roman"/>
          <w:snapToGrid w:val="0"/>
          <w:lang w:eastAsia="zh-TW"/>
        </w:rPr>
      </w:pPr>
      <w:r w:rsidRPr="00215C52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2FFB64F5" w14:textId="77777777" w:rsidR="00AB5DFC" w:rsidRPr="00215C52" w:rsidRDefault="00AB5DFC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5A5CD33C" w14:textId="77777777" w:rsidR="00AB5DFC" w:rsidRPr="00215C52" w:rsidRDefault="00AB5DFC" w:rsidP="00215C52">
      <w:pPr>
        <w:snapToGrid w:val="0"/>
        <w:spacing w:after="120" w:line="340" w:lineRule="exact"/>
        <w:ind w:leftChars="50" w:left="105" w:firstLineChars="200" w:firstLine="420"/>
        <w:rPr>
          <w:rFonts w:cs="Times New Roman"/>
          <w:snapToGrid w:val="0"/>
        </w:rPr>
      </w:pPr>
      <w:r w:rsidRPr="00215C52">
        <w:rPr>
          <w:rFonts w:hint="eastAsia"/>
          <w:snapToGrid w:val="0"/>
          <w:lang w:eastAsia="zh-TW"/>
        </w:rPr>
        <w:t xml:space="preserve">　　　　</w:t>
      </w:r>
      <w:r w:rsidRPr="00215C52">
        <w:rPr>
          <w:rFonts w:hint="eastAsia"/>
          <w:snapToGrid w:val="0"/>
        </w:rPr>
        <w:t>年　　月　　日付けで行った公文書の公開請求に対する決定について、次のとおり</w:t>
      </w:r>
      <w:r w:rsidR="00ED04A1">
        <w:rPr>
          <w:rFonts w:hint="eastAsia"/>
          <w:snapToGrid w:val="0"/>
        </w:rPr>
        <w:t>審査請求</w:t>
      </w:r>
      <w:r w:rsidRPr="00215C52">
        <w:rPr>
          <w:rFonts w:hint="eastAsia"/>
          <w:snapToGrid w:val="0"/>
        </w:rPr>
        <w:t>がありましたので、えびの市情報公開条例第</w:t>
      </w:r>
      <w:r w:rsidRPr="00215C52">
        <w:rPr>
          <w:snapToGrid w:val="0"/>
        </w:rPr>
        <w:t>20</w:t>
      </w:r>
      <w:r w:rsidRPr="00215C52">
        <w:rPr>
          <w:rFonts w:hint="eastAsia"/>
          <w:snapToGrid w:val="0"/>
        </w:rPr>
        <w:t>条第１項の規定により、諮問します。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AB5DFC" w:rsidRPr="00215C52" w14:paraId="2A5B05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288" w14:textId="77777777" w:rsidR="00AB5DFC" w:rsidRPr="00215C52" w:rsidRDefault="00AB5DFC" w:rsidP="003C491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3C491E">
              <w:rPr>
                <w:rFonts w:hint="eastAsia"/>
                <w:snapToGrid w:val="0"/>
                <w:spacing w:val="65"/>
                <w:kern w:val="0"/>
                <w:fitText w:val="1575" w:id="-736988927"/>
              </w:rPr>
              <w:t>公開請求</w:t>
            </w:r>
            <w:r w:rsidRPr="003C491E">
              <w:rPr>
                <w:rFonts w:hint="eastAsia"/>
                <w:snapToGrid w:val="0"/>
                <w:spacing w:val="2"/>
                <w:kern w:val="0"/>
                <w:fitText w:val="1575" w:id="-736988927"/>
              </w:rPr>
              <w:t>に</w:t>
            </w:r>
            <w:r w:rsidRPr="005A3E5F">
              <w:rPr>
                <w:rFonts w:hint="eastAsia"/>
                <w:snapToGrid w:val="0"/>
                <w:spacing w:val="65"/>
                <w:kern w:val="0"/>
                <w:fitText w:val="1575" w:id="-736988926"/>
              </w:rPr>
              <w:t>係る公文</w:t>
            </w:r>
            <w:r w:rsidRPr="005A3E5F">
              <w:rPr>
                <w:rFonts w:hint="eastAsia"/>
                <w:snapToGrid w:val="0"/>
                <w:spacing w:val="2"/>
                <w:kern w:val="0"/>
                <w:fitText w:val="1575" w:id="-736988926"/>
              </w:rPr>
              <w:t>書</w:t>
            </w:r>
            <w:r w:rsidRPr="00215C52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E2A" w14:textId="77777777" w:rsidR="00AB5DFC" w:rsidRPr="00215C52" w:rsidRDefault="00AB5DFC">
            <w:pPr>
              <w:snapToGrid w:val="0"/>
              <w:rPr>
                <w:rFonts w:cs="Times New Roman"/>
                <w:snapToGrid w:val="0"/>
              </w:rPr>
            </w:pPr>
          </w:p>
          <w:p w14:paraId="63C0D42B" w14:textId="77777777" w:rsidR="00AB5DFC" w:rsidRPr="00215C52" w:rsidRDefault="00AB5DFC">
            <w:pPr>
              <w:snapToGrid w:val="0"/>
              <w:rPr>
                <w:rFonts w:cs="Times New Roman"/>
                <w:snapToGrid w:val="0"/>
              </w:rPr>
            </w:pPr>
          </w:p>
          <w:p w14:paraId="77985753" w14:textId="77777777" w:rsidR="00AB5DFC" w:rsidRPr="00215C52" w:rsidRDefault="00AB5DFC">
            <w:pPr>
              <w:snapToGrid w:val="0"/>
              <w:jc w:val="right"/>
              <w:rPr>
                <w:rFonts w:cs="Times New Roman"/>
                <w:snapToGrid w:val="0"/>
                <w:lang w:eastAsia="zh-CN"/>
              </w:rPr>
            </w:pPr>
            <w:r w:rsidRPr="00215C52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AB5DFC" w:rsidRPr="00215C52" w14:paraId="6BA467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7D1F" w14:textId="77777777" w:rsidR="00AB5DFC" w:rsidRPr="00215C52" w:rsidRDefault="00AB5DF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215C52">
              <w:rPr>
                <w:rFonts w:hint="eastAsia"/>
                <w:snapToGrid w:val="0"/>
              </w:rPr>
              <w:t>公開請求に係る決定内容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BE12" w14:textId="77777777" w:rsidR="00AB5DFC" w:rsidRPr="00215C52" w:rsidRDefault="00AB5DFC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AB5DFC" w:rsidRPr="00215C52" w14:paraId="7C023A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FA21" w14:textId="77777777" w:rsidR="00AB5DFC" w:rsidRPr="00215C52" w:rsidRDefault="00ED04A1" w:rsidP="00ED04A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審査請求日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E8A" w14:textId="77777777" w:rsidR="00AB5DFC" w:rsidRPr="00215C52" w:rsidRDefault="004132F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B5DFC" w:rsidRPr="00215C52">
              <w:rPr>
                <w:rFonts w:hint="eastAsia"/>
                <w:snapToGrid w:val="0"/>
              </w:rPr>
              <w:t>年　　月　　日（　　曜日）</w:t>
            </w:r>
          </w:p>
        </w:tc>
      </w:tr>
      <w:tr w:rsidR="00AB5DFC" w:rsidRPr="00215C52" w14:paraId="763B5B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9AC7" w14:textId="77777777" w:rsidR="00AB5DFC" w:rsidRPr="00215C52" w:rsidRDefault="00ED04A1" w:rsidP="00ED04A1">
            <w:pPr>
              <w:snapToGrid w:val="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審査請求の</w:t>
            </w:r>
            <w:r w:rsidR="00AB5DFC" w:rsidRPr="00215C52">
              <w:rPr>
                <w:rFonts w:hint="eastAsia"/>
                <w:snapToGrid w:val="0"/>
              </w:rPr>
              <w:t>趣旨及び理由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732" w14:textId="77777777" w:rsidR="00AB5DFC" w:rsidRPr="00215C52" w:rsidRDefault="00AB5DFC">
            <w:pPr>
              <w:snapToGrid w:val="0"/>
              <w:spacing w:before="160"/>
              <w:rPr>
                <w:rFonts w:cs="Times New Roman"/>
                <w:snapToGrid w:val="0"/>
              </w:rPr>
            </w:pPr>
            <w:r w:rsidRPr="00215C52">
              <w:rPr>
                <w:rFonts w:hint="eastAsia"/>
                <w:snapToGrid w:val="0"/>
              </w:rPr>
              <w:t>（趣旨）</w:t>
            </w:r>
          </w:p>
          <w:p w14:paraId="7B368939" w14:textId="77777777" w:rsidR="00AB5DFC" w:rsidRPr="00215C52" w:rsidRDefault="00AB5DFC">
            <w:pPr>
              <w:snapToGrid w:val="0"/>
              <w:spacing w:before="1560"/>
              <w:rPr>
                <w:rFonts w:cs="Times New Roman"/>
                <w:snapToGrid w:val="0"/>
              </w:rPr>
            </w:pPr>
            <w:r w:rsidRPr="00215C52">
              <w:rPr>
                <w:rFonts w:hint="eastAsia"/>
                <w:snapToGrid w:val="0"/>
              </w:rPr>
              <w:t>（理由）</w:t>
            </w:r>
          </w:p>
        </w:tc>
      </w:tr>
      <w:tr w:rsidR="00AB5DFC" w:rsidRPr="00215C52" w14:paraId="45C8BB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B6B" w14:textId="77777777" w:rsidR="00AB5DFC" w:rsidRPr="00215C52" w:rsidRDefault="00AB5DF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215C52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CAF" w14:textId="77777777" w:rsidR="00AB5DFC" w:rsidRPr="00215C52" w:rsidRDefault="00AB5DF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63C" w14:textId="77777777" w:rsidR="00AB5DFC" w:rsidRPr="00215C52" w:rsidRDefault="00AB5DFC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215C52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AB5DFC" w:rsidRPr="00215C52" w14:paraId="510418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D27" w14:textId="77777777" w:rsidR="00AB5DFC" w:rsidRPr="00215C52" w:rsidRDefault="00AB5DF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215C52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B20" w14:textId="77777777" w:rsidR="00AB5DFC" w:rsidRPr="00215C52" w:rsidRDefault="00AB5DFC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2538DAA0" w14:textId="77777777" w:rsidR="00AB5DFC" w:rsidRPr="00215C52" w:rsidRDefault="00AB5DFC">
      <w:pPr>
        <w:snapToGrid w:val="0"/>
        <w:rPr>
          <w:rFonts w:cs="Times New Roman"/>
          <w:snapToGrid w:val="0"/>
        </w:rPr>
      </w:pPr>
    </w:p>
    <w:sectPr w:rsidR="00AB5DFC" w:rsidRPr="00215C52" w:rsidSect="00215C5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DEE0" w14:textId="77777777" w:rsidR="002017A9" w:rsidRDefault="002017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6BEFDD" w14:textId="77777777" w:rsidR="002017A9" w:rsidRDefault="002017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F7A8" w14:textId="77777777" w:rsidR="002017A9" w:rsidRDefault="002017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6895B1" w14:textId="77777777" w:rsidR="002017A9" w:rsidRDefault="002017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5DFC"/>
    <w:rsid w:val="00146105"/>
    <w:rsid w:val="002017A9"/>
    <w:rsid w:val="00215C52"/>
    <w:rsid w:val="003C491E"/>
    <w:rsid w:val="003D293A"/>
    <w:rsid w:val="003F192E"/>
    <w:rsid w:val="004132F6"/>
    <w:rsid w:val="00575488"/>
    <w:rsid w:val="00591DD0"/>
    <w:rsid w:val="005A3E5F"/>
    <w:rsid w:val="00606196"/>
    <w:rsid w:val="00A213B6"/>
    <w:rsid w:val="00AB5DFC"/>
    <w:rsid w:val="00B70EB6"/>
    <w:rsid w:val="00E7459F"/>
    <w:rsid w:val="00ED04A1"/>
    <w:rsid w:val="00F10114"/>
    <w:rsid w:val="00F8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5633DD"/>
  <w15:chartTrackingRefBased/>
  <w15:docId w15:val="{114A0ACA-DC6D-4480-B7C9-B92B364D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えびの市役所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2003-05-01T01:51:00Z</cp:lastPrinted>
  <dcterms:created xsi:type="dcterms:W3CDTF">2025-06-18T02:38:00Z</dcterms:created>
  <dcterms:modified xsi:type="dcterms:W3CDTF">2025-06-18T02:38:00Z</dcterms:modified>
</cp:coreProperties>
</file>