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E2BA" w14:textId="77777777" w:rsidR="003A1EA7" w:rsidRPr="00C411F8" w:rsidRDefault="0076613E" w:rsidP="0076613E">
      <w:pPr>
        <w:spacing w:line="240" w:lineRule="exact"/>
        <w:rPr>
          <w:rFonts w:ascii="ＭＳ 明朝" w:hint="eastAsia"/>
          <w:szCs w:val="21"/>
        </w:rPr>
      </w:pPr>
      <w:r w:rsidRPr="00C411F8">
        <w:rPr>
          <w:rFonts w:ascii="ＭＳ 明朝" w:hint="eastAsia"/>
          <w:szCs w:val="21"/>
        </w:rPr>
        <w:t>様式第２号（第11条・第12条関係）</w:t>
      </w:r>
    </w:p>
    <w:tbl>
      <w:tblPr>
        <w:tblW w:w="145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895"/>
        <w:gridCol w:w="1427"/>
        <w:gridCol w:w="1430"/>
        <w:gridCol w:w="1605"/>
        <w:gridCol w:w="2857"/>
        <w:gridCol w:w="1077"/>
        <w:gridCol w:w="1249"/>
        <w:gridCol w:w="1249"/>
        <w:gridCol w:w="992"/>
        <w:gridCol w:w="894"/>
      </w:tblGrid>
      <w:tr w:rsidR="00EF6831" w:rsidRPr="00C411F8" w14:paraId="3ACCC75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175" w:type="dxa"/>
            <w:gridSpan w:val="6"/>
            <w:tcBorders>
              <w:top w:val="nil"/>
              <w:left w:val="nil"/>
              <w:bottom w:val="single" w:sz="12" w:space="0" w:color="auto"/>
            </w:tcBorders>
          </w:tcPr>
          <w:p w14:paraId="0922B837" w14:textId="77777777" w:rsidR="00EF6831" w:rsidRPr="00C411F8" w:rsidRDefault="00EF6831" w:rsidP="00EF6831">
            <w:pPr>
              <w:ind w:leftChars="23" w:left="48" w:firstLineChars="400" w:firstLine="1124"/>
              <w:rPr>
                <w:rFonts w:ascii="ＭＳ 明朝"/>
                <w:sz w:val="28"/>
                <w:szCs w:val="28"/>
              </w:rPr>
            </w:pPr>
            <w:r w:rsidRPr="00C411F8">
              <w:rPr>
                <w:rFonts w:ascii="ＭＳ 明朝" w:hint="eastAsia"/>
                <w:b/>
                <w:sz w:val="28"/>
                <w:szCs w:val="28"/>
              </w:rPr>
              <w:t>年度管内等出張命令簿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401C3C4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氏名</w:t>
            </w:r>
          </w:p>
        </w:tc>
        <w:tc>
          <w:tcPr>
            <w:tcW w:w="441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00000" w14:textId="77777777" w:rsidR="00EF6831" w:rsidRPr="00C411F8" w:rsidRDefault="00EF6831" w:rsidP="00EF6831">
            <w:pPr>
              <w:ind w:right="42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印</w:t>
            </w:r>
          </w:p>
        </w:tc>
      </w:tr>
      <w:tr w:rsidR="00EF6831" w:rsidRPr="00C411F8" w14:paraId="55CFAC02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94EA8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命令印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B5B99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係長印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5CAE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月日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512D3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時間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FF08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出張先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A8C7C" w14:textId="77777777" w:rsidR="00EF6831" w:rsidRPr="00C411F8" w:rsidRDefault="00DA435A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210"/>
                <w:kern w:val="0"/>
                <w:fitText w:val="840" w:id="-736407032"/>
              </w:rPr>
              <w:t>用</w:t>
            </w:r>
            <w:r w:rsidRPr="00C411F8">
              <w:rPr>
                <w:rFonts w:ascii="ＭＳ 明朝" w:hint="eastAsia"/>
                <w:kern w:val="0"/>
                <w:fitText w:val="840" w:id="-736407032"/>
              </w:rPr>
              <w:t>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C423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交通用具区分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44723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出発時キロ数又は出発駅名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9F4C9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帰着時キロ数又は到着駅名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0B284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走行キロ数又は運賃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D3039" w14:textId="77777777" w:rsidR="00EF6831" w:rsidRPr="00C411F8" w:rsidRDefault="00EF6831" w:rsidP="00DA435A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確認印</w:t>
            </w:r>
          </w:p>
        </w:tc>
      </w:tr>
      <w:tr w:rsidR="00EF6831" w:rsidRPr="00C411F8" w14:paraId="7D1A136F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680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03F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4A4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</w:t>
            </w: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 xml:space="preserve">　日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671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71EA0619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3F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1C6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A716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6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296"/>
              </w:rPr>
              <w:t>交</w:t>
            </w:r>
          </w:p>
          <w:p w14:paraId="20FDCCA3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5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295"/>
              </w:rPr>
              <w:t>便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544B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B3B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C68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262EE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</w:tr>
      <w:tr w:rsidR="00EF6831" w:rsidRPr="00C411F8" w14:paraId="58D5856D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87465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642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DA6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3E5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71CA42D1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8D4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E56C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5C89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4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294"/>
              </w:rPr>
              <w:t>交</w:t>
            </w:r>
          </w:p>
          <w:p w14:paraId="1F410129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3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293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272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D02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50B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50D2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088F826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C89A8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A73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55C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6BB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47DDB486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230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E62F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5C23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2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292"/>
              </w:rPr>
              <w:t>交</w:t>
            </w:r>
          </w:p>
          <w:p w14:paraId="7C3873FE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1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291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9D7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C9C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56E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A25F9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162F82F9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B2F39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3D8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0C3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5D3C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3563C580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F55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5EE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470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90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290"/>
              </w:rPr>
              <w:t>交</w:t>
            </w:r>
          </w:p>
          <w:p w14:paraId="3A964285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89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289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D3F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71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E1A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0A465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0BE86B94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03A7D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17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998F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FF1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69AB54D8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991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D7B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0A1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88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288"/>
              </w:rPr>
              <w:t>交</w:t>
            </w:r>
          </w:p>
          <w:p w14:paraId="4A9BF4E7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87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287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666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C3F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AE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81C75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4162D205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73D3A5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AB3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550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147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78F061A5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144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F3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1B8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86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286"/>
              </w:rPr>
              <w:t>交</w:t>
            </w:r>
          </w:p>
          <w:p w14:paraId="3E56E602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285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285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F70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4D2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A8F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EB14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29355866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FE7A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ED9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3FFC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88C8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2E48193B" w14:textId="77777777" w:rsidR="00EF6831" w:rsidRPr="00C411F8" w:rsidRDefault="00EF6831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53B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962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E0E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40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040"/>
              </w:rPr>
              <w:t>交</w:t>
            </w:r>
          </w:p>
          <w:p w14:paraId="713FA18B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9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039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61F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A39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0B5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7FBD7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5A8C99C1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D0D1A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AA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FF2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482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176B6E8B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0A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4AED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928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8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038"/>
              </w:rPr>
              <w:t>交</w:t>
            </w:r>
          </w:p>
          <w:p w14:paraId="1B7B3BF4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7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037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0DC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43A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C05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58BAF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526729F8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37181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D63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9B8A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F67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1236F5F9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3BB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891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147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6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036"/>
              </w:rPr>
              <w:t>交</w:t>
            </w:r>
          </w:p>
          <w:p w14:paraId="49E30906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5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035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8EB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BC3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11D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E873F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  <w:tr w:rsidR="00EF6831" w:rsidRPr="00C411F8" w14:paraId="36E80EE5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C1DDC4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9DC4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241D2" w14:textId="77777777" w:rsidR="00EF6831" w:rsidRPr="00C411F8" w:rsidRDefault="003E4264" w:rsidP="003E4264">
            <w:pPr>
              <w:wordWrap w:val="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 xml:space="preserve">　</w:t>
            </w:r>
            <w:r w:rsidR="00EF6831" w:rsidRPr="00C411F8">
              <w:rPr>
                <w:rFonts w:ascii="ＭＳ 明朝" w:hint="eastAsia"/>
              </w:rPr>
              <w:t>月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D20E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  <w:p w14:paraId="5F1E48D6" w14:textId="77777777" w:rsidR="00EF6831" w:rsidRPr="00C411F8" w:rsidRDefault="00EF6831" w:rsidP="00EF6831">
            <w:pPr>
              <w:ind w:firstLineChars="100" w:firstLine="210"/>
              <w:jc w:val="right"/>
              <w:rPr>
                <w:rFonts w:ascii="ＭＳ 明朝"/>
              </w:rPr>
            </w:pPr>
            <w:r w:rsidRPr="00C411F8">
              <w:rPr>
                <w:rFonts w:ascii="ＭＳ 明朝" w:hint="eastAsia"/>
              </w:rPr>
              <w:t>時　　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D2D35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C2092" w14:textId="77777777" w:rsidR="00EF6831" w:rsidRPr="00C411F8" w:rsidRDefault="00EF6831" w:rsidP="00EF6831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6478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4"/>
              </w:rPr>
              <w:t>公</w:t>
            </w:r>
            <w:r w:rsidRPr="00C411F8">
              <w:rPr>
                <w:rFonts w:ascii="ＭＳ 明朝" w:hint="eastAsia"/>
                <w:kern w:val="0"/>
                <w:fitText w:val="630" w:id="-736407034"/>
              </w:rPr>
              <w:t>交</w:t>
            </w:r>
          </w:p>
          <w:p w14:paraId="5C8D2AEE" w14:textId="77777777" w:rsidR="00EF6831" w:rsidRPr="00C411F8" w:rsidRDefault="003E4264" w:rsidP="00EF6831">
            <w:pPr>
              <w:jc w:val="center"/>
              <w:rPr>
                <w:rFonts w:ascii="ＭＳ 明朝"/>
              </w:rPr>
            </w:pPr>
            <w:r w:rsidRPr="00C411F8">
              <w:rPr>
                <w:rFonts w:ascii="ＭＳ 明朝" w:hint="eastAsia"/>
                <w:spacing w:val="105"/>
                <w:kern w:val="0"/>
                <w:fitText w:val="630" w:id="-736407033"/>
              </w:rPr>
              <w:t>自</w:t>
            </w:r>
            <w:r w:rsidRPr="00C411F8">
              <w:rPr>
                <w:rFonts w:ascii="ＭＳ 明朝" w:hint="eastAsia"/>
                <w:kern w:val="0"/>
                <w:fitText w:val="630" w:id="-736407033"/>
              </w:rPr>
              <w:t>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4D669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24DD6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06D4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2F9EB3" w14:textId="77777777" w:rsidR="00EF6831" w:rsidRPr="00C411F8" w:rsidRDefault="00EF6831" w:rsidP="00EF6831">
            <w:pPr>
              <w:rPr>
                <w:rFonts w:ascii="ＭＳ 明朝"/>
              </w:rPr>
            </w:pPr>
          </w:p>
        </w:tc>
      </w:tr>
    </w:tbl>
    <w:p w14:paraId="7F90472C" w14:textId="77777777" w:rsidR="005A3950" w:rsidRPr="00C411F8" w:rsidRDefault="005A3950" w:rsidP="005A3950">
      <w:pPr>
        <w:rPr>
          <w:rFonts w:ascii="ＭＳ 明朝"/>
          <w:sz w:val="22"/>
          <w:szCs w:val="22"/>
        </w:rPr>
      </w:pPr>
      <w:r w:rsidRPr="00C411F8">
        <w:rPr>
          <w:rFonts w:ascii="ＭＳ 明朝" w:hint="eastAsia"/>
          <w:b/>
          <w:sz w:val="22"/>
          <w:szCs w:val="22"/>
        </w:rPr>
        <w:t>※交通用具区分は（公・・公用車　　交通・・交通機関等　　自・・自家用車　　便・・便乗）を○で囲むこと。</w:t>
      </w:r>
    </w:p>
    <w:p w14:paraId="5D0756F9" w14:textId="77777777" w:rsidR="007D215E" w:rsidRPr="00C411F8" w:rsidRDefault="003A1EA7" w:rsidP="005A3950">
      <w:pPr>
        <w:rPr>
          <w:rFonts w:ascii="ＭＳ 明朝"/>
          <w:b/>
          <w:sz w:val="22"/>
          <w:szCs w:val="22"/>
        </w:rPr>
      </w:pPr>
      <w:r w:rsidRPr="00C411F8">
        <w:rPr>
          <w:rFonts w:ascii="ＭＳ 明朝" w:hint="eastAsia"/>
          <w:b/>
          <w:sz w:val="22"/>
          <w:szCs w:val="22"/>
        </w:rPr>
        <w:t>※「出発時キロ数又は出発駅名」欄等は、交通機関等利用又は自家用車使用の場合のみ記入すること。</w:t>
      </w:r>
    </w:p>
    <w:sectPr w:rsidR="007D215E" w:rsidRPr="00C411F8" w:rsidSect="003A1EA7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4279" w14:textId="77777777" w:rsidR="00CE23C3" w:rsidRDefault="00CE23C3">
      <w:r>
        <w:separator/>
      </w:r>
    </w:p>
  </w:endnote>
  <w:endnote w:type="continuationSeparator" w:id="0">
    <w:p w14:paraId="4D6DB49D" w14:textId="77777777" w:rsidR="00CE23C3" w:rsidRDefault="00CE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F30" w14:textId="77777777" w:rsidR="00CE23C3" w:rsidRDefault="00CE23C3">
      <w:r>
        <w:separator/>
      </w:r>
    </w:p>
  </w:footnote>
  <w:footnote w:type="continuationSeparator" w:id="0">
    <w:p w14:paraId="53C89AA3" w14:textId="77777777" w:rsidR="00CE23C3" w:rsidRDefault="00CE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5E"/>
    <w:rsid w:val="00194DFC"/>
    <w:rsid w:val="001C1002"/>
    <w:rsid w:val="002020C4"/>
    <w:rsid w:val="002219E0"/>
    <w:rsid w:val="0022734C"/>
    <w:rsid w:val="00295207"/>
    <w:rsid w:val="002D29CF"/>
    <w:rsid w:val="003A1EA7"/>
    <w:rsid w:val="003D17B9"/>
    <w:rsid w:val="003E4264"/>
    <w:rsid w:val="00453599"/>
    <w:rsid w:val="004974EA"/>
    <w:rsid w:val="004F7938"/>
    <w:rsid w:val="0057656C"/>
    <w:rsid w:val="005A3950"/>
    <w:rsid w:val="0076613E"/>
    <w:rsid w:val="007A3B3D"/>
    <w:rsid w:val="007B7FD2"/>
    <w:rsid w:val="007D215E"/>
    <w:rsid w:val="00800635"/>
    <w:rsid w:val="00836A70"/>
    <w:rsid w:val="008B08DD"/>
    <w:rsid w:val="009F79E7"/>
    <w:rsid w:val="00A6584D"/>
    <w:rsid w:val="00B1201D"/>
    <w:rsid w:val="00B623ED"/>
    <w:rsid w:val="00BA3F30"/>
    <w:rsid w:val="00C411F8"/>
    <w:rsid w:val="00CA0D64"/>
    <w:rsid w:val="00CC5BEE"/>
    <w:rsid w:val="00CE23C3"/>
    <w:rsid w:val="00D91339"/>
    <w:rsid w:val="00DA435A"/>
    <w:rsid w:val="00E31997"/>
    <w:rsid w:val="00EF6831"/>
    <w:rsid w:val="00F63781"/>
    <w:rsid w:val="00F77BCA"/>
    <w:rsid w:val="00FB2F01"/>
    <w:rsid w:val="00FC0EA6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BBFE2C"/>
  <w15:chartTrackingRefBased/>
  <w15:docId w15:val="{EC3BDC14-CE21-4EDE-AE44-8EC04F1C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B2F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2F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管内等出張命令簿</vt:lpstr>
    </vt:vector>
  </TitlesOfParts>
  <Manager/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2008-02-22T00:06:00Z</cp:lastPrinted>
  <dcterms:created xsi:type="dcterms:W3CDTF">2025-06-18T01:41:00Z</dcterms:created>
  <dcterms:modified xsi:type="dcterms:W3CDTF">2025-06-18T01:41:00Z</dcterms:modified>
</cp:coreProperties>
</file>