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4F4F" w14:textId="77777777" w:rsidR="000A3EBD" w:rsidRPr="005E7107" w:rsidRDefault="000A3EBD" w:rsidP="000A3EBD">
      <w:pPr>
        <w:spacing w:line="420" w:lineRule="exact"/>
        <w:rPr>
          <w:rFonts w:ascii="ＭＳ 明朝"/>
          <w:szCs w:val="21"/>
          <w:lang w:eastAsia="zh-TW"/>
        </w:rPr>
      </w:pPr>
      <w:r w:rsidRPr="005E7107">
        <w:rPr>
          <w:rFonts w:ascii="ＭＳ 明朝" w:hint="eastAsia"/>
          <w:szCs w:val="21"/>
          <w:lang w:eastAsia="zh-TW"/>
        </w:rPr>
        <w:t>別記様式第１号（第８条関係）</w:t>
      </w:r>
    </w:p>
    <w:p w14:paraId="492666C3" w14:textId="77777777" w:rsidR="00062B96" w:rsidRPr="005E7107" w:rsidRDefault="00BB06D7" w:rsidP="00962FB0">
      <w:pPr>
        <w:spacing w:line="560" w:lineRule="exact"/>
        <w:rPr>
          <w:rFonts w:ascii="ＭＳ 明朝"/>
          <w:sz w:val="28"/>
          <w:szCs w:val="28"/>
          <w:lang w:eastAsia="zh-TW"/>
        </w:rPr>
      </w:pPr>
      <w:r w:rsidRPr="005E7107">
        <w:rPr>
          <w:rFonts w:ascii="ＭＳ 明朝" w:hint="eastAsia"/>
          <w:b/>
          <w:sz w:val="28"/>
          <w:szCs w:val="28"/>
          <w:u w:val="thick"/>
          <w:lang w:eastAsia="zh-TW"/>
        </w:rPr>
        <w:t xml:space="preserve">　</w:t>
      </w:r>
      <w:r w:rsidR="00A66E84" w:rsidRPr="005E7107">
        <w:rPr>
          <w:rFonts w:ascii="ＭＳ 明朝" w:hint="eastAsia"/>
          <w:b/>
          <w:sz w:val="28"/>
          <w:szCs w:val="28"/>
          <w:u w:val="thick"/>
          <w:lang w:eastAsia="zh-TW"/>
        </w:rPr>
        <w:t xml:space="preserve">　　</w:t>
      </w:r>
      <w:r w:rsidRPr="005E7107">
        <w:rPr>
          <w:rFonts w:ascii="ＭＳ 明朝" w:hint="eastAsia"/>
          <w:b/>
          <w:sz w:val="28"/>
          <w:szCs w:val="28"/>
          <w:u w:val="thick"/>
          <w:lang w:eastAsia="zh-TW"/>
        </w:rPr>
        <w:t xml:space="preserve">　　年度公用車</w:t>
      </w:r>
      <w:r w:rsidR="00813FAB" w:rsidRPr="005E7107">
        <w:rPr>
          <w:rFonts w:ascii="ＭＳ 明朝" w:hint="eastAsia"/>
          <w:b/>
          <w:sz w:val="28"/>
          <w:szCs w:val="28"/>
          <w:u w:val="thick"/>
          <w:lang w:eastAsia="zh-TW"/>
        </w:rPr>
        <w:t>定期点検記録簿</w:t>
      </w:r>
      <w:r w:rsidR="00813FAB" w:rsidRPr="005E7107">
        <w:rPr>
          <w:rFonts w:ascii="ＭＳ 明朝" w:hint="eastAsia"/>
          <w:b/>
          <w:sz w:val="28"/>
          <w:szCs w:val="28"/>
          <w:lang w:eastAsia="zh-TW"/>
        </w:rPr>
        <w:t xml:space="preserve">　　　　　　　　　</w:t>
      </w:r>
      <w:r w:rsidR="00813FAB" w:rsidRPr="005E7107">
        <w:rPr>
          <w:rFonts w:ascii="ＭＳ 明朝" w:hint="eastAsia"/>
          <w:sz w:val="28"/>
          <w:szCs w:val="28"/>
          <w:u w:val="thick"/>
          <w:lang w:eastAsia="zh-TW"/>
        </w:rPr>
        <w:t xml:space="preserve">課名：　　　　　　　　</w:t>
      </w:r>
    </w:p>
    <w:p w14:paraId="6141113E" w14:textId="77777777" w:rsidR="00813FAB" w:rsidRPr="005E7107" w:rsidRDefault="00813FAB" w:rsidP="00962FB0">
      <w:pPr>
        <w:spacing w:line="560" w:lineRule="exact"/>
        <w:rPr>
          <w:rFonts w:ascii="ＭＳ 明朝"/>
          <w:sz w:val="24"/>
        </w:rPr>
      </w:pPr>
      <w:r w:rsidRPr="005E7107">
        <w:rPr>
          <w:rFonts w:ascii="ＭＳ 明朝" w:hint="eastAsia"/>
          <w:sz w:val="24"/>
        </w:rPr>
        <w:t>（車名</w:t>
      </w:r>
      <w:r w:rsidR="00D55AF1" w:rsidRPr="005E7107">
        <w:rPr>
          <w:rFonts w:ascii="ＭＳ 明朝" w:hint="eastAsia"/>
          <w:sz w:val="24"/>
        </w:rPr>
        <w:t xml:space="preserve">：　　　　　　　　　・登録№：　　　　　　　　・車検年月日：　　</w:t>
      </w:r>
      <w:r w:rsidRPr="005E7107">
        <w:rPr>
          <w:rFonts w:ascii="ＭＳ 明朝" w:hint="eastAsia"/>
          <w:sz w:val="24"/>
        </w:rPr>
        <w:t xml:space="preserve">　　年　　月　　日）</w:t>
      </w:r>
    </w:p>
    <w:p w14:paraId="183F5F87" w14:textId="77777777" w:rsidR="00962FB0" w:rsidRPr="005E7107" w:rsidRDefault="00962FB0" w:rsidP="00962FB0">
      <w:pPr>
        <w:spacing w:line="120" w:lineRule="exact"/>
        <w:rPr>
          <w:rFonts w:ascii="ＭＳ 明朝"/>
          <w:sz w:val="24"/>
        </w:rPr>
      </w:pPr>
    </w:p>
    <w:tbl>
      <w:tblPr>
        <w:tblW w:w="10771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1465"/>
        <w:gridCol w:w="1465"/>
        <w:gridCol w:w="1465"/>
        <w:gridCol w:w="1465"/>
        <w:gridCol w:w="1465"/>
        <w:gridCol w:w="1431"/>
      </w:tblGrid>
      <w:tr w:rsidR="009848A3" w:rsidRPr="005E7107" w14:paraId="505D3CF0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14:paraId="52407603" w14:textId="77777777" w:rsidR="009848A3" w:rsidRPr="005E7107" w:rsidRDefault="009848A3" w:rsidP="00DA3F04">
            <w:pPr>
              <w:jc w:val="center"/>
              <w:rPr>
                <w:rFonts w:ascii="ＭＳ 明朝"/>
                <w:lang w:eastAsia="zh-TW"/>
              </w:rPr>
            </w:pPr>
            <w:r w:rsidRPr="005E7107">
              <w:rPr>
                <w:rFonts w:ascii="ＭＳ 明朝" w:hint="eastAsia"/>
              </w:rPr>
              <w:t xml:space="preserve">　　　</w:t>
            </w:r>
            <w:r w:rsidRPr="005E7107">
              <w:rPr>
                <w:rFonts w:ascii="ＭＳ 明朝" w:hint="eastAsia"/>
                <w:lang w:eastAsia="zh-TW"/>
              </w:rPr>
              <w:t xml:space="preserve">月　　　　　　　　</w:t>
            </w:r>
          </w:p>
          <w:p w14:paraId="0DFC453B" w14:textId="77777777" w:rsidR="009848A3" w:rsidRPr="005E7107" w:rsidRDefault="009848A3" w:rsidP="001C49F9">
            <w:pPr>
              <w:ind w:firstLineChars="100" w:firstLine="210"/>
              <w:rPr>
                <w:rFonts w:ascii="ＭＳ 明朝"/>
                <w:lang w:eastAsia="zh-TW"/>
              </w:rPr>
            </w:pPr>
            <w:r w:rsidRPr="005E7107">
              <w:rPr>
                <w:rFonts w:ascii="ＭＳ 明朝" w:hint="eastAsia"/>
                <w:lang w:eastAsia="zh-TW"/>
              </w:rPr>
              <w:t>項目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F8B0BE" w14:textId="77777777" w:rsidR="009848A3" w:rsidRPr="005E7107" w:rsidRDefault="003878DE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lang w:eastAsia="zh-TW"/>
              </w:rPr>
              <w:t xml:space="preserve">　</w:t>
            </w:r>
            <w:r w:rsidR="00BB06D7" w:rsidRPr="005E7107">
              <w:rPr>
                <w:rFonts w:ascii="ＭＳ 明朝" w:hint="eastAsia"/>
                <w:lang w:eastAsia="zh-TW"/>
              </w:rPr>
              <w:t xml:space="preserve">　</w:t>
            </w:r>
            <w:r w:rsidR="009848A3" w:rsidRPr="005E7107">
              <w:rPr>
                <w:rFonts w:ascii="ＭＳ 明朝" w:hint="eastAsia"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A1275D" w14:textId="77777777" w:rsidR="009848A3" w:rsidRPr="005E7107" w:rsidRDefault="00BB06D7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 xml:space="preserve">　</w:t>
            </w:r>
            <w:r w:rsidR="003878DE" w:rsidRPr="005E7107">
              <w:rPr>
                <w:rFonts w:ascii="ＭＳ 明朝" w:hint="eastAsia"/>
              </w:rPr>
              <w:t xml:space="preserve">　</w:t>
            </w:r>
            <w:r w:rsidR="009848A3" w:rsidRPr="005E7107">
              <w:rPr>
                <w:rFonts w:ascii="ＭＳ 明朝" w:hint="eastAsia"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6FF96C" w14:textId="77777777" w:rsidR="009848A3" w:rsidRPr="005E7107" w:rsidRDefault="00BB06D7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 xml:space="preserve">　</w:t>
            </w:r>
            <w:r w:rsidR="003878DE" w:rsidRPr="005E7107">
              <w:rPr>
                <w:rFonts w:ascii="ＭＳ 明朝" w:hint="eastAsia"/>
              </w:rPr>
              <w:t xml:space="preserve">　</w:t>
            </w:r>
            <w:r w:rsidR="009848A3" w:rsidRPr="005E7107">
              <w:rPr>
                <w:rFonts w:ascii="ＭＳ 明朝" w:hint="eastAsia"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C06785" w14:textId="77777777" w:rsidR="009848A3" w:rsidRPr="005E7107" w:rsidRDefault="00BB06D7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 xml:space="preserve">　</w:t>
            </w:r>
            <w:r w:rsidR="003878DE" w:rsidRPr="005E7107">
              <w:rPr>
                <w:rFonts w:ascii="ＭＳ 明朝" w:hint="eastAsia"/>
              </w:rPr>
              <w:t xml:space="preserve">　</w:t>
            </w:r>
            <w:r w:rsidR="009848A3" w:rsidRPr="005E7107">
              <w:rPr>
                <w:rFonts w:ascii="ＭＳ 明朝" w:hint="eastAsia"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503780" w14:textId="77777777" w:rsidR="009848A3" w:rsidRPr="005E7107" w:rsidRDefault="00BB06D7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 xml:space="preserve">　</w:t>
            </w:r>
            <w:r w:rsidR="003878DE" w:rsidRPr="005E7107">
              <w:rPr>
                <w:rFonts w:ascii="ＭＳ 明朝" w:hint="eastAsia"/>
              </w:rPr>
              <w:t xml:space="preserve">　</w:t>
            </w:r>
            <w:r w:rsidR="009848A3" w:rsidRPr="005E7107">
              <w:rPr>
                <w:rFonts w:ascii="ＭＳ 明朝" w:hint="eastAsia"/>
              </w:rPr>
              <w:t>月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E0FB4" w14:textId="77777777" w:rsidR="009848A3" w:rsidRPr="005E7107" w:rsidRDefault="00BB06D7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 xml:space="preserve">　</w:t>
            </w:r>
            <w:r w:rsidR="003878DE" w:rsidRPr="005E7107">
              <w:rPr>
                <w:rFonts w:ascii="ＭＳ 明朝" w:hint="eastAsia"/>
              </w:rPr>
              <w:t xml:space="preserve">　</w:t>
            </w:r>
            <w:r w:rsidR="009848A3" w:rsidRPr="005E7107">
              <w:rPr>
                <w:rFonts w:ascii="ＭＳ 明朝" w:hint="eastAsia"/>
              </w:rPr>
              <w:t>月</w:t>
            </w:r>
          </w:p>
        </w:tc>
      </w:tr>
      <w:tr w:rsidR="009848A3" w:rsidRPr="005E7107" w14:paraId="49473D04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3F7A725" w14:textId="77777777" w:rsidR="009848A3" w:rsidRPr="005E7107" w:rsidRDefault="009848A3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点検月日</w:t>
            </w:r>
          </w:p>
          <w:p w14:paraId="6ED3F5C1" w14:textId="77777777" w:rsidR="009848A3" w:rsidRPr="005E7107" w:rsidRDefault="009848A3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走行㎞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87D99C" w14:textId="77777777" w:rsidR="009848A3" w:rsidRPr="005E7107" w:rsidRDefault="009848A3" w:rsidP="0089193F">
            <w:pPr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B4101B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DAE53A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98C101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312285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063C61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9848A3" w:rsidRPr="005E7107" w14:paraId="10FB368D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C8BE2" w14:textId="77777777" w:rsidR="009848A3" w:rsidRPr="005E7107" w:rsidRDefault="009848A3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F373E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70CB6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F44A9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D71F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E7DED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B1D9BF" w14:textId="77777777" w:rsidR="009848A3" w:rsidRPr="005E7107" w:rsidRDefault="009848A3" w:rsidP="00DA3F0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C49F9" w:rsidRPr="005E7107" w14:paraId="4B963EC9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068819D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ラジエーター液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4114F7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CE12A9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AEA972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A76244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719B19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80A77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</w:tr>
      <w:tr w:rsidR="001C49F9" w:rsidRPr="005E7107" w14:paraId="70B1EA12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390C4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590AF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C6F7A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D765B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2757F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26D51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890A5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</w:tr>
      <w:tr w:rsidR="003E19F8" w:rsidRPr="005E7107" w14:paraId="51247F4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46DB676" w14:textId="77777777" w:rsidR="003E19F8" w:rsidRPr="005E7107" w:rsidRDefault="003E19F8" w:rsidP="003E19F8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オイル</w:t>
            </w:r>
          </w:p>
          <w:p w14:paraId="2FFDCBDF" w14:textId="77777777" w:rsidR="003E19F8" w:rsidRPr="005E7107" w:rsidRDefault="003E19F8" w:rsidP="003E19F8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交換月日　　　　交換㎞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682FF5B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A8B1BA0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AFB39A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089D2B1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264AF89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AEEF71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</w:tr>
      <w:tr w:rsidR="003E19F8" w:rsidRPr="005E7107" w14:paraId="45DFCEE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33CE8" w14:textId="77777777" w:rsidR="003E19F8" w:rsidRPr="005E7107" w:rsidRDefault="003E19F8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444A8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AB999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EFF46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43C7FE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C3185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4716A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3E19F8" w:rsidRPr="005E7107" w14:paraId="0376EA97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610E36F" w14:textId="77777777" w:rsidR="003E19F8" w:rsidRPr="005E7107" w:rsidRDefault="003E19F8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オイルエレメント交換月日</w:t>
            </w:r>
            <w:r w:rsidR="00B21AEE" w:rsidRPr="005E7107">
              <w:rPr>
                <w:rFonts w:ascii="ＭＳ 明朝" w:hint="eastAsia"/>
                <w:szCs w:val="21"/>
              </w:rPr>
              <w:t xml:space="preserve">　</w:t>
            </w:r>
            <w:r w:rsidRPr="005E7107">
              <w:rPr>
                <w:rFonts w:ascii="ＭＳ 明朝" w:hint="eastAsia"/>
                <w:szCs w:val="21"/>
              </w:rPr>
              <w:t xml:space="preserve">　　　交換㎞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F1F4A9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D43E158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028C0AA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740F7A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828D5D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762504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Cs w:val="21"/>
              </w:rPr>
              <w:t>／</w:t>
            </w:r>
          </w:p>
        </w:tc>
      </w:tr>
      <w:tr w:rsidR="003E19F8" w:rsidRPr="005E7107" w14:paraId="5DFE069C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2580F" w14:textId="77777777" w:rsidR="003E19F8" w:rsidRPr="005E7107" w:rsidRDefault="003E19F8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8E993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59A1A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587ED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C5694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2508B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C8CA1A" w14:textId="77777777" w:rsidR="003E19F8" w:rsidRPr="005E7107" w:rsidRDefault="003E19F8" w:rsidP="001C49F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C49F9" w:rsidRPr="005E7107" w14:paraId="478AFE37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5506D3A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ブレーキオイル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7B531E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B3061EA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293ACF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C1C0C8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0DB198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2CE23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</w:tr>
      <w:tr w:rsidR="001C49F9" w:rsidRPr="005E7107" w14:paraId="2AEDF738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47543B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72383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A4EC1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C06BF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BB5E9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E9466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BFBE21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81511A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</w:tr>
      <w:tr w:rsidR="001C49F9" w:rsidRPr="005E7107" w14:paraId="326E87F2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631E328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ファンベルト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E437C5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3C49EC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BECB5E8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0B5095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1F5305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0E06C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</w:tr>
      <w:tr w:rsidR="001C49F9" w:rsidRPr="005E7107" w14:paraId="235522B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621A5E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A5E9E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C9E67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5A870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BB46A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53DA4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AB596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</w:tr>
      <w:tr w:rsidR="001C49F9" w:rsidRPr="005E7107" w14:paraId="452DEE8A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422B88E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バッテリー液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0ED7C9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78F656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8F238D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05397B0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EF0F02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1F91EC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</w:tr>
      <w:tr w:rsidR="001C49F9" w:rsidRPr="005E7107" w14:paraId="1521EFF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24FBE1" w14:textId="77777777" w:rsidR="001C49F9" w:rsidRPr="005E7107" w:rsidRDefault="001C49F9" w:rsidP="00514747">
            <w:pPr>
              <w:spacing w:line="28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F8EC0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43571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F3CA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="00B71816"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F47A6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C9F26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E2213E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</w:tr>
      <w:tr w:rsidR="001C49F9" w:rsidRPr="005E7107" w14:paraId="307A828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20073AF" w14:textId="77777777" w:rsidR="001C49F9" w:rsidRPr="005E7107" w:rsidRDefault="001C49F9" w:rsidP="00514747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前照灯･ブレーキランプ･方向指示器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62D1F1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1D14CB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EB38E88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96FC8A0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709E6F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7AC8E9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</w:tr>
      <w:tr w:rsidR="001C49F9" w:rsidRPr="005E7107" w14:paraId="4D21A3F1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EDC84F" w14:textId="77777777" w:rsidR="001C49F9" w:rsidRPr="005E7107" w:rsidRDefault="001C49F9" w:rsidP="00514747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A6E0B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C72B0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8A9D8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8B07E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79057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926C7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</w:tr>
      <w:tr w:rsidR="001C49F9" w:rsidRPr="005E7107" w14:paraId="2883D3E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E9B33F0" w14:textId="77777777" w:rsidR="001C49F9" w:rsidRPr="005E7107" w:rsidRDefault="001C49F9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タイヤ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3243A6E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FE2694C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EE7290" w14:textId="77777777" w:rsidR="001C49F9" w:rsidRPr="005E7107" w:rsidRDefault="001C49F9" w:rsidP="001C49F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ADABA5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29EAEAA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9F5B72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良・不</w:t>
            </w:r>
          </w:p>
        </w:tc>
      </w:tr>
      <w:tr w:rsidR="001C49F9" w:rsidRPr="005E7107" w14:paraId="49F2B713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980" w:type="dxa"/>
            <w:vMerge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5D55B" w14:textId="77777777" w:rsidR="001C49F9" w:rsidRPr="005E7107" w:rsidRDefault="001C49F9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6EEFC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AF4BD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BE388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4AF53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6D199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  <w:tc>
          <w:tcPr>
            <w:tcW w:w="140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03E19A" w14:textId="77777777" w:rsidR="001C49F9" w:rsidRPr="005E7107" w:rsidRDefault="001C49F9" w:rsidP="001C49F9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  <w:sz w:val="20"/>
                <w:szCs w:val="20"/>
              </w:rPr>
              <w:t>処理</w:t>
            </w:r>
            <w:r w:rsidRPr="005E7107">
              <w:rPr>
                <w:rFonts w:ascii="ＭＳ 明朝"/>
                <w:sz w:val="20"/>
                <w:szCs w:val="20"/>
              </w:rPr>
              <w:t>:</w:t>
            </w:r>
            <w:r w:rsidR="00B71816" w:rsidRPr="005E7107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E7107">
              <w:rPr>
                <w:rFonts w:ascii="ＭＳ 明朝" w:hint="eastAsia"/>
                <w:sz w:val="20"/>
                <w:szCs w:val="20"/>
              </w:rPr>
              <w:t>未･済</w:t>
            </w:r>
          </w:p>
        </w:tc>
      </w:tr>
      <w:tr w:rsidR="009848A3" w:rsidRPr="005E7107" w14:paraId="38D58859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661D7A" w14:textId="77777777" w:rsidR="009848A3" w:rsidRPr="005E7107" w:rsidRDefault="009848A3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車検証・保険証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5DFC3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有・無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5FADB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有・無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5742E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有・無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6F3A1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有・無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D6F7B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有・無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AB598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  <w:r w:rsidRPr="005E7107">
              <w:rPr>
                <w:rFonts w:ascii="ＭＳ 明朝" w:hint="eastAsia"/>
              </w:rPr>
              <w:t>有・無</w:t>
            </w:r>
          </w:p>
        </w:tc>
      </w:tr>
      <w:tr w:rsidR="009848A3" w:rsidRPr="005E7107" w14:paraId="678BAA3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C892F" w14:textId="77777777" w:rsidR="009848A3" w:rsidRPr="005E7107" w:rsidRDefault="00BB06D7" w:rsidP="0051474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5E7107">
              <w:rPr>
                <w:rFonts w:ascii="ＭＳ 明朝" w:hint="eastAsia"/>
                <w:szCs w:val="21"/>
              </w:rPr>
              <w:t>点検責任者印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7BB86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1C971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9ABA6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AD09B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180DB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93464" w14:textId="77777777" w:rsidR="009848A3" w:rsidRPr="005E7107" w:rsidRDefault="009848A3" w:rsidP="00DA3F04">
            <w:pPr>
              <w:jc w:val="center"/>
              <w:rPr>
                <w:rFonts w:ascii="ＭＳ 明朝"/>
              </w:rPr>
            </w:pPr>
          </w:p>
        </w:tc>
      </w:tr>
      <w:tr w:rsidR="00962FB0" w:rsidRPr="005E7107" w14:paraId="1119A290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90D6" w14:textId="77777777" w:rsidR="00841C34" w:rsidRDefault="00962FB0" w:rsidP="00514747">
            <w:pPr>
              <w:spacing w:line="280" w:lineRule="exact"/>
              <w:jc w:val="center"/>
              <w:rPr>
                <w:rFonts w:ascii="ＭＳ 明朝" w:hint="eastAsia"/>
                <w:szCs w:val="21"/>
                <w:lang w:eastAsia="zh-TW"/>
              </w:rPr>
            </w:pPr>
            <w:r w:rsidRPr="005E7107">
              <w:rPr>
                <w:rFonts w:ascii="ＭＳ 明朝" w:hint="eastAsia"/>
                <w:szCs w:val="21"/>
                <w:lang w:eastAsia="zh-TW"/>
              </w:rPr>
              <w:t>運行管理者印</w:t>
            </w:r>
          </w:p>
          <w:p w14:paraId="477A5CED" w14:textId="77777777" w:rsidR="00962FB0" w:rsidRPr="005E7107" w:rsidRDefault="00962FB0" w:rsidP="00514747">
            <w:pPr>
              <w:spacing w:line="280" w:lineRule="exact"/>
              <w:jc w:val="center"/>
              <w:rPr>
                <w:rFonts w:ascii="ＭＳ 明朝"/>
                <w:szCs w:val="21"/>
                <w:lang w:eastAsia="zh-TW"/>
              </w:rPr>
            </w:pPr>
            <w:r w:rsidRPr="005E7107">
              <w:rPr>
                <w:rFonts w:ascii="ＭＳ 明朝" w:hint="eastAsia"/>
                <w:szCs w:val="21"/>
                <w:lang w:eastAsia="zh-TW"/>
              </w:rPr>
              <w:t>（主管課長）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4BBB40" w14:textId="77777777" w:rsidR="00962FB0" w:rsidRPr="005E7107" w:rsidRDefault="00962FB0" w:rsidP="00DA3F04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5B6735" w14:textId="77777777" w:rsidR="00962FB0" w:rsidRPr="005E7107" w:rsidRDefault="00962FB0" w:rsidP="00DA3F04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9337BF" w14:textId="77777777" w:rsidR="00962FB0" w:rsidRPr="005E7107" w:rsidRDefault="00962FB0" w:rsidP="00DA3F04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CE458B" w14:textId="77777777" w:rsidR="00962FB0" w:rsidRPr="005E7107" w:rsidRDefault="00962FB0" w:rsidP="00DA3F04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4ED74F" w14:textId="77777777" w:rsidR="00962FB0" w:rsidRPr="005E7107" w:rsidRDefault="00962FB0" w:rsidP="00DA3F04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EE88" w14:textId="77777777" w:rsidR="00962FB0" w:rsidRPr="005E7107" w:rsidRDefault="00962FB0" w:rsidP="00DA3F04">
            <w:pPr>
              <w:jc w:val="center"/>
              <w:rPr>
                <w:rFonts w:ascii="ＭＳ 明朝"/>
                <w:lang w:eastAsia="zh-TW"/>
              </w:rPr>
            </w:pPr>
          </w:p>
        </w:tc>
      </w:tr>
    </w:tbl>
    <w:p w14:paraId="1F7E28E9" w14:textId="77777777" w:rsidR="003E19F8" w:rsidRPr="005E7107" w:rsidRDefault="003E19F8" w:rsidP="001C49F9">
      <w:pPr>
        <w:spacing w:line="400" w:lineRule="exact"/>
        <w:rPr>
          <w:rFonts w:ascii="ＭＳ 明朝"/>
          <w:b/>
          <w:sz w:val="24"/>
          <w:u w:val="thick"/>
          <w:lang w:eastAsia="zh-TW"/>
        </w:rPr>
      </w:pPr>
    </w:p>
    <w:sectPr w:rsidR="003E19F8" w:rsidRPr="005E7107" w:rsidSect="00CC27B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6920" w14:textId="77777777" w:rsidR="008B6AA1" w:rsidRDefault="008B6AA1">
      <w:r>
        <w:separator/>
      </w:r>
    </w:p>
  </w:endnote>
  <w:endnote w:type="continuationSeparator" w:id="0">
    <w:p w14:paraId="758774AB" w14:textId="77777777" w:rsidR="008B6AA1" w:rsidRDefault="008B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27C5" w14:textId="77777777" w:rsidR="008B6AA1" w:rsidRDefault="008B6AA1">
      <w:r>
        <w:separator/>
      </w:r>
    </w:p>
  </w:footnote>
  <w:footnote w:type="continuationSeparator" w:id="0">
    <w:p w14:paraId="08D977D0" w14:textId="77777777" w:rsidR="008B6AA1" w:rsidRDefault="008B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96"/>
    <w:rsid w:val="0001421E"/>
    <w:rsid w:val="00062B96"/>
    <w:rsid w:val="00081B46"/>
    <w:rsid w:val="000A3EBD"/>
    <w:rsid w:val="000A4C5D"/>
    <w:rsid w:val="001027D2"/>
    <w:rsid w:val="00196C7A"/>
    <w:rsid w:val="001C1002"/>
    <w:rsid w:val="001C49F9"/>
    <w:rsid w:val="00270015"/>
    <w:rsid w:val="0032304C"/>
    <w:rsid w:val="003878DE"/>
    <w:rsid w:val="003B5478"/>
    <w:rsid w:val="003E19F8"/>
    <w:rsid w:val="004556E5"/>
    <w:rsid w:val="004C33BB"/>
    <w:rsid w:val="004C752E"/>
    <w:rsid w:val="004D7AB1"/>
    <w:rsid w:val="00514747"/>
    <w:rsid w:val="00561F9B"/>
    <w:rsid w:val="0057360F"/>
    <w:rsid w:val="00593C2C"/>
    <w:rsid w:val="005E7107"/>
    <w:rsid w:val="006013B5"/>
    <w:rsid w:val="00646EF4"/>
    <w:rsid w:val="006B7EC7"/>
    <w:rsid w:val="0073486E"/>
    <w:rsid w:val="0078337F"/>
    <w:rsid w:val="00813FAB"/>
    <w:rsid w:val="0081511A"/>
    <w:rsid w:val="00841C34"/>
    <w:rsid w:val="00846561"/>
    <w:rsid w:val="0089193F"/>
    <w:rsid w:val="008B6AA1"/>
    <w:rsid w:val="009328C2"/>
    <w:rsid w:val="00962FB0"/>
    <w:rsid w:val="009848A3"/>
    <w:rsid w:val="00A36A74"/>
    <w:rsid w:val="00A41207"/>
    <w:rsid w:val="00A66E84"/>
    <w:rsid w:val="00B1466F"/>
    <w:rsid w:val="00B21AEE"/>
    <w:rsid w:val="00B71816"/>
    <w:rsid w:val="00BB06D7"/>
    <w:rsid w:val="00C5312C"/>
    <w:rsid w:val="00CC27B8"/>
    <w:rsid w:val="00D55AF1"/>
    <w:rsid w:val="00D715D2"/>
    <w:rsid w:val="00DA3F04"/>
    <w:rsid w:val="00DC4D29"/>
    <w:rsid w:val="00DD056F"/>
    <w:rsid w:val="00DD299D"/>
    <w:rsid w:val="00E1370F"/>
    <w:rsid w:val="00EA793F"/>
    <w:rsid w:val="00ED4F73"/>
    <w:rsid w:val="00ED6956"/>
    <w:rsid w:val="00F37D19"/>
    <w:rsid w:val="00F40EE1"/>
    <w:rsid w:val="00F7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5ABAC7"/>
  <w15:chartTrackingRefBased/>
  <w15:docId w15:val="{9B2C8773-4246-442B-BE21-438C9EDE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919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19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年度公用車・定期点検記録簿　　　　　　　　　　　　　　　　　　　　　　　　課名：　　　　　　　　</vt:lpstr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2008-03-11T04:36:00Z</cp:lastPrinted>
  <dcterms:created xsi:type="dcterms:W3CDTF">2025-06-18T01:40:00Z</dcterms:created>
  <dcterms:modified xsi:type="dcterms:W3CDTF">2025-06-18T01:40:00Z</dcterms:modified>
</cp:coreProperties>
</file>