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57334" w14:textId="77777777" w:rsidR="003972AD" w:rsidRDefault="00660580" w:rsidP="002E49AF">
      <w:pPr>
        <w:snapToGrid w:val="0"/>
        <w:rPr>
          <w:rFonts w:cs="Times New Roman" w:hint="eastAsia"/>
          <w:snapToGrid w:val="0"/>
          <w:lang w:eastAsia="zh-TW"/>
        </w:rPr>
      </w:pPr>
      <w:r w:rsidRPr="0052135E">
        <w:rPr>
          <w:rFonts w:cs="Times New Roman" w:hint="eastAsia"/>
          <w:snapToGrid w:val="0"/>
          <w:lang w:eastAsia="zh-TW"/>
        </w:rPr>
        <w:t>別記</w:t>
      </w:r>
      <w:r w:rsidR="001E18BC">
        <w:rPr>
          <w:rFonts w:cs="Times New Roman" w:hint="eastAsia"/>
          <w:snapToGrid w:val="0"/>
        </w:rPr>
        <w:t>様式</w:t>
      </w:r>
      <w:r w:rsidRPr="0052135E">
        <w:rPr>
          <w:rFonts w:cs="Times New Roman" w:hint="eastAsia"/>
          <w:snapToGrid w:val="0"/>
          <w:lang w:eastAsia="zh-TW"/>
        </w:rPr>
        <w:t>第１号（第１条関係）</w:t>
      </w:r>
    </w:p>
    <w:p w14:paraId="07517CAB" w14:textId="77777777" w:rsidR="002E49AF" w:rsidRPr="002E49AF" w:rsidRDefault="002E49AF" w:rsidP="002E49AF">
      <w:pPr>
        <w:snapToGrid w:val="0"/>
        <w:rPr>
          <w:rFonts w:cs="Times New Roman"/>
          <w:snapToGrid w:val="0"/>
          <w:lang w:eastAsia="zh-TW"/>
        </w:rPr>
      </w:pP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4"/>
      </w:tblGrid>
      <w:tr w:rsidR="003972AD" w:rsidRPr="0052135E" w14:paraId="13DBED81" w14:textId="77777777">
        <w:tblPrEx>
          <w:tblCellMar>
            <w:top w:w="0" w:type="dxa"/>
            <w:bottom w:w="0" w:type="dxa"/>
          </w:tblCellMar>
        </w:tblPrEx>
        <w:trPr>
          <w:trHeight w:hRule="exact" w:val="3200"/>
        </w:trPr>
        <w:tc>
          <w:tcPr>
            <w:tcW w:w="7980" w:type="dxa"/>
            <w:tcBorders>
              <w:top w:val="single" w:sz="4" w:space="0" w:color="auto"/>
              <w:left w:val="single" w:sz="4" w:space="0" w:color="auto"/>
              <w:bottom w:val="single" w:sz="4" w:space="0" w:color="auto"/>
              <w:right w:val="single" w:sz="4" w:space="0" w:color="auto"/>
            </w:tcBorders>
            <w:vAlign w:val="center"/>
          </w:tcPr>
          <w:p w14:paraId="5C285974" w14:textId="77777777" w:rsidR="003972AD" w:rsidRPr="0052135E" w:rsidRDefault="00E04F38">
            <w:pPr>
              <w:snapToGrid w:val="0"/>
              <w:spacing w:line="400" w:lineRule="exact"/>
              <w:jc w:val="center"/>
              <w:rPr>
                <w:rFonts w:cs="Times New Roman"/>
                <w:snapToGrid w:val="0"/>
              </w:rPr>
            </w:pPr>
            <w:r w:rsidRPr="00E04F38">
              <w:rPr>
                <w:rFonts w:hint="eastAsia"/>
                <w:snapToGrid w:val="0"/>
                <w:spacing w:val="75"/>
                <w:kern w:val="0"/>
                <w:fitText w:val="2730" w:id="-736890368"/>
              </w:rPr>
              <w:t>政治活動用事務</w:t>
            </w:r>
            <w:r w:rsidRPr="00E04F38">
              <w:rPr>
                <w:rFonts w:hint="eastAsia"/>
                <w:snapToGrid w:val="0"/>
                <w:kern w:val="0"/>
                <w:fitText w:val="2730" w:id="-736890368"/>
              </w:rPr>
              <w:t>所</w:t>
            </w:r>
          </w:p>
          <w:p w14:paraId="12FC8CDD" w14:textId="77777777" w:rsidR="003972AD" w:rsidRPr="0052135E" w:rsidRDefault="00BA6540">
            <w:pPr>
              <w:snapToGrid w:val="0"/>
              <w:spacing w:before="360" w:after="360" w:line="400" w:lineRule="exact"/>
              <w:jc w:val="right"/>
              <w:rPr>
                <w:rFonts w:cs="Times New Roman"/>
                <w:snapToGrid w:val="0"/>
              </w:rPr>
            </w:pPr>
            <w:r>
              <w:rPr>
                <w:rFonts w:hint="eastAsia"/>
                <w:snapToGrid w:val="0"/>
              </w:rPr>
              <w:t xml:space="preserve">　　</w:t>
            </w:r>
            <w:r w:rsidR="003972AD" w:rsidRPr="0052135E">
              <w:rPr>
                <w:rFonts w:hint="eastAsia"/>
                <w:snapToGrid w:val="0"/>
              </w:rPr>
              <w:t xml:space="preserve">年　　月　　日まで有効　</w:t>
            </w:r>
          </w:p>
          <w:p w14:paraId="7DB4A5F7" w14:textId="77777777" w:rsidR="003972AD" w:rsidRPr="0052135E" w:rsidRDefault="003972AD">
            <w:pPr>
              <w:snapToGrid w:val="0"/>
              <w:spacing w:after="360" w:line="400" w:lineRule="exact"/>
              <w:jc w:val="right"/>
              <w:rPr>
                <w:rFonts w:cs="Times New Roman"/>
                <w:snapToGrid w:val="0"/>
              </w:rPr>
            </w:pPr>
            <w:r w:rsidRPr="0052135E">
              <w:rPr>
                <w:rFonts w:hint="eastAsia"/>
                <w:snapToGrid w:val="0"/>
              </w:rPr>
              <w:t xml:space="preserve">えびの市選挙管理委員会　</w:t>
            </w:r>
          </w:p>
          <w:p w14:paraId="164FF0F7" w14:textId="77777777" w:rsidR="003972AD" w:rsidRPr="0052135E" w:rsidRDefault="003972AD">
            <w:pPr>
              <w:snapToGrid w:val="0"/>
              <w:spacing w:line="400" w:lineRule="exact"/>
              <w:jc w:val="center"/>
              <w:rPr>
                <w:rFonts w:cs="Times New Roman"/>
                <w:snapToGrid w:val="0"/>
              </w:rPr>
            </w:pPr>
            <w:r w:rsidRPr="0052135E">
              <w:rPr>
                <w:rFonts w:hint="eastAsia"/>
                <w:snapToGrid w:val="0"/>
              </w:rPr>
              <w:t>○○○　　№</w:t>
            </w:r>
          </w:p>
        </w:tc>
      </w:tr>
    </w:tbl>
    <w:p w14:paraId="7733230F" w14:textId="77777777" w:rsidR="003972AD" w:rsidRPr="0052135E" w:rsidRDefault="003972AD" w:rsidP="00276B26">
      <w:pPr>
        <w:snapToGrid w:val="0"/>
        <w:spacing w:before="120" w:line="400" w:lineRule="exact"/>
        <w:ind w:firstLineChars="100" w:firstLine="210"/>
        <w:rPr>
          <w:rFonts w:cs="Times New Roman"/>
          <w:snapToGrid w:val="0"/>
        </w:rPr>
      </w:pPr>
      <w:r w:rsidRPr="0052135E">
        <w:rPr>
          <w:rFonts w:hint="eastAsia"/>
          <w:snapToGrid w:val="0"/>
        </w:rPr>
        <w:t>備考</w:t>
      </w:r>
    </w:p>
    <w:p w14:paraId="7FD4F54D" w14:textId="77777777" w:rsidR="003972AD" w:rsidRPr="0052135E" w:rsidRDefault="003972AD" w:rsidP="00276B26">
      <w:pPr>
        <w:snapToGrid w:val="0"/>
        <w:spacing w:line="400" w:lineRule="exact"/>
        <w:ind w:firstLineChars="200" w:firstLine="420"/>
        <w:rPr>
          <w:rFonts w:cs="Times New Roman"/>
          <w:snapToGrid w:val="0"/>
        </w:rPr>
      </w:pPr>
      <w:r w:rsidRPr="0052135E">
        <w:rPr>
          <w:rFonts w:hint="eastAsia"/>
          <w:snapToGrid w:val="0"/>
        </w:rPr>
        <w:t>１　番号は選挙の種類ごとに一連番号を附するものとする。</w:t>
      </w:r>
    </w:p>
    <w:p w14:paraId="27D378BF" w14:textId="77777777" w:rsidR="003972AD" w:rsidRPr="0052135E" w:rsidRDefault="003972AD" w:rsidP="00276B26">
      <w:pPr>
        <w:snapToGrid w:val="0"/>
        <w:spacing w:line="400" w:lineRule="exact"/>
        <w:ind w:firstLineChars="200" w:firstLine="420"/>
        <w:rPr>
          <w:rFonts w:cs="Times New Roman"/>
          <w:snapToGrid w:val="0"/>
        </w:rPr>
      </w:pPr>
      <w:r w:rsidRPr="0052135E">
        <w:rPr>
          <w:rFonts w:hint="eastAsia"/>
          <w:snapToGrid w:val="0"/>
        </w:rPr>
        <w:t>２　字句は刷り込み式とする。</w:t>
      </w:r>
    </w:p>
    <w:p w14:paraId="76CBEEE8" w14:textId="77777777" w:rsidR="003972AD" w:rsidRPr="0052135E" w:rsidRDefault="003972AD" w:rsidP="00276B26">
      <w:pPr>
        <w:snapToGrid w:val="0"/>
        <w:spacing w:line="400" w:lineRule="exact"/>
        <w:ind w:leftChars="200" w:left="630" w:hangingChars="100" w:hanging="210"/>
        <w:rPr>
          <w:rFonts w:cs="Times New Roman"/>
          <w:snapToGrid w:val="0"/>
        </w:rPr>
      </w:pPr>
      <w:r w:rsidRPr="0052135E">
        <w:rPr>
          <w:rFonts w:hint="eastAsia"/>
          <w:snapToGrid w:val="0"/>
        </w:rPr>
        <w:t>３　○欄には市議会議員選挙及び市長選挙に係るものにつきそれぞれの名称を刷り込むものとする。</w:t>
      </w:r>
    </w:p>
    <w:sectPr w:rsidR="003972AD" w:rsidRPr="0052135E" w:rsidSect="0052135E">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C8C4B" w14:textId="77777777" w:rsidR="003E07EC" w:rsidRDefault="003E07EC">
      <w:pPr>
        <w:rPr>
          <w:rFonts w:cs="Times New Roman"/>
        </w:rPr>
      </w:pPr>
      <w:r>
        <w:rPr>
          <w:rFonts w:cs="Times New Roman"/>
        </w:rPr>
        <w:separator/>
      </w:r>
    </w:p>
  </w:endnote>
  <w:endnote w:type="continuationSeparator" w:id="0">
    <w:p w14:paraId="358BBECA" w14:textId="77777777" w:rsidR="003E07EC" w:rsidRDefault="003E07E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2AFA" w14:textId="77777777" w:rsidR="003E07EC" w:rsidRDefault="003E07EC">
      <w:pPr>
        <w:rPr>
          <w:rFonts w:cs="Times New Roman"/>
        </w:rPr>
      </w:pPr>
      <w:r>
        <w:rPr>
          <w:rFonts w:cs="Times New Roman"/>
        </w:rPr>
        <w:separator/>
      </w:r>
    </w:p>
  </w:footnote>
  <w:footnote w:type="continuationSeparator" w:id="0">
    <w:p w14:paraId="19E564DE" w14:textId="77777777" w:rsidR="003E07EC" w:rsidRDefault="003E07E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972AD"/>
    <w:rsid w:val="001E18BC"/>
    <w:rsid w:val="00276B26"/>
    <w:rsid w:val="002E49AF"/>
    <w:rsid w:val="00326106"/>
    <w:rsid w:val="003972AD"/>
    <w:rsid w:val="003E07EC"/>
    <w:rsid w:val="0052135E"/>
    <w:rsid w:val="00606196"/>
    <w:rsid w:val="00660580"/>
    <w:rsid w:val="00667B3C"/>
    <w:rsid w:val="00934D9E"/>
    <w:rsid w:val="00AB22EF"/>
    <w:rsid w:val="00AE5779"/>
    <w:rsid w:val="00BA6540"/>
    <w:rsid w:val="00E04F38"/>
    <w:rsid w:val="00FF2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173A5D46"/>
  <w15:chartTrackingRefBased/>
  <w15:docId w15:val="{E7DBEFE7-9F61-480E-BCB8-FABF139D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vt:lpstr>
    </vt:vector>
  </TitlesOfParts>
  <Manager/>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総務_行政_黒木(博</dc:creator>
  <cp:keywords/>
  <dc:description/>
  <cp:lastModifiedBy>総務_行政_黒木(博</cp:lastModifiedBy>
  <cp:revision>2</cp:revision>
  <cp:lastPrinted>2002-01-18T01:40:00Z</cp:lastPrinted>
  <dcterms:created xsi:type="dcterms:W3CDTF">2025-05-01T02:36:00Z</dcterms:created>
  <dcterms:modified xsi:type="dcterms:W3CDTF">2025-05-01T02:36:00Z</dcterms:modified>
</cp:coreProperties>
</file>