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5FB93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委任状（参加申請用）</w:t>
      </w:r>
    </w:p>
    <w:p w14:paraId="7CB12C69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</w:p>
    <w:p w14:paraId="3401BB92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</w:p>
    <w:p w14:paraId="41859A98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代理人　　　</w:t>
      </w:r>
      <w:r w:rsidRPr="00115054">
        <w:rPr>
          <w:rFonts w:asciiTheme="minorEastAsia" w:hAnsiTheme="minorEastAsia" w:hint="eastAsia"/>
          <w:u w:val="single"/>
        </w:rPr>
        <w:t>住　所</w:t>
      </w:r>
      <w:r>
        <w:rPr>
          <w:rFonts w:asciiTheme="minorEastAsia" w:hAnsiTheme="minorEastAsia" w:hint="eastAsia"/>
          <w:u w:val="single"/>
        </w:rPr>
        <w:t xml:space="preserve">　　　　　　　　　　　　　　　　　　　　　　　　　　　　　　　</w:t>
      </w:r>
    </w:p>
    <w:p w14:paraId="3D8888CB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</w:p>
    <w:p w14:paraId="39F4A9D7" w14:textId="77777777" w:rsidR="007741CD" w:rsidRDefault="007741CD" w:rsidP="007741CD">
      <w:pPr>
        <w:spacing w:line="0" w:lineRule="atLeast"/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</w:rPr>
        <w:t xml:space="preserve">　　　　　　</w:t>
      </w:r>
      <w:r w:rsidRPr="00115054">
        <w:rPr>
          <w:rFonts w:asciiTheme="minorEastAsia" w:hAnsiTheme="minorEastAsia" w:hint="eastAsia"/>
          <w:u w:val="single"/>
        </w:rPr>
        <w:t xml:space="preserve">氏　名　　　　　　</w:t>
      </w:r>
      <w:r>
        <w:rPr>
          <w:rFonts w:asciiTheme="minorEastAsia" w:hAnsiTheme="minorEastAsia" w:hint="eastAsia"/>
          <w:u w:val="single"/>
        </w:rPr>
        <w:t xml:space="preserve">　　　　　　　　　　　　　　　　　　　　　　</w:t>
      </w:r>
      <w:r w:rsidRPr="00BC5B29">
        <w:rPr>
          <w:rFonts w:asciiTheme="minorEastAsia" w:hAnsiTheme="minorEastAsia" w:hint="eastAsia"/>
          <w:u w:val="single"/>
        </w:rPr>
        <w:t>（印）</w:t>
      </w:r>
    </w:p>
    <w:p w14:paraId="7A246BA1" w14:textId="77777777" w:rsidR="007741CD" w:rsidRPr="00115054" w:rsidRDefault="007741CD" w:rsidP="007741CD">
      <w:pPr>
        <w:spacing w:line="0" w:lineRule="atLeast"/>
        <w:rPr>
          <w:rFonts w:asciiTheme="minorEastAsia" w:hAnsiTheme="minorEastAsia"/>
          <w:u w:val="single"/>
        </w:rPr>
      </w:pPr>
    </w:p>
    <w:p w14:paraId="6241E71D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</w:p>
    <w:p w14:paraId="154C2578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私は、上記の者を代理人と定め、次の権限を委任します。</w:t>
      </w:r>
    </w:p>
    <w:p w14:paraId="25462F95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</w:p>
    <w:p w14:paraId="109C2972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</w:p>
    <w:p w14:paraId="51EEA460" w14:textId="77777777" w:rsidR="007741CD" w:rsidRDefault="007741CD" w:rsidP="007741CD">
      <w:pPr>
        <w:spacing w:line="0" w:lineRule="atLeast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記</w:t>
      </w:r>
    </w:p>
    <w:p w14:paraId="4B24C5ED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</w:p>
    <w:p w14:paraId="5CC9E0C6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入札件名：市有財産　旧麓教職員住宅敷地売却</w:t>
      </w:r>
    </w:p>
    <w:p w14:paraId="47C0F74D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土地の表示</w:t>
      </w:r>
    </w:p>
    <w:p w14:paraId="50DC29FA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（所在）　宮崎県えびの市大字杉水流字大平14番12</w:t>
      </w:r>
    </w:p>
    <w:p w14:paraId="29432FF7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（地目）　宅地</w:t>
      </w:r>
    </w:p>
    <w:p w14:paraId="1193EFE6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（地積）　1,152</w:t>
      </w:r>
      <w:r>
        <w:rPr>
          <w:rFonts w:asciiTheme="minorEastAsia" w:hAnsiTheme="minorEastAsia"/>
        </w:rPr>
        <w:t>.46</w:t>
      </w:r>
      <w:r>
        <w:rPr>
          <w:rFonts w:asciiTheme="minorEastAsia" w:hAnsiTheme="minorEastAsia" w:hint="eastAsia"/>
        </w:rPr>
        <w:t>㎡</w:t>
      </w:r>
    </w:p>
    <w:p w14:paraId="736703DF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</w:p>
    <w:p w14:paraId="520C807D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</w:p>
    <w:p w14:paraId="44AA2CA0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</w:p>
    <w:p w14:paraId="4F7EE192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令和　　　年　　　月　　　日</w:t>
      </w:r>
    </w:p>
    <w:p w14:paraId="51A08A03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</w:p>
    <w:p w14:paraId="16DB651E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</w:p>
    <w:p w14:paraId="79C2E312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委任者　</w:t>
      </w:r>
      <w:r w:rsidRPr="00115054">
        <w:rPr>
          <w:rFonts w:asciiTheme="minorEastAsia" w:hAnsiTheme="minorEastAsia" w:hint="eastAsia"/>
          <w:u w:val="single"/>
        </w:rPr>
        <w:t>住所</w:t>
      </w:r>
      <w:r>
        <w:rPr>
          <w:rFonts w:asciiTheme="minorEastAsia" w:hAnsiTheme="minorEastAsia" w:hint="eastAsia"/>
          <w:u w:val="single"/>
        </w:rPr>
        <w:t xml:space="preserve">　　　　　　　　　　　　　　　　　　　　　　　</w:t>
      </w:r>
    </w:p>
    <w:p w14:paraId="448E2C10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</w:p>
    <w:p w14:paraId="1D3D4BD7" w14:textId="77777777" w:rsidR="007741CD" w:rsidRPr="00115054" w:rsidRDefault="007741CD" w:rsidP="007741CD">
      <w:pPr>
        <w:spacing w:line="0" w:lineRule="atLeast"/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</w:rPr>
        <w:t xml:space="preserve">　　　　　　　　　　　　　　　</w:t>
      </w:r>
      <w:r w:rsidRPr="00115054">
        <w:rPr>
          <w:rFonts w:asciiTheme="minorEastAsia" w:hAnsiTheme="minorEastAsia" w:hint="eastAsia"/>
          <w:u w:val="single"/>
        </w:rPr>
        <w:t xml:space="preserve">氏名　　　　　　　</w:t>
      </w:r>
      <w:r>
        <w:rPr>
          <w:rFonts w:asciiTheme="minorEastAsia" w:hAnsiTheme="minorEastAsia" w:hint="eastAsia"/>
          <w:u w:val="single"/>
        </w:rPr>
        <w:t xml:space="preserve">　　　　　　　　　　　　（実印）</w:t>
      </w:r>
    </w:p>
    <w:p w14:paraId="53932B68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</w:p>
    <w:p w14:paraId="4FF50661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</w:p>
    <w:p w14:paraId="060289AA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</w:p>
    <w:p w14:paraId="2A67EABE" w14:textId="77777777" w:rsidR="007741CD" w:rsidRDefault="007741CD" w:rsidP="007741CD">
      <w:pPr>
        <w:spacing w:line="0" w:lineRule="atLeast"/>
        <w:rPr>
          <w:rFonts w:asciiTheme="minorEastAsia" w:hAnsiTheme="minorEastAsia"/>
        </w:rPr>
      </w:pPr>
    </w:p>
    <w:p w14:paraId="4A8A1174" w14:textId="563F8C7C" w:rsidR="001D15AA" w:rsidRPr="007741CD" w:rsidRDefault="001D15AA" w:rsidP="007741CD"/>
    <w:sectPr w:rsidR="001D15AA" w:rsidRPr="007741CD" w:rsidSect="00752013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5AA"/>
    <w:rsid w:val="001D15AA"/>
    <w:rsid w:val="00752013"/>
    <w:rsid w:val="007741CD"/>
    <w:rsid w:val="009D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8E8BCC"/>
  <w15:chartTrackingRefBased/>
  <w15:docId w15:val="{DEF36D1C-3722-4309-9E24-B7080926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1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2026-02-16T05:29:00Z</dcterms:created>
  <dcterms:modified xsi:type="dcterms:W3CDTF">2026-02-16T05:29:00Z</dcterms:modified>
</cp:coreProperties>
</file>