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CE56" w14:textId="4BF3699C" w:rsidR="00424450" w:rsidRPr="00A910A7" w:rsidRDefault="00424450">
      <w:pPr>
        <w:rPr>
          <w:rFonts w:ascii="UD デジタル 教科書体 NP-R" w:eastAsia="UD デジタル 教科書体 NP-R" w:hint="eastAsia"/>
        </w:rPr>
      </w:pPr>
      <w:r w:rsidRPr="00A910A7">
        <w:rPr>
          <w:rFonts w:ascii="UD デジタル 教科書体 NP-R" w:eastAsia="UD デジタル 教科書体 NP-R" w:hint="eastAsia"/>
        </w:rPr>
        <w:t>既存照明姿写真</w:t>
      </w:r>
      <w:r w:rsidR="00A910A7" w:rsidRPr="00A910A7">
        <w:rPr>
          <w:rFonts w:ascii="UD デジタル 教科書体 NP-R" w:eastAsia="UD デジタル 教科書体 NP-R" w:hint="eastAsia"/>
        </w:rPr>
        <w:t>（</w:t>
      </w:r>
      <w:r w:rsidRPr="00A910A7">
        <w:rPr>
          <w:rFonts w:ascii="UD デジタル 教科書体 NP-R" w:eastAsia="UD デジタル 教科書体 NP-R" w:hint="eastAsia"/>
        </w:rPr>
        <w:t>直管蛍光灯　FL110形</w:t>
      </w:r>
      <w:r w:rsidR="00A910A7" w:rsidRPr="00A910A7">
        <w:rPr>
          <w:rFonts w:ascii="UD デジタル 教科書体 NP-R" w:eastAsia="UD デジタル 教科書体 NP-R" w:hint="eastAsia"/>
        </w:rPr>
        <w:t>）</w:t>
      </w:r>
    </w:p>
    <w:p w14:paraId="059087B0" w14:textId="1F0C6ED1" w:rsidR="00424450" w:rsidRDefault="00424450">
      <w:r>
        <w:rPr>
          <w:noProof/>
        </w:rPr>
        <w:drawing>
          <wp:inline distT="0" distB="0" distL="0" distR="0" wp14:anchorId="123D3DA4" wp14:editId="3295312B">
            <wp:extent cx="5400040" cy="30378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201DF" w14:textId="77777777" w:rsidR="00424450" w:rsidRDefault="00424450">
      <w:pPr>
        <w:rPr>
          <w:rFonts w:hint="eastAsia"/>
        </w:rPr>
      </w:pPr>
    </w:p>
    <w:p w14:paraId="745DE266" w14:textId="7B574A91" w:rsidR="00424450" w:rsidRDefault="00424450">
      <w:r>
        <w:rPr>
          <w:noProof/>
        </w:rPr>
        <w:drawing>
          <wp:inline distT="0" distB="0" distL="0" distR="0" wp14:anchorId="2C85071B" wp14:editId="02761387">
            <wp:extent cx="5400040" cy="30378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C8C9" w14:textId="324FC80C" w:rsidR="00424450" w:rsidRDefault="00424450"/>
    <w:p w14:paraId="39BA461B" w14:textId="77777777" w:rsidR="00424450" w:rsidRDefault="00424450">
      <w:pPr>
        <w:rPr>
          <w:rFonts w:hint="eastAsia"/>
        </w:rPr>
      </w:pPr>
    </w:p>
    <w:p w14:paraId="42ABD854" w14:textId="5596E6A1" w:rsidR="00424450" w:rsidRDefault="00424450"/>
    <w:p w14:paraId="191A9FB5" w14:textId="06D7E58F" w:rsidR="00424450" w:rsidRDefault="00424450"/>
    <w:p w14:paraId="238E4551" w14:textId="3D89E80A" w:rsidR="00424450" w:rsidRDefault="00424450"/>
    <w:p w14:paraId="6E979123" w14:textId="47A7E3D3" w:rsidR="00424450" w:rsidRDefault="00424450"/>
    <w:p w14:paraId="0EDBF617" w14:textId="0F1AADE7" w:rsidR="00424450" w:rsidRPr="00A910A7" w:rsidRDefault="00A910A7">
      <w:pPr>
        <w:rPr>
          <w:rFonts w:ascii="UD デジタル 教科書体 NP-R" w:eastAsia="UD デジタル 教科書体 NP-R" w:hint="eastAsia"/>
        </w:rPr>
      </w:pPr>
      <w:r w:rsidRPr="00A910A7">
        <w:rPr>
          <w:rFonts w:ascii="UD デジタル 教科書体 NP-R" w:eastAsia="UD デジタル 教科書体 NP-R" w:hint="eastAsia"/>
        </w:rPr>
        <w:lastRenderedPageBreak/>
        <w:t>既存照明姿写真（直管蛍光灯　FL</w:t>
      </w:r>
      <w:r>
        <w:rPr>
          <w:rFonts w:ascii="UD デジタル 教科書体 NP-R" w:eastAsia="UD デジタル 教科書体 NP-R" w:hint="eastAsia"/>
        </w:rPr>
        <w:t>４０</w:t>
      </w:r>
      <w:r w:rsidRPr="00A910A7">
        <w:rPr>
          <w:rFonts w:ascii="UD デジタル 教科書体 NP-R" w:eastAsia="UD デジタル 教科書体 NP-R" w:hint="eastAsia"/>
        </w:rPr>
        <w:t>形）</w:t>
      </w:r>
    </w:p>
    <w:p w14:paraId="151076EA" w14:textId="333B29EB" w:rsidR="00424450" w:rsidRDefault="00424450">
      <w:pPr>
        <w:rPr>
          <w:rFonts w:hint="eastAsia"/>
        </w:rPr>
      </w:pPr>
      <w:r>
        <w:rPr>
          <w:noProof/>
        </w:rPr>
        <w:drawing>
          <wp:inline distT="0" distB="0" distL="0" distR="0" wp14:anchorId="5D8CD8BB" wp14:editId="01E8080F">
            <wp:extent cx="5400040" cy="30378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CA8B6" w14:textId="277C7B11" w:rsidR="00424450" w:rsidRDefault="00424450"/>
    <w:p w14:paraId="6D8A032E" w14:textId="49171F27" w:rsidR="00424450" w:rsidRDefault="00424450">
      <w:r>
        <w:rPr>
          <w:noProof/>
        </w:rPr>
        <w:drawing>
          <wp:inline distT="0" distB="0" distL="0" distR="0" wp14:anchorId="3D2BB0E0" wp14:editId="592851B4">
            <wp:extent cx="5400040" cy="30378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8F0A" w14:textId="0D8E3E7A" w:rsidR="00424450" w:rsidRDefault="00424450"/>
    <w:p w14:paraId="24FF93B5" w14:textId="7BD241DE" w:rsidR="00A910A7" w:rsidRDefault="00A910A7"/>
    <w:p w14:paraId="4C35EDEA" w14:textId="4BF5050C" w:rsidR="00A910A7" w:rsidRDefault="00A910A7"/>
    <w:p w14:paraId="11CF6B70" w14:textId="5D596580" w:rsidR="00A910A7" w:rsidRDefault="00A910A7"/>
    <w:p w14:paraId="4997DA15" w14:textId="619637C3" w:rsidR="00A910A7" w:rsidRDefault="00A910A7"/>
    <w:p w14:paraId="5AE60F67" w14:textId="46E9BAE8" w:rsidR="00A910A7" w:rsidRDefault="00A910A7"/>
    <w:p w14:paraId="407087E9" w14:textId="728AE734" w:rsidR="00A910A7" w:rsidRPr="00A910A7" w:rsidRDefault="00A910A7" w:rsidP="00A910A7">
      <w:pPr>
        <w:rPr>
          <w:rFonts w:ascii="UD デジタル 教科書体 NP-R" w:eastAsia="UD デジタル 教科書体 NP-R" w:hint="eastAsia"/>
        </w:rPr>
      </w:pPr>
      <w:r w:rsidRPr="00A910A7">
        <w:rPr>
          <w:rFonts w:ascii="UD デジタル 教科書体 NP-R" w:eastAsia="UD デジタル 教科書体 NP-R" w:hint="eastAsia"/>
        </w:rPr>
        <w:lastRenderedPageBreak/>
        <w:t>既存照明姿写真（直管蛍光灯　FL</w:t>
      </w:r>
      <w:r>
        <w:rPr>
          <w:rFonts w:ascii="UD デジタル 教科書体 NP-R" w:eastAsia="UD デジタル 教科書体 NP-R" w:hint="eastAsia"/>
        </w:rPr>
        <w:t>２０</w:t>
      </w:r>
      <w:r w:rsidRPr="00A910A7">
        <w:rPr>
          <w:rFonts w:ascii="UD デジタル 教科書体 NP-R" w:eastAsia="UD デジタル 教科書体 NP-R" w:hint="eastAsia"/>
        </w:rPr>
        <w:t>形）</w:t>
      </w:r>
    </w:p>
    <w:p w14:paraId="0FB443FB" w14:textId="02BD48F0" w:rsidR="00A910A7" w:rsidRPr="00A910A7" w:rsidRDefault="00A910A7">
      <w:r>
        <w:rPr>
          <w:noProof/>
        </w:rPr>
        <w:drawing>
          <wp:inline distT="0" distB="0" distL="0" distR="0" wp14:anchorId="6340B59A" wp14:editId="0D621B45">
            <wp:extent cx="5400040" cy="30378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9D53D" w14:textId="71D669F0" w:rsidR="00A910A7" w:rsidRDefault="00A910A7"/>
    <w:p w14:paraId="49AB01CA" w14:textId="77777777" w:rsidR="00A910A7" w:rsidRDefault="00A910A7">
      <w:pPr>
        <w:rPr>
          <w:rFonts w:hint="eastAsia"/>
        </w:rPr>
      </w:pPr>
    </w:p>
    <w:sectPr w:rsidR="00A91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50"/>
    <w:rsid w:val="00424450"/>
    <w:rsid w:val="004A5A11"/>
    <w:rsid w:val="00A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25582"/>
  <w15:chartTrackingRefBased/>
  <w15:docId w15:val="{0DC38663-D1A2-44D1-B686-EE4E738B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財管_課長_有村</dc:creator>
  <cp:keywords/>
  <dc:description/>
  <cp:lastModifiedBy>財管_課長_有村</cp:lastModifiedBy>
  <cp:revision>1</cp:revision>
  <cp:lastPrinted>2025-05-23T00:30:00Z</cp:lastPrinted>
  <dcterms:created xsi:type="dcterms:W3CDTF">2025-05-23T00:18:00Z</dcterms:created>
  <dcterms:modified xsi:type="dcterms:W3CDTF">2025-05-23T00:38:00Z</dcterms:modified>
</cp:coreProperties>
</file>