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BE" w:rsidRPr="007169BE" w:rsidRDefault="007169BE" w:rsidP="007169BE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</w:rPr>
      </w:pPr>
      <w:bookmarkStart w:id="0" w:name="_GoBack"/>
      <w:bookmarkEnd w:id="0"/>
    </w:p>
    <w:p w:rsidR="00C928A1" w:rsidRPr="00394402" w:rsidRDefault="00C928A1" w:rsidP="00A23E54">
      <w:pPr>
        <w:adjustRightInd/>
        <w:ind w:firstLineChars="100" w:firstLine="242"/>
        <w:rPr>
          <w:rFonts w:asciiTheme="minorEastAsia" w:eastAsiaTheme="minorEastAsia" w:hAnsiTheme="minorEastAsia" w:cs="Times New Roman"/>
          <w:spacing w:val="18"/>
        </w:rPr>
      </w:pPr>
      <w:r w:rsidRPr="00394402">
        <w:rPr>
          <w:rFonts w:asciiTheme="minorEastAsia" w:eastAsiaTheme="minorEastAsia" w:hAnsiTheme="minorEastAsia" w:cs="ＭＳ ゴシック" w:hint="eastAsia"/>
          <w:sz w:val="21"/>
        </w:rPr>
        <w:t>様式第４号</w:t>
      </w:r>
      <w:r w:rsidRPr="00394402">
        <w:rPr>
          <w:rFonts w:asciiTheme="minorEastAsia" w:eastAsiaTheme="minorEastAsia" w:hAnsiTheme="minorEastAsia" w:hint="eastAsia"/>
          <w:sz w:val="21"/>
        </w:rPr>
        <w:t>（第</w:t>
      </w:r>
      <w:r w:rsidR="00D262F8" w:rsidRPr="00394402">
        <w:rPr>
          <w:rFonts w:asciiTheme="minorEastAsia" w:eastAsiaTheme="minorEastAsia" w:hAnsiTheme="minorEastAsia" w:hint="eastAsia"/>
          <w:sz w:val="21"/>
        </w:rPr>
        <w:t>１４</w:t>
      </w:r>
      <w:r w:rsidRPr="00394402">
        <w:rPr>
          <w:rFonts w:asciiTheme="minorEastAsia" w:eastAsiaTheme="minorEastAsia" w:hAnsiTheme="minorEastAsia" w:hint="eastAsia"/>
          <w:sz w:val="21"/>
        </w:rPr>
        <w:t>条関係）</w:t>
      </w:r>
      <w:r w:rsidRPr="00394402">
        <w:rPr>
          <w:rFonts w:asciiTheme="minorEastAsia" w:eastAsiaTheme="minorEastAsia" w:hAnsiTheme="minorEastAsia"/>
          <w:sz w:val="21"/>
        </w:rPr>
        <w:t xml:space="preserve"> </w:t>
      </w:r>
      <w:r w:rsidRPr="00394402">
        <w:rPr>
          <w:rFonts w:asciiTheme="minorEastAsia" w:eastAsiaTheme="minorEastAsia" w:hAnsiTheme="minorEastAsia"/>
        </w:rPr>
        <w:t xml:space="preserve">         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9"/>
        <w:gridCol w:w="3614"/>
        <w:gridCol w:w="3741"/>
      </w:tblGrid>
      <w:tr w:rsidR="00C928A1" w:rsidRPr="00394402" w:rsidTr="00CF3F51">
        <w:trPr>
          <w:trHeight w:val="632"/>
        </w:trPr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CF3F5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b/>
                <w:spacing w:val="18"/>
                <w:sz w:val="28"/>
              </w:rPr>
            </w:pPr>
            <w:r w:rsidRPr="00394402">
              <w:rPr>
                <w:rFonts w:asciiTheme="minorEastAsia" w:eastAsiaTheme="minorEastAsia" w:hAnsiTheme="minorEastAsia" w:cs="Times New Roman"/>
                <w:b/>
                <w:color w:val="auto"/>
                <w:sz w:val="28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b/>
                <w:color w:val="auto"/>
                <w:sz w:val="28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  <w:b/>
                <w:sz w:val="28"/>
              </w:rPr>
              <w:instrText>管理技術者選任（変更）通知書</w:instrText>
            </w:r>
            <w:r w:rsidRPr="00394402">
              <w:rPr>
                <w:rFonts w:asciiTheme="minorEastAsia" w:eastAsiaTheme="minorEastAsia" w:hAnsiTheme="minorEastAsia" w:cs="Times New Roman"/>
                <w:b/>
                <w:color w:val="auto"/>
                <w:sz w:val="28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b/>
                <w:color w:val="auto"/>
                <w:sz w:val="28"/>
              </w:rPr>
              <w:instrText xml:space="preserve">　　　　　　　　　　　　　　　　　</w:instrText>
            </w:r>
            <w:r w:rsidRPr="00394402">
              <w:rPr>
                <w:rFonts w:asciiTheme="minorEastAsia" w:eastAsiaTheme="minorEastAsia" w:hAnsiTheme="minorEastAsia" w:cs="Times New Roman"/>
                <w:b/>
                <w:color w:val="auto"/>
                <w:sz w:val="28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b/>
                <w:color w:val="auto"/>
                <w:sz w:val="28"/>
              </w:rPr>
              <w:fldChar w:fldCharType="end"/>
            </w:r>
          </w:p>
        </w:tc>
      </w:tr>
      <w:tr w:rsidR="00C928A1" w:rsidRPr="00394402" w:rsidTr="00CF3F51">
        <w:trPr>
          <w:trHeight w:val="1264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CF3F5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委託業務の名称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:rsidTr="00CF3F51">
        <w:trPr>
          <w:trHeight w:val="112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A23E54" w:rsidP="00CF3F5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履　行　場　所</w:t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:rsidTr="00CF3F51">
        <w:trPr>
          <w:trHeight w:val="986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CF3F5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履</w:instrText>
            </w:r>
            <w:r w:rsidRPr="00394402">
              <w:rPr>
                <w:rFonts w:asciiTheme="minorEastAsia" w:eastAsiaTheme="minorEastAsia" w:hAnsiTheme="minorEastAsia"/>
              </w:rPr>
              <w:instrText xml:space="preserve"> 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行</w:instrText>
            </w:r>
            <w:r w:rsidRPr="00394402">
              <w:rPr>
                <w:rFonts w:asciiTheme="minorEastAsia" w:eastAsiaTheme="minorEastAsia" w:hAnsiTheme="minorEastAsia"/>
              </w:rPr>
              <w:instrText xml:space="preserve"> 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期</w:instrText>
            </w:r>
            <w:r w:rsidRPr="00394402">
              <w:rPr>
                <w:rFonts w:asciiTheme="minorEastAsia" w:eastAsiaTheme="minorEastAsia" w:hAnsiTheme="minorEastAsia"/>
              </w:rPr>
              <w:instrText xml:space="preserve"> 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間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6E667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自　　　　　年　　　月　　　日</w:t>
            </w:r>
          </w:p>
          <w:p w:rsidR="00C928A1" w:rsidRPr="00394402" w:rsidRDefault="00C928A1" w:rsidP="006E66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至</w:t>
            </w:r>
            <w:r w:rsidRPr="00394402">
              <w:rPr>
                <w:rFonts w:asciiTheme="minorEastAsia" w:eastAsiaTheme="minorEastAsia" w:hAnsiTheme="minorEastAsia"/>
              </w:rPr>
              <w:t xml:space="preserve">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:rsidTr="00CF3F51">
        <w:trPr>
          <w:trHeight w:val="972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CF3F5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業務委託料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28A1" w:rsidRPr="00394402" w:rsidRDefault="00C928A1" w:rsidP="006E667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　　　　　　　　　　　　円</w:t>
            </w:r>
          </w:p>
        </w:tc>
      </w:tr>
      <w:tr w:rsidR="00394402" w:rsidRPr="00394402" w:rsidTr="00394402">
        <w:trPr>
          <w:trHeight w:val="788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402" w:rsidRPr="00394402" w:rsidRDefault="00394402" w:rsidP="00CF3F5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管理技術者氏名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 w:hint="eastAsia"/>
                <w:spacing w:val="18"/>
              </w:rPr>
              <w:t>選任者氏名</w:t>
            </w: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（変更の場合は変更前）</w:t>
            </w:r>
          </w:p>
        </w:tc>
        <w:tc>
          <w:tcPr>
            <w:tcW w:w="3741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（変更後）</w:t>
            </w: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394402" w:rsidRPr="00394402" w:rsidTr="009A030E">
        <w:trPr>
          <w:trHeight w:val="990"/>
        </w:trPr>
        <w:tc>
          <w:tcPr>
            <w:tcW w:w="20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402" w:rsidRPr="00394402" w:rsidRDefault="00394402" w:rsidP="00CF3F5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3741" w:type="dxa"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394402" w:rsidRPr="00394402" w:rsidRDefault="00394402" w:rsidP="00394402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>
        <w:tc>
          <w:tcPr>
            <w:tcW w:w="9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>上記のとおり、管理技術者を選任（変更）したので通知します。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　　　　　　　受注者　住</w:t>
            </w:r>
            <w:r w:rsidRPr="00394402">
              <w:rPr>
                <w:rFonts w:asciiTheme="minorEastAsia" w:eastAsiaTheme="minorEastAsia" w:hAnsiTheme="minorEastAsia"/>
              </w:rPr>
              <w:t xml:space="preserve">        </w:t>
            </w:r>
            <w:r w:rsidRPr="00394402">
              <w:rPr>
                <w:rFonts w:asciiTheme="minorEastAsia" w:eastAsiaTheme="minorEastAsia" w:hAnsiTheme="minorEastAsia" w:hint="eastAsia"/>
              </w:rPr>
              <w:t>所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代表者氏名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94402">
              <w:rPr>
                <w:rFonts w:asciiTheme="minorEastAsia" w:eastAsiaTheme="minorEastAsia" w:hAnsiTheme="minorEastAsia"/>
              </w:rPr>
              <w:t xml:space="preserve">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6E6671" w:rsidRPr="00394402" w:rsidRDefault="006E667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発注者</w:t>
            </w:r>
            <w:r w:rsidR="00CF3F51" w:rsidRPr="00394402">
              <w:rPr>
                <w:rFonts w:asciiTheme="minorEastAsia" w:eastAsiaTheme="minorEastAsia" w:hAnsiTheme="minorEastAsia" w:hint="eastAsia"/>
              </w:rPr>
              <w:t xml:space="preserve">　えびの市長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CF3F51" w:rsidRPr="00394402">
              <w:rPr>
                <w:rFonts w:asciiTheme="minorEastAsia" w:eastAsiaTheme="minorEastAsia" w:hAnsiTheme="minorEastAsia" w:hint="eastAsia"/>
              </w:rPr>
              <w:t>様</w:t>
            </w: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:rsidR="00C928A1" w:rsidRPr="00394402" w:rsidRDefault="00C928A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</w:tbl>
    <w:p w:rsidR="00C928A1" w:rsidRPr="00394402" w:rsidRDefault="00C928A1" w:rsidP="00FF1BD8">
      <w:pPr>
        <w:adjustRightInd/>
        <w:spacing w:line="260" w:lineRule="exact"/>
        <w:rPr>
          <w:rFonts w:asciiTheme="minorEastAsia" w:eastAsiaTheme="minorEastAsia" w:hAnsiTheme="minorEastAsia" w:cs="Times New Roman"/>
          <w:spacing w:val="18"/>
        </w:rPr>
      </w:pPr>
    </w:p>
    <w:sectPr w:rsidR="00C928A1" w:rsidRPr="00394402">
      <w:head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5F" w:rsidRDefault="0073435F">
      <w:r>
        <w:separator/>
      </w:r>
    </w:p>
  </w:endnote>
  <w:endnote w:type="continuationSeparator" w:id="0">
    <w:p w:rsidR="0073435F" w:rsidRDefault="0073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5F" w:rsidRDefault="007343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35F" w:rsidRDefault="00734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425" w:rsidRDefault="005F346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6553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D7"/>
    <w:rsid w:val="0006625E"/>
    <w:rsid w:val="000A47F1"/>
    <w:rsid w:val="000C58ED"/>
    <w:rsid w:val="00142B4B"/>
    <w:rsid w:val="00180CEB"/>
    <w:rsid w:val="00191B9A"/>
    <w:rsid w:val="001D5774"/>
    <w:rsid w:val="002235E3"/>
    <w:rsid w:val="00225B1F"/>
    <w:rsid w:val="00272DD8"/>
    <w:rsid w:val="00295F5E"/>
    <w:rsid w:val="0032458A"/>
    <w:rsid w:val="00333E66"/>
    <w:rsid w:val="0036073F"/>
    <w:rsid w:val="0036162C"/>
    <w:rsid w:val="003636D7"/>
    <w:rsid w:val="00394402"/>
    <w:rsid w:val="003B4FE4"/>
    <w:rsid w:val="003C61D0"/>
    <w:rsid w:val="003F1A49"/>
    <w:rsid w:val="00456872"/>
    <w:rsid w:val="00457A5C"/>
    <w:rsid w:val="00461941"/>
    <w:rsid w:val="00464926"/>
    <w:rsid w:val="0047042C"/>
    <w:rsid w:val="00492CB0"/>
    <w:rsid w:val="005F346D"/>
    <w:rsid w:val="0060293C"/>
    <w:rsid w:val="00651F70"/>
    <w:rsid w:val="00684FE9"/>
    <w:rsid w:val="006A398E"/>
    <w:rsid w:val="006B7425"/>
    <w:rsid w:val="006E6671"/>
    <w:rsid w:val="007169BE"/>
    <w:rsid w:val="0073435F"/>
    <w:rsid w:val="00770E56"/>
    <w:rsid w:val="007B6CDC"/>
    <w:rsid w:val="00803768"/>
    <w:rsid w:val="00815AAD"/>
    <w:rsid w:val="0084746A"/>
    <w:rsid w:val="00861B60"/>
    <w:rsid w:val="00924A2C"/>
    <w:rsid w:val="009A030E"/>
    <w:rsid w:val="009C2F82"/>
    <w:rsid w:val="00A23E54"/>
    <w:rsid w:val="00A336D7"/>
    <w:rsid w:val="00A666EA"/>
    <w:rsid w:val="00AA05BC"/>
    <w:rsid w:val="00AF2FEA"/>
    <w:rsid w:val="00B153AA"/>
    <w:rsid w:val="00B27A50"/>
    <w:rsid w:val="00B7542C"/>
    <w:rsid w:val="00B96732"/>
    <w:rsid w:val="00BE7D3A"/>
    <w:rsid w:val="00C23081"/>
    <w:rsid w:val="00C30C28"/>
    <w:rsid w:val="00C331A1"/>
    <w:rsid w:val="00C64EB0"/>
    <w:rsid w:val="00C77880"/>
    <w:rsid w:val="00C928A1"/>
    <w:rsid w:val="00C949E2"/>
    <w:rsid w:val="00CF3F51"/>
    <w:rsid w:val="00D262F8"/>
    <w:rsid w:val="00D33B0F"/>
    <w:rsid w:val="00D43955"/>
    <w:rsid w:val="00DB1A77"/>
    <w:rsid w:val="00E24E36"/>
    <w:rsid w:val="00F80ED0"/>
    <w:rsid w:val="00F924C2"/>
    <w:rsid w:val="00FC4473"/>
    <w:rsid w:val="00FE5103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71A85A-EBF7-4DAB-839A-ECE5B50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235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35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0A47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A108-F440-48A4-BECB-6A3AC7A7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財政_入札・契約_横尾</cp:lastModifiedBy>
  <cp:revision>2</cp:revision>
  <cp:lastPrinted>2019-12-25T05:09:00Z</cp:lastPrinted>
  <dcterms:created xsi:type="dcterms:W3CDTF">2023-07-30T23:44:00Z</dcterms:created>
  <dcterms:modified xsi:type="dcterms:W3CDTF">2023-07-30T23:44:00Z</dcterms:modified>
</cp:coreProperties>
</file>