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D2FB" w14:textId="77777777" w:rsidR="002929A7" w:rsidRPr="00944675" w:rsidRDefault="00447DB6" w:rsidP="002929A7">
      <w:pPr>
        <w:suppressAutoHyphens w:val="0"/>
        <w:kinsoku/>
        <w:wordWrap/>
        <w:overflowPunct/>
        <w:textAlignment w:val="auto"/>
        <w:rPr>
          <w:rFonts w:ascii="ＭＳ 明朝" w:eastAsia="ＭＳ 明朝" w:hAnsi="ＭＳ 明朝" w:cs="Times New Roman"/>
          <w:sz w:val="18"/>
        </w:rPr>
      </w:pPr>
      <w:r w:rsidRPr="00944675">
        <w:rPr>
          <w:rFonts w:ascii="ＭＳ 明朝" w:eastAsia="ＭＳ 明朝" w:hAnsi="ＭＳ 明朝" w:cs="Times New Roman" w:hint="eastAsia"/>
          <w:sz w:val="18"/>
        </w:rPr>
        <w:t>様式第３</w:t>
      </w:r>
      <w:r w:rsidR="00850552" w:rsidRPr="00944675">
        <w:rPr>
          <w:rFonts w:ascii="ＭＳ 明朝" w:eastAsia="ＭＳ 明朝" w:hAnsi="ＭＳ 明朝" w:cs="Times New Roman" w:hint="eastAsia"/>
          <w:sz w:val="18"/>
        </w:rPr>
        <w:t>号（第４</w:t>
      </w:r>
      <w:r w:rsidR="002929A7" w:rsidRPr="00944675">
        <w:rPr>
          <w:rFonts w:ascii="ＭＳ 明朝" w:eastAsia="ＭＳ 明朝" w:hAnsi="ＭＳ 明朝" w:cs="Times New Roman" w:hint="eastAsia"/>
          <w:sz w:val="18"/>
        </w:rPr>
        <w:t>条関係）</w:t>
      </w:r>
    </w:p>
    <w:p w14:paraId="2A65D135" w14:textId="77777777" w:rsidR="002929A7" w:rsidRPr="002929A7" w:rsidRDefault="002929A7" w:rsidP="002929A7">
      <w:pPr>
        <w:suppressAutoHyphens w:val="0"/>
        <w:kinsoku/>
        <w:wordWrap/>
        <w:overflowPunct/>
        <w:textAlignment w:val="auto"/>
        <w:rPr>
          <w:rFonts w:ascii="ＭＳ 明朝" w:eastAsia="ＭＳ 明朝" w:hAnsi="ＭＳ 明朝" w:cs="Times New Roman"/>
          <w:sz w:val="21"/>
        </w:rPr>
      </w:pPr>
    </w:p>
    <w:p w14:paraId="1F17B8EB" w14:textId="77777777" w:rsidR="002929A7" w:rsidRPr="00944675" w:rsidRDefault="00A53B41" w:rsidP="002929A7">
      <w:pPr>
        <w:suppressAutoHyphens w:val="0"/>
        <w:kinsoku/>
        <w:wordWrap/>
        <w:overflowPunct/>
        <w:jc w:val="center"/>
        <w:textAlignment w:val="auto"/>
        <w:rPr>
          <w:rFonts w:ascii="ＭＳ 明朝" w:eastAsia="ＭＳ 明朝" w:hAnsi="ＭＳ 明朝" w:cs="Times New Roman"/>
          <w:b/>
          <w:sz w:val="28"/>
        </w:rPr>
      </w:pPr>
      <w:r w:rsidRPr="00944675">
        <w:rPr>
          <w:rFonts w:ascii="ＭＳ 明朝" w:eastAsia="ＭＳ 明朝" w:hAnsi="ＭＳ 明朝" w:cs="Times New Roman" w:hint="eastAsia"/>
          <w:b/>
          <w:sz w:val="28"/>
        </w:rPr>
        <w:t>事業主及び</w:t>
      </w:r>
      <w:r w:rsidR="002929A7" w:rsidRPr="00944675">
        <w:rPr>
          <w:rFonts w:ascii="ＭＳ 明朝" w:eastAsia="ＭＳ 明朝" w:hAnsi="ＭＳ 明朝" w:cs="Times New Roman" w:hint="eastAsia"/>
          <w:b/>
          <w:sz w:val="28"/>
        </w:rPr>
        <w:t>役員等一覧</w:t>
      </w:r>
      <w:r w:rsidRPr="00944675">
        <w:rPr>
          <w:rFonts w:ascii="ＭＳ 明朝" w:eastAsia="ＭＳ 明朝" w:hAnsi="ＭＳ 明朝" w:cs="Times New Roman" w:hint="eastAsia"/>
          <w:b/>
          <w:sz w:val="28"/>
        </w:rPr>
        <w:t>兼</w:t>
      </w:r>
      <w:r w:rsidR="005D7BAB" w:rsidRPr="00944675">
        <w:rPr>
          <w:rFonts w:ascii="ＭＳ 明朝" w:eastAsia="ＭＳ 明朝" w:hAnsi="ＭＳ 明朝" w:cs="Times New Roman" w:hint="eastAsia"/>
          <w:b/>
          <w:sz w:val="28"/>
        </w:rPr>
        <w:t>同意書</w:t>
      </w:r>
    </w:p>
    <w:p w14:paraId="6C1DE0F7" w14:textId="77777777" w:rsidR="002929A7" w:rsidRPr="002929A7" w:rsidRDefault="002929A7" w:rsidP="002929A7">
      <w:pPr>
        <w:suppressAutoHyphens w:val="0"/>
        <w:kinsoku/>
        <w:wordWrap/>
        <w:overflowPunct/>
        <w:textAlignment w:val="auto"/>
        <w:rPr>
          <w:rFonts w:ascii="ＭＳ 明朝" w:eastAsia="ＭＳ 明朝" w:hAnsi="ＭＳ 明朝" w:cs="Times New Roman"/>
        </w:rPr>
      </w:pPr>
    </w:p>
    <w:p w14:paraId="514C5C84" w14:textId="77777777" w:rsidR="005D7BAB" w:rsidRPr="00003AC7" w:rsidRDefault="005D7BAB" w:rsidP="002929A7">
      <w:pPr>
        <w:suppressAutoHyphens w:val="0"/>
        <w:kinsoku/>
        <w:wordWrap/>
        <w:overflowPunct/>
        <w:jc w:val="both"/>
        <w:textAlignment w:val="auto"/>
        <w:rPr>
          <w:rFonts w:ascii="ＭＳ 明朝" w:eastAsia="ＭＳ 明朝" w:hAnsi="ＭＳ 明朝" w:cs="Times New Roman"/>
        </w:rPr>
      </w:pPr>
      <w:r w:rsidRPr="00003AC7">
        <w:rPr>
          <w:rFonts w:ascii="ＭＳ 明朝" w:eastAsia="ＭＳ 明朝" w:hAnsi="ＭＳ 明朝" w:cs="Times New Roman" w:hint="eastAsia"/>
        </w:rPr>
        <w:t xml:space="preserve">　　　　　　　　　　　　　　　　　　　　（</w:t>
      </w:r>
      <w:r w:rsidR="002929A7" w:rsidRPr="002929A7">
        <w:rPr>
          <w:rFonts w:ascii="ＭＳ 明朝" w:eastAsia="ＭＳ 明朝" w:hAnsi="ＭＳ 明朝" w:cs="Times New Roman" w:hint="eastAsia"/>
        </w:rPr>
        <w:t>申請者</w:t>
      </w:r>
      <w:r w:rsidRPr="00003AC7">
        <w:rPr>
          <w:rFonts w:ascii="ＭＳ 明朝" w:eastAsia="ＭＳ 明朝" w:hAnsi="ＭＳ 明朝" w:cs="Times New Roman" w:hint="eastAsia"/>
        </w:rPr>
        <w:t>）</w:t>
      </w:r>
    </w:p>
    <w:p w14:paraId="7986064C" w14:textId="77777777" w:rsidR="005D7BAB" w:rsidRPr="00003AC7" w:rsidRDefault="005D7BAB" w:rsidP="002929A7">
      <w:pPr>
        <w:suppressAutoHyphens w:val="0"/>
        <w:kinsoku/>
        <w:wordWrap/>
        <w:overflowPunct/>
        <w:jc w:val="both"/>
        <w:textAlignment w:val="auto"/>
        <w:rPr>
          <w:rFonts w:ascii="ＭＳ 明朝" w:eastAsia="ＭＳ 明朝" w:hAnsi="ＭＳ 明朝" w:cs="Times New Roman"/>
        </w:rPr>
      </w:pPr>
      <w:r w:rsidRPr="00003AC7">
        <w:rPr>
          <w:rFonts w:ascii="ＭＳ 明朝" w:eastAsia="ＭＳ 明朝" w:hAnsi="ＭＳ 明朝" w:cs="Times New Roman" w:hint="eastAsia"/>
        </w:rPr>
        <w:t xml:space="preserve">　　　　　　　　　　　　　　　　　　　　　商号又は名称</w:t>
      </w:r>
    </w:p>
    <w:p w14:paraId="25AC835A" w14:textId="77777777" w:rsidR="005D7BAB" w:rsidRDefault="005D7BAB" w:rsidP="002929A7">
      <w:pPr>
        <w:suppressAutoHyphens w:val="0"/>
        <w:kinsoku/>
        <w:wordWrap/>
        <w:overflowPunct/>
        <w:jc w:val="both"/>
        <w:textAlignment w:val="auto"/>
        <w:rPr>
          <w:rFonts w:ascii="ＭＳ 明朝" w:eastAsia="ＭＳ 明朝" w:hAnsi="ＭＳ 明朝" w:cs="Times New Roman"/>
          <w:sz w:val="21"/>
        </w:rPr>
      </w:pPr>
      <w:r w:rsidRPr="00003AC7">
        <w:rPr>
          <w:rFonts w:ascii="ＭＳ 明朝" w:eastAsia="ＭＳ 明朝" w:hAnsi="ＭＳ 明朝" w:cs="Times New Roman" w:hint="eastAsia"/>
        </w:rPr>
        <w:t xml:space="preserve">　　　　　　　　　　　　　　　　　　　　　代表者職氏名　　　　　　　　　　　　</w:t>
      </w:r>
      <w:r w:rsidR="00E33FE9">
        <w:rPr>
          <w:rFonts w:ascii="ＭＳ 明朝" w:eastAsia="ＭＳ 明朝" w:hAnsi="ＭＳ 明朝" w:cs="Times New Roman" w:hint="eastAsia"/>
        </w:rPr>
        <w:t xml:space="preserve">　</w:t>
      </w:r>
      <w:r w:rsidRPr="00944675">
        <w:rPr>
          <w:rFonts w:ascii="ＭＳ 明朝" w:eastAsia="ＭＳ 明朝" w:hAnsi="ＭＳ 明朝" w:cs="Times New Roman" w:hint="eastAsia"/>
          <w:color w:val="767171" w:themeColor="background2" w:themeShade="80"/>
          <w:sz w:val="21"/>
        </w:rPr>
        <w:t>印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81"/>
        <w:gridCol w:w="2127"/>
        <w:gridCol w:w="992"/>
        <w:gridCol w:w="1559"/>
      </w:tblGrid>
      <w:tr w:rsidR="00535B15" w:rsidRPr="002929A7" w14:paraId="5CA695EC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4E189A4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ＮＯ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B6A52A4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事業主及び</w:t>
            </w:r>
            <w:r w:rsidRPr="00003AC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役員等氏名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10D0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CDEBE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9F0C6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</w:tr>
      <w:tr w:rsidR="00535B15" w:rsidRPr="002929A7" w14:paraId="41B69695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DD26F3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D00EA05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1E8A45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6BB4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FD54B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70B510F5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4BBA12E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D232D6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911A56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AC3A52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36E8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6E9E2749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D588D6C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9366357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8DEB3B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5FC30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8C1C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2196ADAE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456065E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33F1EE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790C308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6D835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F13BF9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4A9DEAAE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C91A71B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AC487CE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9AD13D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59DE1D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AC6EA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01949241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740EFCD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13C561B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BFF9FE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E630E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EE2880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56A20BCE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BBB77FB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1F6A866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A70DFA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CFD6C9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6FA1E0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172F74CD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1ABBA60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419B4DD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3C60C4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594148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2A2739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13E5D5C7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2A08DB4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9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468F2D4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3890F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D7D4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5B5C03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535B15" w:rsidRPr="002929A7" w14:paraId="1FF7135D" w14:textId="77777777" w:rsidTr="00535B15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3470257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29A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631B5A6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126677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F1AFCF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F2641A" w14:textId="77777777" w:rsidR="00535B15" w:rsidRPr="002929A7" w:rsidRDefault="00535B15" w:rsidP="00535B15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6637E358" w14:textId="77777777" w:rsidR="00D45205" w:rsidRDefault="00D45205" w:rsidP="002929A7">
      <w:pPr>
        <w:suppressAutoHyphens w:val="0"/>
        <w:kinsoku/>
        <w:wordWrap/>
        <w:overflowPunct/>
        <w:jc w:val="both"/>
        <w:textAlignment w:val="auto"/>
        <w:rPr>
          <w:rFonts w:ascii="ＭＳ 明朝" w:eastAsia="ＭＳ 明朝" w:hAnsi="ＭＳ 明朝" w:cs="Times New Roman"/>
          <w:sz w:val="21"/>
        </w:rPr>
      </w:pPr>
    </w:p>
    <w:p w14:paraId="09198409" w14:textId="77777777" w:rsidR="002929A7" w:rsidRPr="002929A7" w:rsidRDefault="002929A7" w:rsidP="002929A7">
      <w:pPr>
        <w:suppressAutoHyphens w:val="0"/>
        <w:kinsoku/>
        <w:wordWrap/>
        <w:overflowPunct/>
        <w:spacing w:line="120" w:lineRule="exact"/>
        <w:jc w:val="both"/>
        <w:textAlignment w:val="auto"/>
        <w:rPr>
          <w:rFonts w:ascii="ＭＳ 明朝" w:eastAsia="ＭＳ 明朝" w:hAnsi="ＭＳ 明朝" w:cs="Times New Roman"/>
          <w:u w:val="single"/>
        </w:rPr>
      </w:pPr>
    </w:p>
    <w:p w14:paraId="310F8A2D" w14:textId="77777777" w:rsidR="002929A7" w:rsidRPr="00003AC7" w:rsidRDefault="002929A7" w:rsidP="002929A7">
      <w:pPr>
        <w:suppressAutoHyphens w:val="0"/>
        <w:kinsoku/>
        <w:wordWrap/>
        <w:overflowPunct/>
        <w:textAlignment w:val="auto"/>
        <w:rPr>
          <w:rFonts w:ascii="ＭＳ 明朝" w:eastAsia="ＭＳ 明朝" w:hAnsi="ＭＳ 明朝" w:cs="Times New Roman"/>
        </w:rPr>
      </w:pPr>
    </w:p>
    <w:p w14:paraId="36724420" w14:textId="77777777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66C2FDF8" w14:textId="77777777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061BFDAC" w14:textId="77777777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4A903ADF" w14:textId="1C15BCB1" w:rsidR="00D45205" w:rsidRDefault="00D45205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08F4A5A0" w14:textId="2C829E01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29F44CA7" w14:textId="1C2D76AA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172E22FD" w14:textId="60010579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223BCA53" w14:textId="6ACDA40C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6E1B4EA7" w14:textId="28A544E5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6750D224" w14:textId="229A9DD3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20A56CF7" w14:textId="0551F3E2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3405E8C3" w14:textId="61BF5B80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05263577" w14:textId="25DDC24A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4773633B" w14:textId="30B299D0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4EC39010" w14:textId="3F7A84F0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5A4ABDD5" w14:textId="77777777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53BFEFAE" w14:textId="492B746E" w:rsidR="00D47313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  <w:r>
        <w:rPr>
          <w:rFonts w:ascii="MT平成ゴシック体W5 JIS X 0208" w:eastAsia="MT平成ゴシック体W5 JIS X 0208" w:hAnsi="MT平成ゴシック体W5 JIS X 0208" w:cs="Times New Roman" w:hint="eastAsia"/>
        </w:rPr>
        <w:t xml:space="preserve">えびの市長　</w:t>
      </w:r>
      <w:r w:rsidR="00D211F2">
        <w:rPr>
          <w:rFonts w:ascii="MT平成ゴシック体W5 JIS X 0208" w:eastAsia="MT平成ゴシック体W5 JIS X 0208" w:hAnsi="MT平成ゴシック体W5 JIS X 0208" w:cs="Times New Roman" w:hint="eastAsia"/>
        </w:rPr>
        <w:t xml:space="preserve">　　　　</w:t>
      </w:r>
      <w:r>
        <w:rPr>
          <w:rFonts w:ascii="MT平成ゴシック体W5 JIS X 0208" w:eastAsia="MT平成ゴシック体W5 JIS X 0208" w:hAnsi="MT平成ゴシック体W5 JIS X 0208" w:cs="Times New Roman" w:hint="eastAsia"/>
        </w:rPr>
        <w:t xml:space="preserve">　様</w:t>
      </w:r>
    </w:p>
    <w:p w14:paraId="12EB6D04" w14:textId="77777777" w:rsidR="00D47313" w:rsidRPr="00535B15" w:rsidRDefault="00D47313" w:rsidP="00D47313">
      <w:pPr>
        <w:suppressAutoHyphens w:val="0"/>
        <w:kinsoku/>
        <w:wordWrap/>
        <w:overflowPunct/>
        <w:spacing w:line="0" w:lineRule="atLeast"/>
        <w:ind w:firstLineChars="200" w:firstLine="440"/>
        <w:textAlignment w:val="auto"/>
        <w:rPr>
          <w:rFonts w:ascii="MT平成ゴシック体W5 JIS X 0208" w:eastAsia="MT平成ゴシック体W5 JIS X 0208" w:hAnsi="MT平成ゴシック体W5 JIS X 0208" w:cs="Times New Roman"/>
        </w:rPr>
      </w:pPr>
    </w:p>
    <w:p w14:paraId="7A37A84E" w14:textId="77777777" w:rsidR="00535B15" w:rsidRDefault="00774C2A" w:rsidP="00D47313">
      <w:pPr>
        <w:wordWrap/>
        <w:spacing w:line="0" w:lineRule="atLeast"/>
        <w:ind w:firstLineChars="200" w:firstLine="440"/>
        <w:rPr>
          <w:rFonts w:ascii="MT平成ゴシック体W5 JIS X 0208" w:eastAsia="MT平成ゴシック体W5 JIS X 0208" w:hAnsi="MT平成ゴシック体W5 JIS X 0208"/>
        </w:rPr>
      </w:pPr>
      <w:r w:rsidRPr="00944675">
        <w:rPr>
          <w:rFonts w:ascii="MT平成ゴシック体W5 JIS X 0208" w:eastAsia="MT平成ゴシック体W5 JIS X 0208" w:hAnsi="MT平成ゴシック体W5 JIS X 0208" w:hint="eastAsia"/>
        </w:rPr>
        <w:t>私は、</w:t>
      </w:r>
      <w:r w:rsidR="005D409C" w:rsidRPr="00944675">
        <w:rPr>
          <w:rFonts w:ascii="MT平成ゴシック体W5 JIS X 0208" w:eastAsia="MT平成ゴシック体W5 JIS X 0208" w:hAnsi="MT平成ゴシック体W5 JIS X 0208" w:hint="eastAsia"/>
        </w:rPr>
        <w:t>本申請を行うにあたり</w:t>
      </w:r>
      <w:r w:rsidR="009F7F9F" w:rsidRPr="00944675">
        <w:rPr>
          <w:rFonts w:ascii="MT平成ゴシック体W5 JIS X 0208" w:eastAsia="MT平成ゴシック体W5 JIS X 0208" w:hAnsi="MT平成ゴシック体W5 JIS X 0208" w:hint="eastAsia"/>
        </w:rPr>
        <w:t>次</w:t>
      </w:r>
      <w:r w:rsidR="005D409C" w:rsidRPr="00944675">
        <w:rPr>
          <w:rFonts w:ascii="MT平成ゴシック体W5 JIS X 0208" w:eastAsia="MT平成ゴシック体W5 JIS X 0208" w:hAnsi="MT平成ゴシック体W5 JIS X 0208" w:hint="eastAsia"/>
        </w:rPr>
        <w:t>の</w:t>
      </w:r>
      <w:r w:rsidRPr="00944675">
        <w:rPr>
          <w:rFonts w:ascii="MT平成ゴシック体W5 JIS X 0208" w:eastAsia="MT平成ゴシック体W5 JIS X 0208" w:hAnsi="MT平成ゴシック体W5 JIS X 0208" w:hint="eastAsia"/>
        </w:rPr>
        <w:t>１～３</w:t>
      </w:r>
      <w:r w:rsidR="005D7BAB" w:rsidRPr="00944675">
        <w:rPr>
          <w:rFonts w:ascii="MT平成ゴシック体W5 JIS X 0208" w:eastAsia="MT平成ゴシック体W5 JIS X 0208" w:hAnsi="MT平成ゴシック体W5 JIS X 0208" w:hint="eastAsia"/>
        </w:rPr>
        <w:t>について同意します。</w:t>
      </w:r>
    </w:p>
    <w:p w14:paraId="272EE355" w14:textId="02866E07" w:rsidR="005D7BAB" w:rsidRPr="00944675" w:rsidRDefault="005D7BAB" w:rsidP="00D47313">
      <w:pPr>
        <w:wordWrap/>
        <w:spacing w:line="0" w:lineRule="atLeast"/>
        <w:ind w:firstLineChars="200" w:firstLine="440"/>
        <w:rPr>
          <w:rFonts w:ascii="MT平成ゴシック体W5 JIS X 0208" w:eastAsia="MT平成ゴシック体W5 JIS X 0208" w:hAnsi="MT平成ゴシック体W5 JIS X 0208"/>
        </w:rPr>
      </w:pPr>
      <w:r w:rsidRPr="00944675">
        <w:rPr>
          <w:rFonts w:ascii="MT平成ゴシック体W5 JIS X 0208" w:eastAsia="MT平成ゴシック体W5 JIS X 0208" w:hAnsi="MT平成ゴシック体W5 JIS X 0208" w:hint="eastAsia"/>
        </w:rPr>
        <w:t>１</w:t>
      </w:r>
      <w:r w:rsidR="00D45205" w:rsidRPr="00944675">
        <w:rPr>
          <w:rFonts w:ascii="MT平成ゴシック体W5 JIS X 0208" w:eastAsia="MT平成ゴシック体W5 JIS X 0208" w:hAnsi="MT平成ゴシック体W5 JIS X 0208" w:hint="eastAsia"/>
        </w:rPr>
        <w:t xml:space="preserve">　</w:t>
      </w:r>
      <w:r w:rsidRPr="00944675">
        <w:rPr>
          <w:rFonts w:ascii="MT平成ゴシック体W5 JIS X 0208" w:eastAsia="MT平成ゴシック体W5 JIS X 0208" w:hAnsi="MT平成ゴシック体W5 JIS X 0208" w:hint="eastAsia"/>
        </w:rPr>
        <w:t>えびの市暴力団排除条例第６条に基づき上記載の情報をえびの警察署に照会することに</w:t>
      </w:r>
      <w:r w:rsidR="00D45205" w:rsidRPr="00944675">
        <w:rPr>
          <w:rFonts w:ascii="MT平成ゴシック体W5 JIS X 0208" w:eastAsia="MT平成ゴシック体W5 JIS X 0208" w:hAnsi="MT平成ゴシック体W5 JIS X 0208" w:hint="eastAsia"/>
        </w:rPr>
        <w:t>つ</w:t>
      </w:r>
    </w:p>
    <w:p w14:paraId="4CD3F823" w14:textId="77777777" w:rsidR="005D7BAB" w:rsidRPr="00944675" w:rsidRDefault="005D7BAB" w:rsidP="00D47313">
      <w:pPr>
        <w:wordWrap/>
        <w:spacing w:line="0" w:lineRule="atLeast"/>
        <w:ind w:firstLineChars="357" w:firstLine="785"/>
        <w:rPr>
          <w:rFonts w:ascii="MT平成ゴシック体W5 JIS X 0208" w:eastAsia="MT平成ゴシック体W5 JIS X 0208" w:hAnsi="MT平成ゴシック体W5 JIS X 0208"/>
        </w:rPr>
      </w:pPr>
      <w:r w:rsidRPr="00944675">
        <w:rPr>
          <w:rFonts w:ascii="MT平成ゴシック体W5 JIS X 0208" w:eastAsia="MT平成ゴシック体W5 JIS X 0208" w:hAnsi="MT平成ゴシック体W5 JIS X 0208" w:hint="eastAsia"/>
        </w:rPr>
        <w:t>いて異議ありません。</w:t>
      </w:r>
    </w:p>
    <w:p w14:paraId="7AE342C2" w14:textId="77777777" w:rsidR="005D7BAB" w:rsidRPr="00944675" w:rsidRDefault="005D7BAB" w:rsidP="00D47313">
      <w:pPr>
        <w:wordWrap/>
        <w:spacing w:line="0" w:lineRule="atLeast"/>
        <w:ind w:firstLineChars="200" w:firstLine="440"/>
        <w:rPr>
          <w:rFonts w:ascii="MT平成ゴシック体W5 JIS X 0208" w:eastAsia="MT平成ゴシック体W5 JIS X 0208" w:hAnsi="MT平成ゴシック体W5 JIS X 0208"/>
        </w:rPr>
      </w:pPr>
      <w:r w:rsidRPr="00944675">
        <w:rPr>
          <w:rFonts w:ascii="MT平成ゴシック体W5 JIS X 0208" w:eastAsia="MT平成ゴシック体W5 JIS X 0208" w:hAnsi="MT平成ゴシック体W5 JIS X 0208" w:hint="eastAsia"/>
        </w:rPr>
        <w:t>２</w:t>
      </w:r>
      <w:r w:rsidR="00D45205" w:rsidRPr="00944675">
        <w:rPr>
          <w:rFonts w:ascii="MT平成ゴシック体W5 JIS X 0208" w:eastAsia="MT平成ゴシック体W5 JIS X 0208" w:hAnsi="MT平成ゴシック体W5 JIS X 0208" w:hint="eastAsia"/>
        </w:rPr>
        <w:t xml:space="preserve">　</w:t>
      </w:r>
      <w:r w:rsidRPr="00944675">
        <w:rPr>
          <w:rFonts w:ascii="MT平成ゴシック体W5 JIS X 0208" w:eastAsia="MT平成ゴシック体W5 JIS X 0208" w:hAnsi="MT平成ゴシック体W5 JIS X 0208" w:hint="eastAsia"/>
        </w:rPr>
        <w:t>虚偽の記載等を行った場合には、補助金</w:t>
      </w:r>
      <w:r w:rsidR="008C5526" w:rsidRPr="00944675">
        <w:rPr>
          <w:rFonts w:ascii="MT平成ゴシック体W5 JIS X 0208" w:eastAsia="MT平成ゴシック体W5 JIS X 0208" w:hAnsi="MT平成ゴシック体W5 JIS X 0208" w:hint="eastAsia"/>
        </w:rPr>
        <w:t>交付決定</w:t>
      </w:r>
      <w:r w:rsidRPr="00944675">
        <w:rPr>
          <w:rFonts w:ascii="MT平成ゴシック体W5 JIS X 0208" w:eastAsia="MT平成ゴシック体W5 JIS X 0208" w:hAnsi="MT平成ゴシック体W5 JIS X 0208" w:hint="eastAsia"/>
        </w:rPr>
        <w:t>の取消しがなされても異議ありません。</w:t>
      </w:r>
    </w:p>
    <w:p w14:paraId="2BA81750" w14:textId="6A932E01" w:rsidR="00D47313" w:rsidRPr="00944675" w:rsidRDefault="00D45205" w:rsidP="00D47313">
      <w:pPr>
        <w:wordWrap/>
        <w:spacing w:line="0" w:lineRule="atLeast"/>
        <w:ind w:firstLineChars="200" w:firstLine="440"/>
        <w:rPr>
          <w:rFonts w:ascii="MT平成ゴシック体W5 JIS X 0208" w:eastAsia="MT平成ゴシック体W5 JIS X 0208" w:hAnsi="MT平成ゴシック体W5 JIS X 0208"/>
        </w:rPr>
      </w:pPr>
      <w:r w:rsidRPr="00944675">
        <w:rPr>
          <w:rFonts w:ascii="MT平成ゴシック体W5 JIS X 0208" w:eastAsia="MT平成ゴシック体W5 JIS X 0208" w:hAnsi="MT平成ゴシック体W5 JIS X 0208" w:hint="eastAsia"/>
        </w:rPr>
        <w:t xml:space="preserve">３　</w:t>
      </w:r>
      <w:r w:rsidR="00A30941" w:rsidRPr="00944675">
        <w:rPr>
          <w:rFonts w:ascii="MT平成ゴシック体W5 JIS X 0208" w:eastAsia="MT平成ゴシック体W5 JIS X 0208" w:hAnsi="MT平成ゴシック体W5 JIS X 0208" w:hint="eastAsia"/>
        </w:rPr>
        <w:t>上記載の役員等の中に</w:t>
      </w:r>
      <w:r w:rsidR="005D7BAB" w:rsidRPr="00944675">
        <w:rPr>
          <w:rFonts w:ascii="MT平成ゴシック体W5 JIS X 0208" w:eastAsia="MT平成ゴシック体W5 JIS X 0208" w:hAnsi="MT平成ゴシック体W5 JIS X 0208" w:hint="eastAsia"/>
        </w:rPr>
        <w:t>暴力団関係者がいる場合</w:t>
      </w:r>
      <w:r w:rsidRPr="00944675">
        <w:rPr>
          <w:rFonts w:ascii="MT平成ゴシック体W5 JIS X 0208" w:eastAsia="MT平成ゴシック体W5 JIS X 0208" w:hAnsi="MT平成ゴシック体W5 JIS X 0208" w:hint="eastAsia"/>
        </w:rPr>
        <w:t>又は</w:t>
      </w:r>
      <w:r w:rsidR="005D7BAB" w:rsidRPr="00944675">
        <w:rPr>
          <w:rFonts w:ascii="MT平成ゴシック体W5 JIS X 0208" w:eastAsia="MT平成ゴシック体W5 JIS X 0208" w:hAnsi="MT平成ゴシック体W5 JIS X 0208" w:hint="eastAsia"/>
        </w:rPr>
        <w:t>暴力団</w:t>
      </w:r>
      <w:r w:rsidRPr="00944675">
        <w:rPr>
          <w:rFonts w:ascii="MT平成ゴシック体W5 JIS X 0208" w:eastAsia="MT平成ゴシック体W5 JIS X 0208" w:hAnsi="MT平成ゴシック体W5 JIS X 0208" w:hint="eastAsia"/>
        </w:rPr>
        <w:t>若しくは</w:t>
      </w:r>
      <w:r w:rsidR="005D7BAB" w:rsidRPr="00944675">
        <w:rPr>
          <w:rFonts w:ascii="MT平成ゴシック体W5 JIS X 0208" w:eastAsia="MT平成ゴシック体W5 JIS X 0208" w:hAnsi="MT平成ゴシック体W5 JIS X 0208" w:hint="eastAsia"/>
        </w:rPr>
        <w:t>暴力団員と社会的に非</w:t>
      </w:r>
    </w:p>
    <w:p w14:paraId="05A2F018" w14:textId="77777777" w:rsidR="00D47313" w:rsidRDefault="00D45205" w:rsidP="00D47313">
      <w:pPr>
        <w:wordWrap/>
        <w:spacing w:line="0" w:lineRule="atLeast"/>
        <w:ind w:leftChars="130" w:left="565" w:hangingChars="127" w:hanging="279"/>
        <w:rPr>
          <w:rFonts w:ascii="MT平成ゴシック体W5 JIS X 0208" w:eastAsia="MT平成ゴシック体W5 JIS X 0208" w:hAnsi="MT平成ゴシック体W5 JIS X 0208"/>
        </w:rPr>
      </w:pPr>
      <w:r w:rsidRPr="00944675">
        <w:rPr>
          <w:rFonts w:ascii="MT平成ゴシック体W5 JIS X 0208" w:eastAsia="MT平成ゴシック体W5 JIS X 0208" w:hAnsi="MT平成ゴシック体W5 JIS X 0208" w:hint="eastAsia"/>
        </w:rPr>
        <w:t xml:space="preserve">　</w:t>
      </w:r>
      <w:r w:rsidR="00535B15">
        <w:rPr>
          <w:rFonts w:ascii="MT平成ゴシック体W5 JIS X 0208" w:eastAsia="MT平成ゴシック体W5 JIS X 0208" w:hAnsi="MT平成ゴシック体W5 JIS X 0208" w:hint="eastAsia"/>
        </w:rPr>
        <w:t xml:space="preserve">　</w:t>
      </w:r>
      <w:r w:rsidRPr="00944675">
        <w:rPr>
          <w:rFonts w:ascii="MT平成ゴシック体W5 JIS X 0208" w:eastAsia="MT平成ゴシック体W5 JIS X 0208" w:hAnsi="MT平成ゴシック体W5 JIS X 0208" w:hint="eastAsia"/>
        </w:rPr>
        <w:t>難</w:t>
      </w:r>
      <w:r w:rsidR="005D7BAB" w:rsidRPr="00944675">
        <w:rPr>
          <w:rFonts w:ascii="MT平成ゴシック体W5 JIS X 0208" w:eastAsia="MT平成ゴシック体W5 JIS X 0208" w:hAnsi="MT平成ゴシック体W5 JIS X 0208"/>
        </w:rPr>
        <w:t>されるべき関係を有している者がいる場合は、申請書の不受理又は</w:t>
      </w:r>
      <w:r w:rsidR="007A259C" w:rsidRPr="00944675">
        <w:rPr>
          <w:rFonts w:ascii="MT平成ゴシック体W5 JIS X 0208" w:eastAsia="MT平成ゴシック体W5 JIS X 0208" w:hAnsi="MT平成ゴシック体W5 JIS X 0208" w:hint="eastAsia"/>
        </w:rPr>
        <w:t>交付決定</w:t>
      </w:r>
      <w:r w:rsidR="005D7BAB" w:rsidRPr="00944675">
        <w:rPr>
          <w:rFonts w:ascii="MT平成ゴシック体W5 JIS X 0208" w:eastAsia="MT平成ゴシック体W5 JIS X 0208" w:hAnsi="MT平成ゴシック体W5 JIS X 0208"/>
        </w:rPr>
        <w:t>を取り消</w:t>
      </w:r>
      <w:r w:rsidRPr="00944675">
        <w:rPr>
          <w:rFonts w:ascii="MT平成ゴシック体W5 JIS X 0208" w:eastAsia="MT平成ゴシック体W5 JIS X 0208" w:hAnsi="MT平成ゴシック体W5 JIS X 0208" w:hint="eastAsia"/>
        </w:rPr>
        <w:t>さ</w:t>
      </w:r>
      <w:r w:rsidR="005D7BAB" w:rsidRPr="00944675">
        <w:rPr>
          <w:rFonts w:ascii="MT平成ゴシック体W5 JIS X 0208" w:eastAsia="MT平成ゴシック体W5 JIS X 0208" w:hAnsi="MT平成ゴシック体W5 JIS X 0208"/>
        </w:rPr>
        <w:t>れ</w:t>
      </w:r>
      <w:r w:rsidR="00535B15">
        <w:rPr>
          <w:rFonts w:ascii="MT平成ゴシック体W5 JIS X 0208" w:eastAsia="MT平成ゴシック体W5 JIS X 0208" w:hAnsi="MT平成ゴシック体W5 JIS X 0208" w:hint="eastAsia"/>
        </w:rPr>
        <w:t>て</w:t>
      </w:r>
      <w:r w:rsidR="005D7BAB" w:rsidRPr="00944675">
        <w:rPr>
          <w:rFonts w:ascii="MT平成ゴシック体W5 JIS X 0208" w:eastAsia="MT平成ゴシック体W5 JIS X 0208" w:hAnsi="MT平成ゴシック体W5 JIS X 0208"/>
        </w:rPr>
        <w:t>も異議ありません。</w:t>
      </w:r>
    </w:p>
    <w:p w14:paraId="3E0DCD0E" w14:textId="708DA940" w:rsidR="007A259C" w:rsidRPr="00D47313" w:rsidRDefault="00840FF1" w:rsidP="00D47313">
      <w:pPr>
        <w:wordWrap/>
        <w:ind w:leftChars="230" w:left="563" w:hangingChars="27" w:hanging="57"/>
        <w:rPr>
          <w:rFonts w:ascii="MT平成ゴシック体W5 JIS X 0208" w:eastAsia="MT平成ゴシック体W5 JIS X 0208" w:hAnsi="MT平成ゴシック体W5 JIS X 0208"/>
        </w:rPr>
      </w:pPr>
      <w:r w:rsidRPr="00944675">
        <w:rPr>
          <w:rFonts w:ascii="ＭＳ 明朝" w:eastAsia="ＭＳ 明朝" w:hAnsi="ＭＳ 明朝" w:hint="eastAsia"/>
          <w:sz w:val="21"/>
        </w:rPr>
        <w:t>※</w:t>
      </w:r>
      <w:r w:rsidR="007A259C" w:rsidRPr="00944675">
        <w:rPr>
          <w:rFonts w:ascii="ＭＳ 明朝" w:eastAsia="ＭＳ 明朝" w:hAnsi="ＭＳ 明朝" w:hint="eastAsia"/>
          <w:sz w:val="21"/>
        </w:rPr>
        <w:t>えびの市に指名競争入札参加資格審査申請書を提出</w:t>
      </w:r>
      <w:r w:rsidRPr="00944675">
        <w:rPr>
          <w:rFonts w:ascii="ＭＳ 明朝" w:eastAsia="ＭＳ 明朝" w:hAnsi="ＭＳ 明朝" w:hint="eastAsia"/>
          <w:sz w:val="21"/>
        </w:rPr>
        <w:t>している</w:t>
      </w:r>
      <w:r w:rsidR="007A259C" w:rsidRPr="00944675">
        <w:rPr>
          <w:rFonts w:ascii="ＭＳ 明朝" w:eastAsia="ＭＳ 明朝" w:hAnsi="ＭＳ 明朝" w:hint="eastAsia"/>
          <w:sz w:val="21"/>
        </w:rPr>
        <w:t>場合は、この様式の提出の必要はありません。</w:t>
      </w:r>
    </w:p>
    <w:p w14:paraId="32806CD3" w14:textId="77777777" w:rsidR="00774C2A" w:rsidRPr="007A259C" w:rsidRDefault="00774C2A" w:rsidP="00D47313">
      <w:pPr>
        <w:wordWrap/>
        <w:snapToGrid w:val="0"/>
        <w:spacing w:line="120" w:lineRule="auto"/>
        <w:rPr>
          <w:rFonts w:ascii="ＭＳ 明朝" w:eastAsia="ＭＳ 明朝" w:hAnsi="ＭＳ 明朝"/>
        </w:rPr>
      </w:pPr>
    </w:p>
    <w:sectPr w:rsidR="00774C2A" w:rsidRPr="007A259C" w:rsidSect="00FF4A49">
      <w:pgSz w:w="11906" w:h="16838" w:code="9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0E4A" w14:textId="77777777" w:rsidR="00C07A3A" w:rsidRDefault="00C07A3A" w:rsidP="00D553DF">
      <w:r>
        <w:separator/>
      </w:r>
    </w:p>
  </w:endnote>
  <w:endnote w:type="continuationSeparator" w:id="0">
    <w:p w14:paraId="10035CEE" w14:textId="77777777" w:rsidR="00C07A3A" w:rsidRDefault="00C07A3A" w:rsidP="00D5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T平成ゴシック体W5 JIS X 0208">
    <w:altName w:val="游ゴシック"/>
    <w:charset w:val="80"/>
    <w:family w:val="auto"/>
    <w:pitch w:val="variable"/>
    <w:sig w:usb0="80000283" w:usb1="7AC7FC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B339" w14:textId="77777777" w:rsidR="00C07A3A" w:rsidRDefault="00C07A3A" w:rsidP="00D553DF">
      <w:r>
        <w:separator/>
      </w:r>
    </w:p>
  </w:footnote>
  <w:footnote w:type="continuationSeparator" w:id="0">
    <w:p w14:paraId="5EEB41A9" w14:textId="77777777" w:rsidR="00C07A3A" w:rsidRDefault="00C07A3A" w:rsidP="00D5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DF"/>
    <w:rsid w:val="00003AC7"/>
    <w:rsid w:val="000A6688"/>
    <w:rsid w:val="00126A5D"/>
    <w:rsid w:val="001E600F"/>
    <w:rsid w:val="002929A7"/>
    <w:rsid w:val="0030173A"/>
    <w:rsid w:val="003A3389"/>
    <w:rsid w:val="00447DB6"/>
    <w:rsid w:val="00473730"/>
    <w:rsid w:val="004758D3"/>
    <w:rsid w:val="00523277"/>
    <w:rsid w:val="005256B3"/>
    <w:rsid w:val="00535B15"/>
    <w:rsid w:val="005822A6"/>
    <w:rsid w:val="005C2F0A"/>
    <w:rsid w:val="005D409C"/>
    <w:rsid w:val="005D7BAB"/>
    <w:rsid w:val="00720D14"/>
    <w:rsid w:val="00737746"/>
    <w:rsid w:val="00746FBF"/>
    <w:rsid w:val="00755874"/>
    <w:rsid w:val="00774C2A"/>
    <w:rsid w:val="00795722"/>
    <w:rsid w:val="007A0BD1"/>
    <w:rsid w:val="007A259C"/>
    <w:rsid w:val="007E3C0D"/>
    <w:rsid w:val="00840FF1"/>
    <w:rsid w:val="00850552"/>
    <w:rsid w:val="008B7FB3"/>
    <w:rsid w:val="008C4C34"/>
    <w:rsid w:val="008C5391"/>
    <w:rsid w:val="008C5526"/>
    <w:rsid w:val="008E7B21"/>
    <w:rsid w:val="0093609D"/>
    <w:rsid w:val="00944675"/>
    <w:rsid w:val="009E368F"/>
    <w:rsid w:val="009F7F9F"/>
    <w:rsid w:val="00A30941"/>
    <w:rsid w:val="00A42680"/>
    <w:rsid w:val="00A50A29"/>
    <w:rsid w:val="00A53B41"/>
    <w:rsid w:val="00BC7F1A"/>
    <w:rsid w:val="00C07A3A"/>
    <w:rsid w:val="00C41860"/>
    <w:rsid w:val="00C735D1"/>
    <w:rsid w:val="00C83CA1"/>
    <w:rsid w:val="00C83CF8"/>
    <w:rsid w:val="00D211F2"/>
    <w:rsid w:val="00D316CB"/>
    <w:rsid w:val="00D33CB8"/>
    <w:rsid w:val="00D45205"/>
    <w:rsid w:val="00D47313"/>
    <w:rsid w:val="00D553DF"/>
    <w:rsid w:val="00D66B06"/>
    <w:rsid w:val="00DA7585"/>
    <w:rsid w:val="00DD4BDF"/>
    <w:rsid w:val="00DF4D0C"/>
    <w:rsid w:val="00DF4EBE"/>
    <w:rsid w:val="00E15911"/>
    <w:rsid w:val="00E304F5"/>
    <w:rsid w:val="00E33FE9"/>
    <w:rsid w:val="00EA4A80"/>
    <w:rsid w:val="00F43102"/>
    <w:rsid w:val="00F620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02991"/>
  <w15:chartTrackingRefBased/>
  <w15:docId w15:val="{ED6C4EB4-34A1-4205-94E0-6F395265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F4A4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DA75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A7585"/>
    <w:rPr>
      <w:rFonts w:ascii="ＭＳ 明朝" w:eastAsia="ＭＳ 明朝" w:hAnsi="ＭＳ 明朝" w:cs="ＭＳ ゴシック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DA75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A7585"/>
    <w:rPr>
      <w:rFonts w:ascii="ＭＳ 明朝" w:eastAsia="ＭＳ 明朝" w:hAnsi="ＭＳ 明朝" w:cs="ＭＳ ゴシック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5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3DF"/>
    <w:rPr>
      <w:rFonts w:ascii="ＭＳ ゴシック" w:eastAsia="ＭＳ ゴシック" w:hAnsi="ＭＳ ゴシック" w:cs="ＭＳ ゴシック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5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3DF"/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5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3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C19D-2292-4021-96BD-CA6E8104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財政_入札・契約_金田</dc:creator>
  <cp:keywords/>
  <dc:description/>
  <cp:lastModifiedBy>財政_入札・契約_寺園（さ</cp:lastModifiedBy>
  <cp:revision>13</cp:revision>
  <cp:lastPrinted>2024-04-09T09:00:00Z</cp:lastPrinted>
  <dcterms:created xsi:type="dcterms:W3CDTF">2020-02-04T06:55:00Z</dcterms:created>
  <dcterms:modified xsi:type="dcterms:W3CDTF">2025-02-27T00:30:00Z</dcterms:modified>
</cp:coreProperties>
</file>