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A9AD" w14:textId="77777777" w:rsidR="00884568" w:rsidRPr="00C53411" w:rsidRDefault="00884568" w:rsidP="00884568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第１号様式</w:t>
      </w:r>
    </w:p>
    <w:p w14:paraId="53F91D3A" w14:textId="77777777" w:rsidR="00884568" w:rsidRPr="00C53411" w:rsidRDefault="005024C2" w:rsidP="00884568">
      <w:pPr>
        <w:pStyle w:val="a8"/>
        <w:spacing w:line="528" w:lineRule="exact"/>
        <w:jc w:val="center"/>
        <w:rPr>
          <w:rFonts w:ascii="HGPｺﾞｼｯｸM" w:eastAsia="HGPｺﾞｼｯｸM"/>
          <w:b/>
          <w:spacing w:val="0"/>
          <w:sz w:val="28"/>
        </w:rPr>
      </w:pPr>
      <w:r w:rsidRPr="00C53411">
        <w:rPr>
          <w:rFonts w:ascii="HGPｺﾞｼｯｸM" w:eastAsia="HGPｺﾞｼｯｸM" w:hAnsiTheme="majorEastAsia" w:hint="eastAsia"/>
          <w:b/>
          <w:sz w:val="28"/>
        </w:rPr>
        <w:t>団体</w:t>
      </w:r>
      <w:r w:rsidR="00884568" w:rsidRPr="00C53411">
        <w:rPr>
          <w:rFonts w:ascii="HGPｺﾞｼｯｸM" w:eastAsia="HGPｺﾞｼｯｸM" w:hAnsi="ＭＳ 明朝" w:hint="eastAsia"/>
          <w:b/>
          <w:spacing w:val="0"/>
          <w:sz w:val="28"/>
        </w:rPr>
        <w:t>利用促進事業　助成申請書</w:t>
      </w:r>
    </w:p>
    <w:p w14:paraId="16E30992" w14:textId="77777777" w:rsidR="00884568" w:rsidRPr="00C53411" w:rsidRDefault="00884568" w:rsidP="00884568">
      <w:pPr>
        <w:pStyle w:val="a8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7442"/>
      </w:tblGrid>
      <w:tr w:rsidR="00C53411" w:rsidRPr="00C53411" w14:paraId="3E126B2B" w14:textId="77777777" w:rsidTr="007E1551">
        <w:trPr>
          <w:trHeight w:hRule="exact" w:val="6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F52A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7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41EE7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</w:p>
        </w:tc>
      </w:tr>
      <w:tr w:rsidR="00C53411" w:rsidRPr="00C53411" w14:paraId="130AB4B0" w14:textId="77777777" w:rsidTr="00C53411">
        <w:trPr>
          <w:trHeight w:hRule="exact" w:val="749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35FF" w14:textId="77777777" w:rsidR="00884568" w:rsidRPr="00C53411" w:rsidRDefault="00884568" w:rsidP="00C53411">
            <w:pPr>
              <w:pStyle w:val="a8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団体</w:t>
            </w:r>
            <w:r w:rsidR="005024C2" w:rsidRPr="00C53411">
              <w:rPr>
                <w:rFonts w:ascii="ＭＳ 明朝" w:hAnsi="ＭＳ 明朝" w:hint="eastAsia"/>
              </w:rPr>
              <w:t>等</w:t>
            </w:r>
            <w:r w:rsidRPr="00C5341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26E9F" w14:textId="77777777" w:rsidR="00884568" w:rsidRPr="00C53411" w:rsidRDefault="00884568" w:rsidP="007E1551">
            <w:pPr>
              <w:pStyle w:val="a8"/>
              <w:spacing w:before="240"/>
              <w:jc w:val="center"/>
              <w:rPr>
                <w:spacing w:val="0"/>
              </w:rPr>
            </w:pPr>
          </w:p>
        </w:tc>
      </w:tr>
      <w:tr w:rsidR="00C53411" w:rsidRPr="00C53411" w14:paraId="735E95BA" w14:textId="77777777" w:rsidTr="007E1551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7F35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65"/>
                <w:fitText w:val="980" w:id="1962078208"/>
              </w:rPr>
              <w:t>実施</w:t>
            </w:r>
            <w:r w:rsidRPr="00C53411">
              <w:rPr>
                <w:rFonts w:ascii="ＭＳ 明朝" w:hAnsi="ＭＳ 明朝" w:hint="eastAsia"/>
                <w:spacing w:val="0"/>
                <w:fitText w:val="980" w:id="1962078208"/>
              </w:rPr>
              <w:t>日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6E1BA" w14:textId="77777777"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C53411" w:rsidRPr="00C53411" w14:paraId="38F6D22B" w14:textId="77777777" w:rsidTr="007E1551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5D6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65"/>
                <w:fitText w:val="980" w:id="1962078209"/>
              </w:rPr>
              <w:t>訪問</w:t>
            </w:r>
            <w:r w:rsidRPr="00C53411">
              <w:rPr>
                <w:rFonts w:ascii="ＭＳ 明朝" w:hAnsi="ＭＳ 明朝" w:hint="eastAsia"/>
                <w:spacing w:val="0"/>
                <w:fitText w:val="980" w:id="1962078209"/>
              </w:rPr>
              <w:t>先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DD08F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</w:p>
        </w:tc>
      </w:tr>
      <w:tr w:rsidR="00C53411" w:rsidRPr="00C53411" w14:paraId="04BD8CC3" w14:textId="77777777" w:rsidTr="005024C2">
        <w:trPr>
          <w:trHeight w:hRule="exact" w:val="1886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99BC0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目　　的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0916AC" w14:textId="77777777" w:rsidR="00884568" w:rsidRPr="00C53411" w:rsidRDefault="00884568" w:rsidP="007E1551">
            <w:pPr>
              <w:pStyle w:val="a8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</w:t>
            </w:r>
            <w:r w:rsidRPr="00C53411">
              <w:rPr>
                <w:rFonts w:ascii="ＭＳ 明朝" w:hAnsi="ＭＳ 明朝" w:hint="eastAsia"/>
                <w:spacing w:val="1"/>
                <w:sz w:val="18"/>
                <w:szCs w:val="18"/>
              </w:rPr>
              <w:t>※いずれかに○を付け，【　】に，具体的な内容を記入してください。</w:t>
            </w:r>
          </w:p>
          <w:p w14:paraId="27B7C37D" w14:textId="77777777"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・社会見学（遠足）</w:t>
            </w:r>
          </w:p>
          <w:p w14:paraId="4FD367C1" w14:textId="77777777"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・文化・スポーツ交流 【　　　　　 　　　　　　　　　　】</w:t>
            </w:r>
          </w:p>
          <w:p w14:paraId="7C402CAE" w14:textId="77777777" w:rsidR="005024C2" w:rsidRPr="00C53411" w:rsidRDefault="005024C2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</w:t>
            </w:r>
            <w:r w:rsidR="00E66AAF" w:rsidRPr="00C53411">
              <w:rPr>
                <w:rFonts w:asciiTheme="minorEastAsia" w:hAnsiTheme="minorEastAsia" w:hint="eastAsia"/>
              </w:rPr>
              <w:t>生涯学習（高齢者団体活動等）</w:t>
            </w:r>
          </w:p>
          <w:p w14:paraId="44FEF9AF" w14:textId="77777777"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・その他　　　　　　 【　 　　　　　　　　　　　　　　】</w:t>
            </w:r>
          </w:p>
        </w:tc>
      </w:tr>
      <w:tr w:rsidR="00C53411" w:rsidRPr="00C53411" w14:paraId="71C5F8E1" w14:textId="77777777" w:rsidTr="007E1551">
        <w:trPr>
          <w:trHeight w:val="140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CDD4AD" w14:textId="77777777"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</w:p>
          <w:p w14:paraId="5164E7C2" w14:textId="77777777" w:rsidR="00884568" w:rsidRPr="00C53411" w:rsidRDefault="00884568" w:rsidP="007E1551">
            <w:pPr>
              <w:pStyle w:val="a8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利用区間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E182" w14:textId="77777777" w:rsidR="00884568" w:rsidRPr="00C53411" w:rsidRDefault="00884568" w:rsidP="007E1551">
            <w:pPr>
              <w:pStyle w:val="a8"/>
              <w:ind w:firstLineChars="1000" w:firstLine="2440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 xml:space="preserve">駅　～　　　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 xml:space="preserve">　　　駅</w:t>
            </w:r>
          </w:p>
          <w:p w14:paraId="73A6FE82" w14:textId="77777777" w:rsidR="00884568" w:rsidRPr="00C53411" w:rsidRDefault="00884568" w:rsidP="007E1551">
            <w:pPr>
              <w:pStyle w:val="a8"/>
              <w:ind w:firstLineChars="1000" w:firstLine="2440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 xml:space="preserve">駅　～　　　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 xml:space="preserve">　　　駅</w:t>
            </w:r>
          </w:p>
          <w:p w14:paraId="687EA999" w14:textId="77777777" w:rsidR="001A4975" w:rsidRPr="00C53411" w:rsidRDefault="00884568" w:rsidP="007E1551">
            <w:pPr>
              <w:pStyle w:val="a8"/>
              <w:rPr>
                <w:rFonts w:ascii="ＭＳ 明朝" w:hAnsi="ＭＳ 明朝"/>
                <w:spacing w:val="1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　うち，JR吉都線の利用区間　　　　駅 ～　　　 駅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</w:t>
            </w:r>
          </w:p>
          <w:p w14:paraId="5E3D53D5" w14:textId="77777777"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>（　往復利用　・　片道利用　）</w:t>
            </w:r>
            <w:r w:rsidRPr="00C53411">
              <w:rPr>
                <w:rFonts w:ascii="ＭＳ 明朝" w:hAnsi="ＭＳ 明朝" w:hint="eastAsia"/>
                <w:spacing w:val="1"/>
                <w:sz w:val="18"/>
                <w:szCs w:val="18"/>
              </w:rPr>
              <w:t>※いずれかに○を付けてください。</w:t>
            </w:r>
          </w:p>
        </w:tc>
      </w:tr>
      <w:tr w:rsidR="00C53411" w:rsidRPr="00C53411" w14:paraId="2F226AD5" w14:textId="77777777" w:rsidTr="007E1551">
        <w:trPr>
          <w:trHeight w:hRule="exact" w:val="6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9BC29" w14:textId="77777777"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乗車人数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BE44470" w14:textId="77777777" w:rsidR="00884568" w:rsidRPr="00C53411" w:rsidRDefault="00884568" w:rsidP="00C5341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="000C27F0" w:rsidRPr="00C53411"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C53411" w:rsidRPr="00C53411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C53411">
              <w:rPr>
                <w:rFonts w:ascii="ＭＳ 明朝" w:hAnsi="ＭＳ 明朝" w:hint="eastAsia"/>
              </w:rPr>
              <w:t>人（</w:t>
            </w:r>
            <w:r w:rsidR="000C27F0" w:rsidRPr="00C53411">
              <w:rPr>
                <w:rFonts w:ascii="ＭＳ 明朝" w:hAnsi="ＭＳ 明朝" w:hint="eastAsia"/>
              </w:rPr>
              <w:t xml:space="preserve">大人：　　</w:t>
            </w:r>
            <w:r w:rsidRPr="00C53411">
              <w:rPr>
                <w:rFonts w:ascii="ＭＳ 明朝" w:hAnsi="ＭＳ 明朝" w:hint="eastAsia"/>
              </w:rPr>
              <w:t>人，</w:t>
            </w:r>
            <w:r w:rsidR="000C27F0" w:rsidRPr="00C53411">
              <w:rPr>
                <w:rFonts w:ascii="ＭＳ 明朝" w:hAnsi="ＭＳ 明朝" w:hint="eastAsia"/>
              </w:rPr>
              <w:t xml:space="preserve">子ども：　　</w:t>
            </w:r>
            <w:r w:rsidRPr="00C53411">
              <w:rPr>
                <w:rFonts w:ascii="ＭＳ 明朝" w:hAnsi="ＭＳ 明朝" w:hint="eastAsia"/>
              </w:rPr>
              <w:t>人）</w:t>
            </w:r>
          </w:p>
        </w:tc>
      </w:tr>
      <w:tr w:rsidR="00C53411" w:rsidRPr="00C53411" w14:paraId="7FF5B65D" w14:textId="77777777" w:rsidTr="007E1551">
        <w:trPr>
          <w:trHeight w:val="154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947D1" w14:textId="77777777" w:rsidR="00884568" w:rsidRPr="00C53411" w:rsidRDefault="00884568" w:rsidP="007E1551">
            <w:pPr>
              <w:pStyle w:val="a8"/>
              <w:spacing w:before="222" w:line="180" w:lineRule="exact"/>
              <w:jc w:val="center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申請金額</w:t>
            </w:r>
          </w:p>
          <w:p w14:paraId="1FF4FFFC" w14:textId="77777777" w:rsidR="00884568" w:rsidRPr="00C53411" w:rsidRDefault="00884568" w:rsidP="007E1551">
            <w:pPr>
              <w:pStyle w:val="a8"/>
              <w:spacing w:before="222" w:line="180" w:lineRule="exact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【助成対象】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1EF9" w14:textId="77777777" w:rsidR="00884568" w:rsidRPr="00C53411" w:rsidRDefault="00884568" w:rsidP="007E1551">
            <w:pPr>
              <w:pStyle w:val="a8"/>
              <w:spacing w:before="222"/>
              <w:ind w:firstLineChars="300" w:firstLine="732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円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</w:p>
          <w:p w14:paraId="3369E151" w14:textId="77777777" w:rsidR="00884568" w:rsidRPr="00C53411" w:rsidRDefault="00884568" w:rsidP="007E1551">
            <w:pPr>
              <w:pStyle w:val="a8"/>
              <w:spacing w:before="222"/>
              <w:ind w:firstLineChars="100" w:firstLine="244"/>
              <w:rPr>
                <w:spacing w:val="0"/>
                <w:u w:val="single"/>
              </w:rPr>
            </w:pPr>
            <w:r w:rsidRPr="00C53411">
              <w:rPr>
                <w:rFonts w:ascii="ＭＳ 明朝" w:hAnsi="ＭＳ 明朝" w:hint="eastAsia"/>
              </w:rPr>
              <w:t>※　吉都線以外の区間を含んでいる場合は、吉都線区間相当分の運賃を記載してください。</w:t>
            </w:r>
          </w:p>
        </w:tc>
      </w:tr>
      <w:tr w:rsidR="00C53411" w:rsidRPr="00C53411" w14:paraId="3DAFFBE2" w14:textId="77777777" w:rsidTr="005024C2">
        <w:trPr>
          <w:trHeight w:hRule="exact" w:val="2716"/>
        </w:trPr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B1A" w14:textId="77777777"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>上記のとおり申請します。</w:t>
            </w:r>
          </w:p>
          <w:p w14:paraId="1EB67E1A" w14:textId="77777777"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="008C2B47" w:rsidRPr="00C53411">
              <w:rPr>
                <w:rFonts w:ascii="ＭＳ 明朝" w:hAnsi="ＭＳ 明朝" w:hint="eastAsia"/>
              </w:rPr>
              <w:t xml:space="preserve">　　</w:t>
            </w:r>
            <w:r w:rsidRPr="00C53411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A107420" w14:textId="77777777" w:rsidR="00884568" w:rsidRPr="00C53411" w:rsidRDefault="00884568" w:rsidP="007E1551">
            <w:pPr>
              <w:pStyle w:val="a8"/>
              <w:rPr>
                <w:spacing w:val="0"/>
              </w:rPr>
            </w:pPr>
          </w:p>
          <w:p w14:paraId="4443D0CF" w14:textId="77777777" w:rsidR="00884568" w:rsidRPr="00C53411" w:rsidRDefault="00884568" w:rsidP="007E1551">
            <w:pPr>
              <w:pStyle w:val="a8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                             </w:t>
            </w:r>
            <w:r w:rsidRPr="00C53411">
              <w:rPr>
                <w:rFonts w:ascii="ＭＳ 明朝" w:hAnsi="ＭＳ 明朝" w:hint="eastAsia"/>
              </w:rPr>
              <w:t xml:space="preserve">　JR吉都線利用促進協議会会長　殿</w:t>
            </w:r>
          </w:p>
          <w:p w14:paraId="78AE5F3A" w14:textId="77777777"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>申請団体名</w:t>
            </w:r>
            <w:r w:rsidR="001A4975" w:rsidRPr="00C53411">
              <w:rPr>
                <w:rFonts w:ascii="ＭＳ 明朝" w:hAnsi="ＭＳ 明朝" w:hint="eastAsia"/>
              </w:rPr>
              <w:t>・代表者名</w:t>
            </w:r>
          </w:p>
          <w:p w14:paraId="54881F97" w14:textId="77777777" w:rsidR="005024C2" w:rsidRPr="00C53411" w:rsidRDefault="005024C2" w:rsidP="007E1551">
            <w:pPr>
              <w:pStyle w:val="a8"/>
              <w:rPr>
                <w:rFonts w:ascii="ＭＳ 明朝" w:hAnsi="ＭＳ 明朝"/>
                <w:spacing w:val="1"/>
              </w:rPr>
            </w:pPr>
          </w:p>
          <w:p w14:paraId="0530D6E0" w14:textId="77777777"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              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Pr="00C53411"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</w:t>
            </w:r>
            <w:r w:rsidRPr="00C53411">
              <w:rPr>
                <w:rFonts w:ascii="ＭＳ 明朝" w:hAnsi="ＭＳ 明朝" w:cs="Times New Roman" w:hint="eastAsia"/>
                <w:u w:val="single" w:color="000000"/>
              </w:rPr>
              <w:t xml:space="preserve">㊞　</w:t>
            </w:r>
          </w:p>
        </w:tc>
      </w:tr>
      <w:tr w:rsidR="00C53411" w:rsidRPr="00C53411" w14:paraId="1DFE1B5C" w14:textId="77777777" w:rsidTr="005024C2">
        <w:trPr>
          <w:trHeight w:hRule="exact" w:val="1423"/>
        </w:trPr>
        <w:tc>
          <w:tcPr>
            <w:tcW w:w="9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E2E6" w14:textId="77777777" w:rsidR="00884568" w:rsidRPr="00C53411" w:rsidRDefault="00884568" w:rsidP="007E1551">
            <w:pPr>
              <w:pStyle w:val="a8"/>
              <w:spacing w:before="222"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 xml:space="preserve">責任者名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14:paraId="0A334436" w14:textId="77777777" w:rsidR="00884568" w:rsidRPr="00C53411" w:rsidRDefault="00884568" w:rsidP="007E1551">
            <w:pPr>
              <w:pStyle w:val="a8"/>
              <w:spacing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>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>在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地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14:paraId="6BCC7700" w14:textId="77777777" w:rsidR="00884568" w:rsidRPr="00C53411" w:rsidRDefault="00884568" w:rsidP="007E1551">
            <w:pPr>
              <w:pStyle w:val="a8"/>
              <w:spacing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 xml:space="preserve">電話番号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</w:tc>
      </w:tr>
    </w:tbl>
    <w:p w14:paraId="386C62AD" w14:textId="77777777" w:rsidR="00884568" w:rsidRPr="00C53411" w:rsidRDefault="00884568" w:rsidP="00884568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  </w:t>
      </w:r>
      <w:r w:rsidRPr="00C53411">
        <w:rPr>
          <w:rFonts w:ascii="ＭＳ ゴシック" w:eastAsia="ＭＳ ゴシック" w:hAnsi="ＭＳ ゴシック" w:cs="ＭＳ ゴシック" w:hint="eastAsia"/>
          <w:u w:val="single" w:color="000000"/>
        </w:rPr>
        <w:t>※　団体旅行申込書の写しを添付してください。</w:t>
      </w:r>
      <w:r w:rsidRPr="00C53411">
        <w:rPr>
          <w:spacing w:val="0"/>
        </w:rPr>
        <w:t xml:space="preserve"> </w:t>
      </w:r>
    </w:p>
    <w:sectPr w:rsidR="00884568" w:rsidRPr="00C53411" w:rsidSect="00AF5B0F">
      <w:pgSz w:w="11906" w:h="16838"/>
      <w:pgMar w:top="1418" w:right="1701" w:bottom="1560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79B0" w14:textId="77777777" w:rsidR="00FF217B" w:rsidRDefault="00FF217B" w:rsidP="0065362B">
      <w:r>
        <w:separator/>
      </w:r>
    </w:p>
  </w:endnote>
  <w:endnote w:type="continuationSeparator" w:id="0">
    <w:p w14:paraId="7F6FED4F" w14:textId="77777777" w:rsidR="00FF217B" w:rsidRDefault="00FF217B" w:rsidP="006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1E77" w14:textId="77777777" w:rsidR="00FF217B" w:rsidRDefault="00FF217B" w:rsidP="0065362B">
      <w:r>
        <w:separator/>
      </w:r>
    </w:p>
  </w:footnote>
  <w:footnote w:type="continuationSeparator" w:id="0">
    <w:p w14:paraId="6288099F" w14:textId="77777777" w:rsidR="00FF217B" w:rsidRDefault="00FF217B" w:rsidP="0065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57"/>
    <w:rsid w:val="000007B0"/>
    <w:rsid w:val="0000214F"/>
    <w:rsid w:val="00012BFB"/>
    <w:rsid w:val="00022EFC"/>
    <w:rsid w:val="0003068D"/>
    <w:rsid w:val="000330F2"/>
    <w:rsid w:val="00033400"/>
    <w:rsid w:val="00034F65"/>
    <w:rsid w:val="000440E8"/>
    <w:rsid w:val="0004496C"/>
    <w:rsid w:val="00045064"/>
    <w:rsid w:val="00051460"/>
    <w:rsid w:val="000514B4"/>
    <w:rsid w:val="000516AF"/>
    <w:rsid w:val="00054B41"/>
    <w:rsid w:val="000558B0"/>
    <w:rsid w:val="00071813"/>
    <w:rsid w:val="00074230"/>
    <w:rsid w:val="000945D3"/>
    <w:rsid w:val="000B4CCD"/>
    <w:rsid w:val="000C074E"/>
    <w:rsid w:val="000C27F0"/>
    <w:rsid w:val="000C5959"/>
    <w:rsid w:val="000D05FF"/>
    <w:rsid w:val="000D11ED"/>
    <w:rsid w:val="000D1A99"/>
    <w:rsid w:val="000E73C7"/>
    <w:rsid w:val="001056DB"/>
    <w:rsid w:val="00111454"/>
    <w:rsid w:val="00116086"/>
    <w:rsid w:val="00131B39"/>
    <w:rsid w:val="001374EC"/>
    <w:rsid w:val="00142911"/>
    <w:rsid w:val="00155439"/>
    <w:rsid w:val="001557A3"/>
    <w:rsid w:val="0016098F"/>
    <w:rsid w:val="0016633F"/>
    <w:rsid w:val="00167C95"/>
    <w:rsid w:val="00173603"/>
    <w:rsid w:val="00176BDA"/>
    <w:rsid w:val="00177FDB"/>
    <w:rsid w:val="001813EC"/>
    <w:rsid w:val="00184ADF"/>
    <w:rsid w:val="0018682E"/>
    <w:rsid w:val="00186C33"/>
    <w:rsid w:val="00190A16"/>
    <w:rsid w:val="00191D8F"/>
    <w:rsid w:val="0019334B"/>
    <w:rsid w:val="00195EE4"/>
    <w:rsid w:val="001A33C5"/>
    <w:rsid w:val="001A4975"/>
    <w:rsid w:val="001B1B5C"/>
    <w:rsid w:val="001B2559"/>
    <w:rsid w:val="001C0B47"/>
    <w:rsid w:val="001C47F9"/>
    <w:rsid w:val="001C6A7E"/>
    <w:rsid w:val="001D5EEB"/>
    <w:rsid w:val="001E389A"/>
    <w:rsid w:val="001E4BA0"/>
    <w:rsid w:val="001E604D"/>
    <w:rsid w:val="001E729A"/>
    <w:rsid w:val="001F3E7E"/>
    <w:rsid w:val="00200E04"/>
    <w:rsid w:val="00203070"/>
    <w:rsid w:val="00211992"/>
    <w:rsid w:val="00215C3C"/>
    <w:rsid w:val="002175B5"/>
    <w:rsid w:val="002269E1"/>
    <w:rsid w:val="00232636"/>
    <w:rsid w:val="00242A77"/>
    <w:rsid w:val="002451CA"/>
    <w:rsid w:val="002465DC"/>
    <w:rsid w:val="002521CF"/>
    <w:rsid w:val="00252907"/>
    <w:rsid w:val="00254E49"/>
    <w:rsid w:val="002669EC"/>
    <w:rsid w:val="0026736F"/>
    <w:rsid w:val="0027126A"/>
    <w:rsid w:val="002714E9"/>
    <w:rsid w:val="002761B9"/>
    <w:rsid w:val="00291C17"/>
    <w:rsid w:val="00297E5B"/>
    <w:rsid w:val="002A13F6"/>
    <w:rsid w:val="002A6E35"/>
    <w:rsid w:val="002B170B"/>
    <w:rsid w:val="002B6114"/>
    <w:rsid w:val="002C6C03"/>
    <w:rsid w:val="002C79B7"/>
    <w:rsid w:val="003157BB"/>
    <w:rsid w:val="003177D1"/>
    <w:rsid w:val="003253CD"/>
    <w:rsid w:val="0035478B"/>
    <w:rsid w:val="003564EA"/>
    <w:rsid w:val="00357314"/>
    <w:rsid w:val="00357484"/>
    <w:rsid w:val="00363DBA"/>
    <w:rsid w:val="003735B9"/>
    <w:rsid w:val="0038084B"/>
    <w:rsid w:val="003826F7"/>
    <w:rsid w:val="003855C6"/>
    <w:rsid w:val="00393AF9"/>
    <w:rsid w:val="003A177E"/>
    <w:rsid w:val="003B0F9C"/>
    <w:rsid w:val="003B2630"/>
    <w:rsid w:val="003C016D"/>
    <w:rsid w:val="003C4E61"/>
    <w:rsid w:val="003E38E7"/>
    <w:rsid w:val="003E4560"/>
    <w:rsid w:val="003F7068"/>
    <w:rsid w:val="00407370"/>
    <w:rsid w:val="00411126"/>
    <w:rsid w:val="0041327A"/>
    <w:rsid w:val="00425EA3"/>
    <w:rsid w:val="00464003"/>
    <w:rsid w:val="00466C0B"/>
    <w:rsid w:val="00470C7B"/>
    <w:rsid w:val="0048201D"/>
    <w:rsid w:val="004841E6"/>
    <w:rsid w:val="004A6999"/>
    <w:rsid w:val="004A799F"/>
    <w:rsid w:val="004B325C"/>
    <w:rsid w:val="004B4B33"/>
    <w:rsid w:val="004C53CE"/>
    <w:rsid w:val="004D5389"/>
    <w:rsid w:val="004D5531"/>
    <w:rsid w:val="004E7A9F"/>
    <w:rsid w:val="005024C2"/>
    <w:rsid w:val="0051039C"/>
    <w:rsid w:val="0051634B"/>
    <w:rsid w:val="00525E74"/>
    <w:rsid w:val="0053466E"/>
    <w:rsid w:val="005356E9"/>
    <w:rsid w:val="0053576B"/>
    <w:rsid w:val="00561EF1"/>
    <w:rsid w:val="005640FF"/>
    <w:rsid w:val="00582C34"/>
    <w:rsid w:val="00583983"/>
    <w:rsid w:val="00587728"/>
    <w:rsid w:val="00594FD7"/>
    <w:rsid w:val="00597B85"/>
    <w:rsid w:val="005A2EF6"/>
    <w:rsid w:val="005A67E4"/>
    <w:rsid w:val="005A772F"/>
    <w:rsid w:val="005B2BC1"/>
    <w:rsid w:val="005B5612"/>
    <w:rsid w:val="005D5E25"/>
    <w:rsid w:val="005E092D"/>
    <w:rsid w:val="005F13B8"/>
    <w:rsid w:val="005F27F3"/>
    <w:rsid w:val="005F5C20"/>
    <w:rsid w:val="005F7DCF"/>
    <w:rsid w:val="00600246"/>
    <w:rsid w:val="00604B66"/>
    <w:rsid w:val="006133EC"/>
    <w:rsid w:val="00614BB9"/>
    <w:rsid w:val="006206E8"/>
    <w:rsid w:val="006232C7"/>
    <w:rsid w:val="0063097B"/>
    <w:rsid w:val="00643E6A"/>
    <w:rsid w:val="0065266B"/>
    <w:rsid w:val="0065362B"/>
    <w:rsid w:val="0065569E"/>
    <w:rsid w:val="0065588F"/>
    <w:rsid w:val="00656DA7"/>
    <w:rsid w:val="00662744"/>
    <w:rsid w:val="00664DAD"/>
    <w:rsid w:val="0067255A"/>
    <w:rsid w:val="00673D37"/>
    <w:rsid w:val="00677FD7"/>
    <w:rsid w:val="00685F41"/>
    <w:rsid w:val="006929DF"/>
    <w:rsid w:val="00697375"/>
    <w:rsid w:val="006B0999"/>
    <w:rsid w:val="006B1C7B"/>
    <w:rsid w:val="006B2604"/>
    <w:rsid w:val="006B29EF"/>
    <w:rsid w:val="006B4AEB"/>
    <w:rsid w:val="006B568F"/>
    <w:rsid w:val="006D13FE"/>
    <w:rsid w:val="006D3389"/>
    <w:rsid w:val="006E22B9"/>
    <w:rsid w:val="006E77F6"/>
    <w:rsid w:val="006F0855"/>
    <w:rsid w:val="006F1C34"/>
    <w:rsid w:val="006F234E"/>
    <w:rsid w:val="006F51A0"/>
    <w:rsid w:val="00700765"/>
    <w:rsid w:val="00703E6E"/>
    <w:rsid w:val="007055DB"/>
    <w:rsid w:val="007118C9"/>
    <w:rsid w:val="007362F1"/>
    <w:rsid w:val="00736F1D"/>
    <w:rsid w:val="00741AD0"/>
    <w:rsid w:val="00746CCB"/>
    <w:rsid w:val="00747FEF"/>
    <w:rsid w:val="00750EF0"/>
    <w:rsid w:val="00760E25"/>
    <w:rsid w:val="0076354E"/>
    <w:rsid w:val="00765933"/>
    <w:rsid w:val="0078374A"/>
    <w:rsid w:val="007A36CA"/>
    <w:rsid w:val="007B48F6"/>
    <w:rsid w:val="007B5C5A"/>
    <w:rsid w:val="007B66E4"/>
    <w:rsid w:val="007C2316"/>
    <w:rsid w:val="007E1D21"/>
    <w:rsid w:val="007F2F84"/>
    <w:rsid w:val="007F5577"/>
    <w:rsid w:val="007F6CF4"/>
    <w:rsid w:val="00800838"/>
    <w:rsid w:val="00826AE6"/>
    <w:rsid w:val="00827EEF"/>
    <w:rsid w:val="00830AB4"/>
    <w:rsid w:val="00832341"/>
    <w:rsid w:val="00833BAA"/>
    <w:rsid w:val="0083413A"/>
    <w:rsid w:val="008352C6"/>
    <w:rsid w:val="00843EED"/>
    <w:rsid w:val="008475A2"/>
    <w:rsid w:val="00847D66"/>
    <w:rsid w:val="0085490B"/>
    <w:rsid w:val="0086400A"/>
    <w:rsid w:val="0086506D"/>
    <w:rsid w:val="0086714A"/>
    <w:rsid w:val="0087072B"/>
    <w:rsid w:val="00871BD5"/>
    <w:rsid w:val="0087656C"/>
    <w:rsid w:val="008824FC"/>
    <w:rsid w:val="00884568"/>
    <w:rsid w:val="00886FCB"/>
    <w:rsid w:val="008A1A6C"/>
    <w:rsid w:val="008A63B1"/>
    <w:rsid w:val="008A74BA"/>
    <w:rsid w:val="008C2B47"/>
    <w:rsid w:val="008C78F5"/>
    <w:rsid w:val="008D3604"/>
    <w:rsid w:val="008D441B"/>
    <w:rsid w:val="008F590F"/>
    <w:rsid w:val="008F7504"/>
    <w:rsid w:val="009029F6"/>
    <w:rsid w:val="0091361B"/>
    <w:rsid w:val="009136DE"/>
    <w:rsid w:val="00913D01"/>
    <w:rsid w:val="00917806"/>
    <w:rsid w:val="009275F7"/>
    <w:rsid w:val="00933C5D"/>
    <w:rsid w:val="00935F6D"/>
    <w:rsid w:val="00937B8F"/>
    <w:rsid w:val="00945422"/>
    <w:rsid w:val="00956BCB"/>
    <w:rsid w:val="00957DA3"/>
    <w:rsid w:val="00961BAF"/>
    <w:rsid w:val="00962746"/>
    <w:rsid w:val="0096592B"/>
    <w:rsid w:val="00970C52"/>
    <w:rsid w:val="00976652"/>
    <w:rsid w:val="0098199E"/>
    <w:rsid w:val="00982169"/>
    <w:rsid w:val="00985259"/>
    <w:rsid w:val="00985433"/>
    <w:rsid w:val="009863E8"/>
    <w:rsid w:val="009945E3"/>
    <w:rsid w:val="00995F80"/>
    <w:rsid w:val="009B0207"/>
    <w:rsid w:val="009B155E"/>
    <w:rsid w:val="009B7F18"/>
    <w:rsid w:val="009C1BC1"/>
    <w:rsid w:val="009D6590"/>
    <w:rsid w:val="009E11C6"/>
    <w:rsid w:val="009F7159"/>
    <w:rsid w:val="00A00E13"/>
    <w:rsid w:val="00A03193"/>
    <w:rsid w:val="00A06C85"/>
    <w:rsid w:val="00A10367"/>
    <w:rsid w:val="00A1097F"/>
    <w:rsid w:val="00A11F40"/>
    <w:rsid w:val="00A127B6"/>
    <w:rsid w:val="00A24ED3"/>
    <w:rsid w:val="00A25F55"/>
    <w:rsid w:val="00A269E7"/>
    <w:rsid w:val="00A273A9"/>
    <w:rsid w:val="00A27477"/>
    <w:rsid w:val="00A41FC4"/>
    <w:rsid w:val="00A44600"/>
    <w:rsid w:val="00A44F88"/>
    <w:rsid w:val="00A460C0"/>
    <w:rsid w:val="00A47DCA"/>
    <w:rsid w:val="00A642F6"/>
    <w:rsid w:val="00A67A3B"/>
    <w:rsid w:val="00A713BE"/>
    <w:rsid w:val="00A76B25"/>
    <w:rsid w:val="00A96654"/>
    <w:rsid w:val="00AB35E1"/>
    <w:rsid w:val="00AB5CD8"/>
    <w:rsid w:val="00AD452C"/>
    <w:rsid w:val="00AE001A"/>
    <w:rsid w:val="00AE4E2B"/>
    <w:rsid w:val="00AE6B4F"/>
    <w:rsid w:val="00AE6E3C"/>
    <w:rsid w:val="00AE75EA"/>
    <w:rsid w:val="00AE7EA1"/>
    <w:rsid w:val="00AF4618"/>
    <w:rsid w:val="00AF5B0F"/>
    <w:rsid w:val="00B01C47"/>
    <w:rsid w:val="00B1161E"/>
    <w:rsid w:val="00B14268"/>
    <w:rsid w:val="00B14E04"/>
    <w:rsid w:val="00B20F6B"/>
    <w:rsid w:val="00B2645B"/>
    <w:rsid w:val="00B4060C"/>
    <w:rsid w:val="00B52B6E"/>
    <w:rsid w:val="00B60C22"/>
    <w:rsid w:val="00B620D9"/>
    <w:rsid w:val="00B71481"/>
    <w:rsid w:val="00B76A1A"/>
    <w:rsid w:val="00B80C1C"/>
    <w:rsid w:val="00B81910"/>
    <w:rsid w:val="00B868D9"/>
    <w:rsid w:val="00B9291B"/>
    <w:rsid w:val="00B97D42"/>
    <w:rsid w:val="00BA6341"/>
    <w:rsid w:val="00BB0931"/>
    <w:rsid w:val="00BB3A52"/>
    <w:rsid w:val="00BC4ECB"/>
    <w:rsid w:val="00BC5738"/>
    <w:rsid w:val="00BD1AC4"/>
    <w:rsid w:val="00BD3F47"/>
    <w:rsid w:val="00BD640B"/>
    <w:rsid w:val="00BE0488"/>
    <w:rsid w:val="00BE4891"/>
    <w:rsid w:val="00C0521F"/>
    <w:rsid w:val="00C4000B"/>
    <w:rsid w:val="00C41ED0"/>
    <w:rsid w:val="00C42DA4"/>
    <w:rsid w:val="00C432F9"/>
    <w:rsid w:val="00C47B44"/>
    <w:rsid w:val="00C53411"/>
    <w:rsid w:val="00C55A04"/>
    <w:rsid w:val="00C64254"/>
    <w:rsid w:val="00C64E69"/>
    <w:rsid w:val="00C75371"/>
    <w:rsid w:val="00C76102"/>
    <w:rsid w:val="00C8719C"/>
    <w:rsid w:val="00CB5B60"/>
    <w:rsid w:val="00CB6950"/>
    <w:rsid w:val="00CB78F5"/>
    <w:rsid w:val="00CD02FD"/>
    <w:rsid w:val="00CD79C0"/>
    <w:rsid w:val="00CF121B"/>
    <w:rsid w:val="00D20BD7"/>
    <w:rsid w:val="00D30AC1"/>
    <w:rsid w:val="00D40280"/>
    <w:rsid w:val="00D52AB2"/>
    <w:rsid w:val="00D600D4"/>
    <w:rsid w:val="00D65A49"/>
    <w:rsid w:val="00D71B3C"/>
    <w:rsid w:val="00D82DBB"/>
    <w:rsid w:val="00D90E59"/>
    <w:rsid w:val="00D93C9B"/>
    <w:rsid w:val="00D942F5"/>
    <w:rsid w:val="00D96830"/>
    <w:rsid w:val="00DA18AE"/>
    <w:rsid w:val="00DA21B9"/>
    <w:rsid w:val="00DB0AEB"/>
    <w:rsid w:val="00DB1152"/>
    <w:rsid w:val="00DC2B0C"/>
    <w:rsid w:val="00DC37FE"/>
    <w:rsid w:val="00DC3A9D"/>
    <w:rsid w:val="00DD119A"/>
    <w:rsid w:val="00DE09F8"/>
    <w:rsid w:val="00DE0B42"/>
    <w:rsid w:val="00DE7CB4"/>
    <w:rsid w:val="00DF48F5"/>
    <w:rsid w:val="00DF5B28"/>
    <w:rsid w:val="00DF61A7"/>
    <w:rsid w:val="00E049AC"/>
    <w:rsid w:val="00E101E2"/>
    <w:rsid w:val="00E110CE"/>
    <w:rsid w:val="00E12068"/>
    <w:rsid w:val="00E1638A"/>
    <w:rsid w:val="00E211ED"/>
    <w:rsid w:val="00E226E9"/>
    <w:rsid w:val="00E31E66"/>
    <w:rsid w:val="00E3473D"/>
    <w:rsid w:val="00E37114"/>
    <w:rsid w:val="00E3793C"/>
    <w:rsid w:val="00E43286"/>
    <w:rsid w:val="00E436A8"/>
    <w:rsid w:val="00E4648D"/>
    <w:rsid w:val="00E53B37"/>
    <w:rsid w:val="00E53B61"/>
    <w:rsid w:val="00E57C46"/>
    <w:rsid w:val="00E6410E"/>
    <w:rsid w:val="00E66AAF"/>
    <w:rsid w:val="00E74DD3"/>
    <w:rsid w:val="00E7634B"/>
    <w:rsid w:val="00E840B3"/>
    <w:rsid w:val="00E862EE"/>
    <w:rsid w:val="00E86683"/>
    <w:rsid w:val="00E976B3"/>
    <w:rsid w:val="00EA2AE9"/>
    <w:rsid w:val="00EA60CA"/>
    <w:rsid w:val="00EA7AAD"/>
    <w:rsid w:val="00EC4117"/>
    <w:rsid w:val="00EC4D1F"/>
    <w:rsid w:val="00EC6D6F"/>
    <w:rsid w:val="00ED100D"/>
    <w:rsid w:val="00ED4897"/>
    <w:rsid w:val="00EE24AC"/>
    <w:rsid w:val="00EE4817"/>
    <w:rsid w:val="00EE6125"/>
    <w:rsid w:val="00F05CAB"/>
    <w:rsid w:val="00F077C9"/>
    <w:rsid w:val="00F144B2"/>
    <w:rsid w:val="00F14843"/>
    <w:rsid w:val="00F36848"/>
    <w:rsid w:val="00F440DE"/>
    <w:rsid w:val="00F4750F"/>
    <w:rsid w:val="00F60D07"/>
    <w:rsid w:val="00F63296"/>
    <w:rsid w:val="00F6464D"/>
    <w:rsid w:val="00F64FAC"/>
    <w:rsid w:val="00F85496"/>
    <w:rsid w:val="00FA423D"/>
    <w:rsid w:val="00FA70BF"/>
    <w:rsid w:val="00FB6E10"/>
    <w:rsid w:val="00FB7A9E"/>
    <w:rsid w:val="00FC4709"/>
    <w:rsid w:val="00FD3F3E"/>
    <w:rsid w:val="00FD7B57"/>
    <w:rsid w:val="00FE3E48"/>
    <w:rsid w:val="00FE4E5B"/>
    <w:rsid w:val="00FF0B8D"/>
    <w:rsid w:val="00FF1F0A"/>
    <w:rsid w:val="00FF217B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3CDCA"/>
  <w15:docId w15:val="{ABD75FDF-6B40-4B34-9773-E3FC31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2B"/>
  </w:style>
  <w:style w:type="paragraph" w:styleId="a6">
    <w:name w:val="footer"/>
    <w:basedOn w:val="a"/>
    <w:link w:val="a7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2B"/>
  </w:style>
  <w:style w:type="paragraph" w:customStyle="1" w:styleId="a8">
    <w:name w:val="一太郎"/>
    <w:rsid w:val="008845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企画_政策_大茂</cp:lastModifiedBy>
  <cp:revision>2</cp:revision>
  <cp:lastPrinted>2020-07-26T02:35:00Z</cp:lastPrinted>
  <dcterms:created xsi:type="dcterms:W3CDTF">2023-10-30T02:42:00Z</dcterms:created>
  <dcterms:modified xsi:type="dcterms:W3CDTF">2023-10-30T02:42:00Z</dcterms:modified>
</cp:coreProperties>
</file>