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3BAC" w14:textId="77777777" w:rsidR="00933142" w:rsidRPr="00DE5747" w:rsidRDefault="00933142" w:rsidP="00933142">
      <w:pPr>
        <w:jc w:val="center"/>
        <w:rPr>
          <w:rFonts w:hAnsi="ＭＳ 明朝"/>
          <w:sz w:val="28"/>
          <w:szCs w:val="22"/>
        </w:rPr>
      </w:pPr>
      <w:r w:rsidRPr="00DE5747">
        <w:rPr>
          <w:rFonts w:hAnsi="ＭＳ 明朝" w:hint="eastAsia"/>
          <w:sz w:val="28"/>
          <w:szCs w:val="22"/>
        </w:rPr>
        <w:t>業　務　実　績</w:t>
      </w:r>
    </w:p>
    <w:p w14:paraId="4F122DF8" w14:textId="77777777" w:rsidR="00933142" w:rsidRPr="00DE5747" w:rsidRDefault="00933142" w:rsidP="00933142">
      <w:pPr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2423"/>
        <w:gridCol w:w="2423"/>
        <w:gridCol w:w="2424"/>
      </w:tblGrid>
      <w:tr w:rsidR="00933142" w:rsidRPr="00DE5747" w14:paraId="7D22DD72" w14:textId="77777777" w:rsidTr="00FE748F">
        <w:trPr>
          <w:trHeight w:val="374"/>
        </w:trPr>
        <w:tc>
          <w:tcPr>
            <w:tcW w:w="1333" w:type="dxa"/>
            <w:tcBorders>
              <w:top w:val="nil"/>
              <w:left w:val="nil"/>
            </w:tcBorders>
            <w:vAlign w:val="center"/>
          </w:tcPr>
          <w:p w14:paraId="077A5FEF" w14:textId="77777777" w:rsidR="00933142" w:rsidRPr="00DE5747" w:rsidRDefault="00933142" w:rsidP="001D6215">
            <w:pPr>
              <w:pStyle w:val="a3"/>
              <w:rPr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7CBF0952" w14:textId="77777777" w:rsidR="00933142" w:rsidRPr="00DE5747" w:rsidRDefault="00933142" w:rsidP="001D621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1</w:t>
            </w:r>
          </w:p>
        </w:tc>
        <w:tc>
          <w:tcPr>
            <w:tcW w:w="2423" w:type="dxa"/>
            <w:vAlign w:val="center"/>
          </w:tcPr>
          <w:p w14:paraId="47D58327" w14:textId="77777777" w:rsidR="00933142" w:rsidRPr="00DE5747" w:rsidRDefault="00933142" w:rsidP="001D621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2</w:t>
            </w:r>
          </w:p>
        </w:tc>
        <w:tc>
          <w:tcPr>
            <w:tcW w:w="2424" w:type="dxa"/>
            <w:vAlign w:val="center"/>
          </w:tcPr>
          <w:p w14:paraId="65154C74" w14:textId="77777777" w:rsidR="00933142" w:rsidRPr="00DE5747" w:rsidRDefault="00933142" w:rsidP="001D621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3</w:t>
            </w:r>
          </w:p>
        </w:tc>
      </w:tr>
      <w:tr w:rsidR="00933142" w:rsidRPr="00DE5747" w14:paraId="126B37C2" w14:textId="77777777" w:rsidTr="00FE748F">
        <w:trPr>
          <w:trHeight w:val="900"/>
        </w:trPr>
        <w:tc>
          <w:tcPr>
            <w:tcW w:w="1333" w:type="dxa"/>
            <w:vAlign w:val="center"/>
          </w:tcPr>
          <w:p w14:paraId="3D96606A" w14:textId="77777777" w:rsidR="00933142" w:rsidRPr="00DE5747" w:rsidRDefault="00933142" w:rsidP="001D6215">
            <w:pPr>
              <w:pStyle w:val="a3"/>
              <w:jc w:val="distribute"/>
              <w:rPr>
                <w:szCs w:val="22"/>
              </w:rPr>
            </w:pPr>
            <w:r w:rsidRPr="00DE5747">
              <w:rPr>
                <w:rFonts w:hint="eastAsia"/>
                <w:szCs w:val="22"/>
              </w:rPr>
              <w:t>業務名</w:t>
            </w:r>
          </w:p>
        </w:tc>
        <w:tc>
          <w:tcPr>
            <w:tcW w:w="2423" w:type="dxa"/>
          </w:tcPr>
          <w:p w14:paraId="4CFDA20A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393E4A2D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25B07372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D49A0BF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0CA8B268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3ED0EC5D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4" w:type="dxa"/>
          </w:tcPr>
          <w:p w14:paraId="7008888B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33142" w:rsidRPr="00DE5747" w14:paraId="3C24326A" w14:textId="77777777" w:rsidTr="00FE748F">
        <w:trPr>
          <w:trHeight w:val="900"/>
        </w:trPr>
        <w:tc>
          <w:tcPr>
            <w:tcW w:w="1333" w:type="dxa"/>
            <w:vAlign w:val="center"/>
          </w:tcPr>
          <w:p w14:paraId="3646B94F" w14:textId="77777777" w:rsidR="00933142" w:rsidRPr="00DE5747" w:rsidRDefault="00933142" w:rsidP="001D621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2423" w:type="dxa"/>
          </w:tcPr>
          <w:p w14:paraId="523FEF81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9D3FF9A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4" w:type="dxa"/>
          </w:tcPr>
          <w:p w14:paraId="5501ABAF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33142" w:rsidRPr="00DE5747" w14:paraId="1D641499" w14:textId="77777777" w:rsidTr="00FE748F">
        <w:trPr>
          <w:trHeight w:val="900"/>
        </w:trPr>
        <w:tc>
          <w:tcPr>
            <w:tcW w:w="1333" w:type="dxa"/>
            <w:vAlign w:val="center"/>
          </w:tcPr>
          <w:p w14:paraId="53AEDE2E" w14:textId="77777777" w:rsidR="00933142" w:rsidRPr="00DE5747" w:rsidRDefault="00933142" w:rsidP="001D621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契約金額</w:t>
            </w:r>
          </w:p>
          <w:p w14:paraId="768E6419" w14:textId="77777777" w:rsidR="00933142" w:rsidRPr="00DE5747" w:rsidRDefault="00933142" w:rsidP="001D621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 xml:space="preserve">　（税込）</w:t>
            </w:r>
          </w:p>
        </w:tc>
        <w:tc>
          <w:tcPr>
            <w:tcW w:w="2423" w:type="dxa"/>
          </w:tcPr>
          <w:p w14:paraId="4FA307AB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C6A1D3D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4" w:type="dxa"/>
          </w:tcPr>
          <w:p w14:paraId="4DF07923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33142" w:rsidRPr="00DE5747" w14:paraId="2FE17BBA" w14:textId="77777777" w:rsidTr="00FE748F">
        <w:trPr>
          <w:trHeight w:val="900"/>
        </w:trPr>
        <w:tc>
          <w:tcPr>
            <w:tcW w:w="1333" w:type="dxa"/>
            <w:vAlign w:val="center"/>
          </w:tcPr>
          <w:p w14:paraId="2377061A" w14:textId="77777777" w:rsidR="00933142" w:rsidRPr="00DE5747" w:rsidRDefault="00933142" w:rsidP="001D621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2423" w:type="dxa"/>
            <w:vAlign w:val="center"/>
          </w:tcPr>
          <w:p w14:paraId="2831E917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 xml:space="preserve">　年　月　日</w:t>
            </w:r>
          </w:p>
          <w:p w14:paraId="1DC7E270" w14:textId="77777777" w:rsidR="00933142" w:rsidRPr="00DE5747" w:rsidRDefault="00933142" w:rsidP="001D6215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～　年　月　日</w:t>
            </w:r>
          </w:p>
        </w:tc>
        <w:tc>
          <w:tcPr>
            <w:tcW w:w="2423" w:type="dxa"/>
            <w:vAlign w:val="center"/>
          </w:tcPr>
          <w:p w14:paraId="18469651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 xml:space="preserve">　年　月　日</w:t>
            </w:r>
          </w:p>
          <w:p w14:paraId="67015AAB" w14:textId="77777777" w:rsidR="00933142" w:rsidRPr="00DE5747" w:rsidRDefault="00933142" w:rsidP="001D6215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～　年　月　日</w:t>
            </w:r>
          </w:p>
        </w:tc>
        <w:tc>
          <w:tcPr>
            <w:tcW w:w="2424" w:type="dxa"/>
            <w:vAlign w:val="center"/>
          </w:tcPr>
          <w:p w14:paraId="3A0049A2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 xml:space="preserve">　年　月　日</w:t>
            </w:r>
          </w:p>
          <w:p w14:paraId="38159AD4" w14:textId="77777777" w:rsidR="00933142" w:rsidRPr="00DE5747" w:rsidRDefault="00933142" w:rsidP="001D6215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～　年　月　日</w:t>
            </w:r>
          </w:p>
        </w:tc>
      </w:tr>
      <w:tr w:rsidR="00933142" w:rsidRPr="00DE5747" w14:paraId="6AADB7F8" w14:textId="77777777" w:rsidTr="00FE748F">
        <w:trPr>
          <w:trHeight w:val="3026"/>
        </w:trPr>
        <w:tc>
          <w:tcPr>
            <w:tcW w:w="1333" w:type="dxa"/>
            <w:vAlign w:val="center"/>
          </w:tcPr>
          <w:p w14:paraId="785457B2" w14:textId="77777777" w:rsidR="00933142" w:rsidRPr="00DE5747" w:rsidRDefault="00933142" w:rsidP="001D621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業務の内容</w:t>
            </w:r>
          </w:p>
          <w:p w14:paraId="56B552A8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0530CEC7" w14:textId="49D8C975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53C613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7B6E720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4" w:type="dxa"/>
          </w:tcPr>
          <w:p w14:paraId="7E324C80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33142" w:rsidRPr="00DE5747" w14:paraId="5F0A17B8" w14:textId="77777777" w:rsidTr="00FE748F">
        <w:trPr>
          <w:trHeight w:val="3561"/>
        </w:trPr>
        <w:tc>
          <w:tcPr>
            <w:tcW w:w="1333" w:type="dxa"/>
            <w:vAlign w:val="center"/>
          </w:tcPr>
          <w:p w14:paraId="25778D79" w14:textId="77777777" w:rsidR="00933142" w:rsidRPr="00DE5747" w:rsidRDefault="00933142" w:rsidP="001D621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E5747">
              <w:rPr>
                <w:rFonts w:hAnsi="ＭＳ 明朝" w:hint="eastAsia"/>
                <w:sz w:val="22"/>
                <w:szCs w:val="22"/>
              </w:rPr>
              <w:t>業務実施における特徴的な事項</w:t>
            </w:r>
          </w:p>
        </w:tc>
        <w:tc>
          <w:tcPr>
            <w:tcW w:w="2423" w:type="dxa"/>
          </w:tcPr>
          <w:p w14:paraId="767B0F67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6A0AE850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3F7F35AE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0E3B2E47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0F6B1A03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1AD18BC1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  <w:p w14:paraId="73EB3A76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222EA86C" w14:textId="77777777" w:rsidR="00933142" w:rsidRPr="00EF298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4" w:type="dxa"/>
          </w:tcPr>
          <w:p w14:paraId="72FFEBE8" w14:textId="77777777" w:rsidR="00933142" w:rsidRPr="00DE5747" w:rsidRDefault="00933142" w:rsidP="001D621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13CD22D" w14:textId="77777777" w:rsidR="00933142" w:rsidRDefault="00933142" w:rsidP="00933142">
      <w:pPr>
        <w:tabs>
          <w:tab w:val="left" w:pos="750"/>
        </w:tabs>
        <w:ind w:leftChars="133" w:left="501" w:hangingChars="101" w:hanging="222"/>
        <w:rPr>
          <w:rFonts w:hAnsi="ＭＳ 明朝"/>
          <w:sz w:val="22"/>
          <w:szCs w:val="22"/>
        </w:rPr>
      </w:pPr>
    </w:p>
    <w:p w14:paraId="3557C424" w14:textId="3B4872FE" w:rsidR="00933142" w:rsidRPr="00842732" w:rsidRDefault="00933142" w:rsidP="00933142">
      <w:pPr>
        <w:tabs>
          <w:tab w:val="left" w:pos="750"/>
        </w:tabs>
        <w:ind w:leftChars="133" w:left="501" w:hangingChars="101" w:hanging="222"/>
        <w:rPr>
          <w:rFonts w:hAnsi="ＭＳ 明朝"/>
          <w:sz w:val="22"/>
          <w:szCs w:val="22"/>
        </w:rPr>
      </w:pPr>
      <w:r w:rsidRPr="00842732">
        <w:rPr>
          <w:rFonts w:hAnsi="ＭＳ 明朝" w:hint="eastAsia"/>
          <w:sz w:val="22"/>
          <w:szCs w:val="22"/>
        </w:rPr>
        <w:t>＊実績は、過去５年間</w:t>
      </w:r>
      <w:r w:rsidR="00540165" w:rsidRPr="00842732">
        <w:rPr>
          <w:rFonts w:hAnsi="ＭＳ 明朝" w:hint="eastAsia"/>
          <w:sz w:val="22"/>
          <w:szCs w:val="22"/>
        </w:rPr>
        <w:t>において、</w:t>
      </w:r>
      <w:r w:rsidRPr="00842732">
        <w:rPr>
          <w:rFonts w:hint="eastAsia"/>
          <w:sz w:val="22"/>
          <w:szCs w:val="22"/>
        </w:rPr>
        <w:t>類する業務委託契約を地方自治体</w:t>
      </w:r>
      <w:r w:rsidR="00A23C31" w:rsidRPr="00842732">
        <w:rPr>
          <w:rFonts w:hint="eastAsia"/>
          <w:sz w:val="22"/>
          <w:szCs w:val="22"/>
        </w:rPr>
        <w:t>又は</w:t>
      </w:r>
      <w:r w:rsidRPr="00842732">
        <w:rPr>
          <w:rFonts w:hint="eastAsia"/>
          <w:sz w:val="22"/>
          <w:szCs w:val="22"/>
        </w:rPr>
        <w:t>それに準ずる公益法人、団体等との間で締結した実績</w:t>
      </w:r>
      <w:r w:rsidRPr="00842732">
        <w:rPr>
          <w:rFonts w:hAnsi="ＭＳ 明朝" w:hint="eastAsia"/>
          <w:sz w:val="22"/>
          <w:szCs w:val="22"/>
        </w:rPr>
        <w:t>について、３件まで記載すること。</w:t>
      </w:r>
    </w:p>
    <w:sectPr w:rsidR="00933142" w:rsidRPr="00842732" w:rsidSect="0093314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E04A" w14:textId="77777777" w:rsidR="000C1F80" w:rsidRDefault="000C1F80" w:rsidP="00F35744">
      <w:r>
        <w:separator/>
      </w:r>
    </w:p>
  </w:endnote>
  <w:endnote w:type="continuationSeparator" w:id="0">
    <w:p w14:paraId="043481FF" w14:textId="77777777" w:rsidR="000C1F80" w:rsidRDefault="000C1F80" w:rsidP="00F3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7C85" w14:textId="77777777" w:rsidR="000C1F80" w:rsidRDefault="000C1F80" w:rsidP="00F35744">
      <w:r>
        <w:separator/>
      </w:r>
    </w:p>
  </w:footnote>
  <w:footnote w:type="continuationSeparator" w:id="0">
    <w:p w14:paraId="65486749" w14:textId="77777777" w:rsidR="000C1F80" w:rsidRDefault="000C1F80" w:rsidP="00F3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142"/>
    <w:rsid w:val="000262EB"/>
    <w:rsid w:val="000977BE"/>
    <w:rsid w:val="000C1F80"/>
    <w:rsid w:val="002F2E0F"/>
    <w:rsid w:val="003A4BC4"/>
    <w:rsid w:val="0047157C"/>
    <w:rsid w:val="00474FC4"/>
    <w:rsid w:val="00540165"/>
    <w:rsid w:val="006A403D"/>
    <w:rsid w:val="00763C3B"/>
    <w:rsid w:val="00842732"/>
    <w:rsid w:val="008654DC"/>
    <w:rsid w:val="008F24E7"/>
    <w:rsid w:val="00933142"/>
    <w:rsid w:val="009B0350"/>
    <w:rsid w:val="00A23C31"/>
    <w:rsid w:val="00AD0A47"/>
    <w:rsid w:val="00AE08F5"/>
    <w:rsid w:val="00AE36E7"/>
    <w:rsid w:val="00B23A69"/>
    <w:rsid w:val="00D37D06"/>
    <w:rsid w:val="00DC1664"/>
    <w:rsid w:val="00EF2987"/>
    <w:rsid w:val="00F35744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BEC29"/>
  <w15:docId w15:val="{0593D19F-3F83-49E7-9F4B-BFC64970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3314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rsid w:val="00933142"/>
    <w:rPr>
      <w:rFonts w:ascii="ＭＳ 明朝" w:hAnsi="ＭＳ 明朝"/>
      <w:kern w:val="2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F35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7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5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74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3A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企画_政策_塩屋</cp:lastModifiedBy>
  <cp:revision>4</cp:revision>
  <cp:lastPrinted>2024-02-09T04:13:00Z</cp:lastPrinted>
  <dcterms:created xsi:type="dcterms:W3CDTF">2024-02-09T04:13:00Z</dcterms:created>
  <dcterms:modified xsi:type="dcterms:W3CDTF">2025-04-08T07:12:00Z</dcterms:modified>
</cp:coreProperties>
</file>