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EB42" w14:textId="77777777" w:rsidR="00AA01EA" w:rsidRDefault="001B3EF6" w:rsidP="00AA01EA">
      <w:pPr>
        <w:ind w:firstLineChars="200" w:firstLine="720"/>
        <w:rPr>
          <w:sz w:val="36"/>
          <w:szCs w:val="36"/>
        </w:rPr>
      </w:pPr>
      <w:r w:rsidRPr="001B3EF6">
        <w:rPr>
          <w:rFonts w:hint="eastAsia"/>
          <w:sz w:val="36"/>
          <w:szCs w:val="36"/>
        </w:rPr>
        <w:t>農業振興地域整備計画</w:t>
      </w:r>
      <w:r w:rsidR="00AA01EA">
        <w:rPr>
          <w:rFonts w:hint="eastAsia"/>
          <w:sz w:val="36"/>
          <w:szCs w:val="36"/>
        </w:rPr>
        <w:t>、地域計画</w:t>
      </w:r>
      <w:r w:rsidRPr="001B3EF6">
        <w:rPr>
          <w:rFonts w:hint="eastAsia"/>
          <w:sz w:val="36"/>
          <w:szCs w:val="36"/>
        </w:rPr>
        <w:t>並びに都市計画</w:t>
      </w:r>
    </w:p>
    <w:p w14:paraId="72A50117" w14:textId="77777777" w:rsidR="00C63312" w:rsidRPr="001B3EF6" w:rsidRDefault="001B3EF6" w:rsidP="00AA01EA">
      <w:pPr>
        <w:ind w:firstLineChars="200" w:firstLine="720"/>
        <w:rPr>
          <w:rFonts w:hint="eastAsia"/>
          <w:sz w:val="36"/>
          <w:szCs w:val="36"/>
        </w:rPr>
      </w:pPr>
      <w:r w:rsidRPr="001B3EF6">
        <w:rPr>
          <w:rFonts w:hint="eastAsia"/>
          <w:sz w:val="36"/>
          <w:szCs w:val="36"/>
        </w:rPr>
        <w:t>実施に伴う農地転用申請基礎調書</w:t>
      </w:r>
    </w:p>
    <w:p w14:paraId="3F27BF73" w14:textId="77777777" w:rsidR="001B3EF6" w:rsidRDefault="001B3EF6">
      <w:pPr>
        <w:rPr>
          <w:rFonts w:hint="eastAsia"/>
        </w:rPr>
      </w:pPr>
    </w:p>
    <w:p w14:paraId="72E86E6C" w14:textId="77777777" w:rsidR="001B3EF6" w:rsidRPr="00514335" w:rsidRDefault="001B3EF6">
      <w:pPr>
        <w:rPr>
          <w:rFonts w:ascii="ＭＳ ゴシック" w:eastAsia="ＭＳ ゴシック" w:hAnsi="ＭＳ ゴシック" w:hint="eastAsia"/>
        </w:rPr>
      </w:pPr>
      <w:r w:rsidRPr="00514335">
        <w:rPr>
          <w:rFonts w:ascii="ＭＳ ゴシック" w:eastAsia="ＭＳ ゴシック" w:hAnsi="ＭＳ ゴシック" w:hint="eastAsia"/>
        </w:rPr>
        <w:t xml:space="preserve">住所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</w:t>
      </w:r>
      <w:r w:rsidR="00514335" w:rsidRPr="00514335">
        <w:rPr>
          <w:rFonts w:ascii="ＭＳ ゴシック" w:eastAsia="ＭＳ ゴシック" w:hAnsi="ＭＳ ゴシック" w:hint="eastAsia"/>
          <w:u w:val="dottedHeavy"/>
        </w:rPr>
        <w:t xml:space="preserve">　　</w:t>
      </w:r>
      <w:r w:rsidRPr="00514335">
        <w:rPr>
          <w:rFonts w:ascii="ＭＳ ゴシック" w:eastAsia="ＭＳ ゴシック" w:hAnsi="ＭＳ ゴシック" w:hint="eastAsia"/>
        </w:rPr>
        <w:t xml:space="preserve">　</w:t>
      </w:r>
      <w:r w:rsidR="00514335">
        <w:rPr>
          <w:rFonts w:ascii="ＭＳ ゴシック" w:eastAsia="ＭＳ ゴシック" w:hAnsi="ＭＳ ゴシック" w:hint="eastAsia"/>
        </w:rPr>
        <w:t xml:space="preserve">　</w:t>
      </w:r>
      <w:r w:rsidRPr="00514335">
        <w:rPr>
          <w:rFonts w:ascii="ＭＳ ゴシック" w:eastAsia="ＭＳ ゴシック" w:hAnsi="ＭＳ ゴシック" w:hint="eastAsia"/>
        </w:rPr>
        <w:t xml:space="preserve">　電話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</w:t>
      </w:r>
      <w:r w:rsidR="00514335"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　</w:t>
      </w:r>
      <w:r w:rsidR="00514335"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</w:p>
    <w:p w14:paraId="59E128A8" w14:textId="77777777" w:rsidR="001B3EF6" w:rsidRPr="00514335" w:rsidRDefault="001B3EF6" w:rsidP="001B3EF6">
      <w:pPr>
        <w:spacing w:beforeLines="50" w:before="250"/>
        <w:rPr>
          <w:rFonts w:ascii="ＭＳ ゴシック" w:eastAsia="ＭＳ ゴシック" w:hAnsi="ＭＳ ゴシック" w:hint="eastAsia"/>
        </w:rPr>
      </w:pPr>
      <w:r w:rsidRPr="00514335">
        <w:rPr>
          <w:rFonts w:ascii="ＭＳ ゴシック" w:eastAsia="ＭＳ ゴシック" w:hAnsi="ＭＳ ゴシック" w:hint="eastAsia"/>
        </w:rPr>
        <w:t xml:space="preserve">氏名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　印　</w:t>
      </w:r>
    </w:p>
    <w:p w14:paraId="2DE1A5F3" w14:textId="77777777" w:rsidR="001B3EF6" w:rsidRPr="00514335" w:rsidRDefault="001B3EF6" w:rsidP="001B3EF6">
      <w:pPr>
        <w:spacing w:beforeLines="50" w:before="250"/>
        <w:rPr>
          <w:rFonts w:ascii="ＭＳ ゴシック" w:eastAsia="ＭＳ ゴシック" w:hAnsi="ＭＳ ゴシック" w:hint="eastAsia"/>
        </w:rPr>
      </w:pPr>
      <w:r w:rsidRPr="00514335">
        <w:rPr>
          <w:rFonts w:ascii="ＭＳ ゴシック" w:eastAsia="ＭＳ ゴシック" w:hAnsi="ＭＳ ゴシック" w:hint="eastAsia"/>
        </w:rPr>
        <w:t>土地の表示　えびの市　大字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　　字　　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番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</w:p>
    <w:p w14:paraId="44A82ADA" w14:textId="77777777" w:rsidR="001B3EF6" w:rsidRPr="00514335" w:rsidRDefault="001B3EF6" w:rsidP="001B3EF6">
      <w:pPr>
        <w:spacing w:beforeLines="50" w:before="250"/>
        <w:rPr>
          <w:rFonts w:ascii="ＭＳ ゴシック" w:eastAsia="ＭＳ ゴシック" w:hAnsi="ＭＳ ゴシック" w:hint="eastAsia"/>
          <w:u w:val="dottedHeavy"/>
        </w:rPr>
      </w:pPr>
      <w:r w:rsidRPr="00514335">
        <w:rPr>
          <w:rFonts w:ascii="ＭＳ ゴシック" w:eastAsia="ＭＳ ゴシック" w:hAnsi="ＭＳ ゴシック" w:hint="eastAsia"/>
        </w:rPr>
        <w:t xml:space="preserve">　　　　　　</w:t>
      </w:r>
      <w:r w:rsidR="00514335">
        <w:rPr>
          <w:rFonts w:ascii="ＭＳ ゴシック" w:eastAsia="ＭＳ ゴシック" w:hAnsi="ＭＳ ゴシック" w:hint="eastAsia"/>
        </w:rPr>
        <w:t xml:space="preserve">　　　</w:t>
      </w:r>
      <w:r w:rsidRPr="00514335">
        <w:rPr>
          <w:rFonts w:ascii="ＭＳ ゴシック" w:eastAsia="ＭＳ ゴシック" w:hAnsi="ＭＳ ゴシック" w:hint="eastAsia"/>
        </w:rPr>
        <w:t xml:space="preserve">　　　</w:t>
      </w:r>
      <w:r w:rsidR="00514335">
        <w:rPr>
          <w:rFonts w:ascii="ＭＳ ゴシック" w:eastAsia="ＭＳ ゴシック" w:hAnsi="ＭＳ ゴシック" w:hint="eastAsia"/>
        </w:rPr>
        <w:t xml:space="preserve">　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地目　　　　　　　</w:t>
      </w:r>
      <w:r w:rsidRPr="00071815">
        <w:rPr>
          <w:rFonts w:ascii="ＭＳ ゴシック" w:eastAsia="ＭＳ ゴシック" w:hAnsi="ＭＳ ゴシック" w:hint="eastAsia"/>
        </w:rPr>
        <w:t xml:space="preserve">　　</w:t>
      </w:r>
      <w:r w:rsidRPr="00514335">
        <w:rPr>
          <w:rFonts w:ascii="ＭＳ ゴシック" w:eastAsia="ＭＳ ゴシック" w:hAnsi="ＭＳ ゴシック" w:hint="eastAsia"/>
          <w:u w:val="dottedHeavy"/>
        </w:rPr>
        <w:t>地</w:t>
      </w:r>
      <w:r w:rsidR="001A173F">
        <w:rPr>
          <w:rFonts w:ascii="ＭＳ ゴシック" w:eastAsia="ＭＳ ゴシック" w:hAnsi="ＭＳ ゴシック" w:hint="eastAsia"/>
          <w:u w:val="dottedHeavy"/>
        </w:rPr>
        <w:t>積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　　　　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Pr="00514335">
        <w:rPr>
          <w:rFonts w:ascii="ＭＳ ゴシック" w:eastAsia="ＭＳ ゴシック" w:hAnsi="ＭＳ ゴシック" w:hint="eastAsia"/>
          <w:u w:val="dottedHeavy"/>
        </w:rPr>
        <w:t>㎡</w:t>
      </w:r>
    </w:p>
    <w:p w14:paraId="0280C34B" w14:textId="77777777" w:rsidR="001B3EF6" w:rsidRDefault="001B3EF6">
      <w:pPr>
        <w:rPr>
          <w:rFonts w:hint="eastAsia"/>
        </w:rPr>
      </w:pPr>
    </w:p>
    <w:p w14:paraId="20D0BC69" w14:textId="77777777" w:rsidR="001B3EF6" w:rsidRPr="00514335" w:rsidRDefault="001B3EF6">
      <w:pPr>
        <w:rPr>
          <w:rFonts w:ascii="ＭＳ ゴシック" w:eastAsia="ＭＳ ゴシック" w:hAnsi="ＭＳ ゴシック" w:hint="eastAsia"/>
        </w:rPr>
      </w:pPr>
      <w:r w:rsidRPr="00514335">
        <w:rPr>
          <w:rFonts w:ascii="ＭＳ ゴシック" w:eastAsia="ＭＳ ゴシック" w:hAnsi="ＭＳ ゴシック" w:hint="eastAsia"/>
        </w:rPr>
        <w:t>転用目的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　　　　　　　　　　　　　　　　　</w:t>
      </w:r>
      <w:r w:rsidR="00514335" w:rsidRP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="00514335">
        <w:rPr>
          <w:rFonts w:ascii="ＭＳ ゴシック" w:eastAsia="ＭＳ ゴシック" w:hAnsi="ＭＳ ゴシック" w:hint="eastAsia"/>
          <w:u w:val="dottedHeavy"/>
        </w:rPr>
        <w:t xml:space="preserve">　</w:t>
      </w:r>
      <w:r w:rsidR="00514335" w:rsidRPr="00514335">
        <w:rPr>
          <w:rFonts w:ascii="ＭＳ ゴシック" w:eastAsia="ＭＳ ゴシック" w:hAnsi="ＭＳ ゴシック" w:hint="eastAsia"/>
          <w:u w:val="dottedHeavy"/>
        </w:rPr>
        <w:t xml:space="preserve">　　　　　　　　</w:t>
      </w:r>
      <w:r w:rsidRPr="00514335">
        <w:rPr>
          <w:rFonts w:ascii="ＭＳ ゴシック" w:eastAsia="ＭＳ ゴシック" w:hAnsi="ＭＳ ゴシック" w:hint="eastAsia"/>
          <w:u w:val="dottedHeavy"/>
        </w:rPr>
        <w:t xml:space="preserve">　　　</w:t>
      </w:r>
    </w:p>
    <w:p w14:paraId="02D8C96A" w14:textId="77777777" w:rsidR="001B3EF6" w:rsidRDefault="001B3EF6">
      <w:pPr>
        <w:rPr>
          <w:rFonts w:hint="eastAsia"/>
        </w:rPr>
      </w:pPr>
    </w:p>
    <w:p w14:paraId="51B393A4" w14:textId="77777777" w:rsidR="001B3EF6" w:rsidRPr="00514335" w:rsidRDefault="001B3EF6">
      <w:pPr>
        <w:rPr>
          <w:rFonts w:ascii="ＭＳ ゴシック" w:eastAsia="ＭＳ ゴシック" w:hAnsi="ＭＳ ゴシック" w:hint="eastAsia"/>
        </w:rPr>
      </w:pPr>
      <w:r w:rsidRPr="00514335">
        <w:rPr>
          <w:rFonts w:ascii="ＭＳ ゴシック" w:eastAsia="ＭＳ ゴシック" w:hAnsi="ＭＳ ゴシック" w:hint="eastAsia"/>
        </w:rPr>
        <w:t>添付書類　　字図、付近見取図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500"/>
        <w:gridCol w:w="1350"/>
      </w:tblGrid>
      <w:tr w:rsidR="001B3EF6" w14:paraId="49B58485" w14:textId="77777777" w:rsidTr="00AB19A4"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33D3E4" w14:textId="77777777" w:rsidR="001B3EF6" w:rsidRPr="00AB19A4" w:rsidRDefault="001B3EF6" w:rsidP="00AB19A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B19A4">
              <w:rPr>
                <w:rFonts w:ascii="ＭＳ ゴシック" w:eastAsia="ＭＳ ゴシック" w:hAnsi="ＭＳ ゴシック" w:hint="eastAsia"/>
              </w:rPr>
              <w:t>関係課合議</w:t>
            </w:r>
          </w:p>
        </w:tc>
        <w:tc>
          <w:tcPr>
            <w:tcW w:w="5500" w:type="dxa"/>
            <w:tcBorders>
              <w:top w:val="single" w:sz="12" w:space="0" w:color="auto"/>
            </w:tcBorders>
            <w:shd w:val="clear" w:color="auto" w:fill="auto"/>
          </w:tcPr>
          <w:p w14:paraId="6C54D673" w14:textId="77777777" w:rsidR="001B3EF6" w:rsidRPr="00AB19A4" w:rsidRDefault="001B3EF6" w:rsidP="00AB19A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B19A4">
              <w:rPr>
                <w:rFonts w:ascii="ＭＳ ゴシック" w:eastAsia="ＭＳ ゴシック" w:hAnsi="ＭＳ ゴシック" w:hint="eastAsia"/>
              </w:rPr>
              <w:t>転用の条件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B3E71A" w14:textId="77777777" w:rsidR="001B3EF6" w:rsidRPr="00AB19A4" w:rsidRDefault="001B3EF6" w:rsidP="00AB19A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B19A4">
              <w:rPr>
                <w:rFonts w:ascii="ＭＳ ゴシック" w:eastAsia="ＭＳ ゴシック" w:hAnsi="ＭＳ ゴシック" w:hint="eastAsia"/>
              </w:rPr>
              <w:t>確認印</w:t>
            </w:r>
          </w:p>
        </w:tc>
      </w:tr>
      <w:tr w:rsidR="00E57BA4" w14:paraId="27C15A6F" w14:textId="77777777" w:rsidTr="00887E46">
        <w:trPr>
          <w:trHeight w:val="1020"/>
        </w:trPr>
        <w:tc>
          <w:tcPr>
            <w:tcW w:w="241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3A9C55F" w14:textId="77777777" w:rsidR="00E57BA4" w:rsidRPr="00AB19A4" w:rsidRDefault="00E57BA4" w:rsidP="00AB19A4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 w:rsidRPr="00AB19A4">
              <w:rPr>
                <w:rFonts w:ascii="ＭＳ ゴシック" w:eastAsia="ＭＳ ゴシック" w:hAnsi="ＭＳ ゴシック" w:hint="eastAsia"/>
                <w:spacing w:val="20"/>
              </w:rPr>
              <w:t>畜産農政課</w:t>
            </w:r>
          </w:p>
          <w:p w14:paraId="3305AC4C" w14:textId="77777777" w:rsidR="00E57BA4" w:rsidRDefault="00E57BA4" w:rsidP="00206B70">
            <w:pPr>
              <w:spacing w:beforeLines="50" w:before="250" w:line="360" w:lineRule="exact"/>
              <w:rPr>
                <w:rFonts w:ascii="ＭＳ ゴシック" w:eastAsia="ＭＳ ゴシック" w:hAnsi="ＭＳ ゴシック"/>
              </w:rPr>
            </w:pPr>
            <w:r w:rsidRPr="00AB19A4">
              <w:rPr>
                <w:rFonts w:ascii="ＭＳ ゴシック" w:eastAsia="ＭＳ ゴシック" w:hAnsi="ＭＳ ゴシック" w:hint="eastAsia"/>
              </w:rPr>
              <w:t>（農振関係）</w:t>
            </w:r>
          </w:p>
          <w:p w14:paraId="7BAFB0D4" w14:textId="77777777" w:rsidR="00E57BA4" w:rsidRPr="00206B70" w:rsidRDefault="00E57BA4" w:rsidP="00206B70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  <w:p w14:paraId="1E1FB153" w14:textId="77777777" w:rsidR="00E57BA4" w:rsidRDefault="00E57BA4" w:rsidP="001328E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40E27DD1" w14:textId="77777777" w:rsidR="00E57BA4" w:rsidRPr="00AB19A4" w:rsidRDefault="00E57BA4" w:rsidP="00206B70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（地域計画関係）</w:t>
            </w:r>
          </w:p>
        </w:tc>
        <w:tc>
          <w:tcPr>
            <w:tcW w:w="5500" w:type="dxa"/>
            <w:tcBorders>
              <w:bottom w:val="dashed" w:sz="4" w:space="0" w:color="auto"/>
            </w:tcBorders>
            <w:shd w:val="clear" w:color="auto" w:fill="auto"/>
          </w:tcPr>
          <w:p w14:paraId="4C018B66" w14:textId="77777777" w:rsidR="00E57BA4" w:rsidRPr="00AB19A4" w:rsidRDefault="00E57BA4" w:rsidP="001328E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24DA50A" w14:textId="77777777" w:rsidR="00E57BA4" w:rsidRPr="00AB19A4" w:rsidRDefault="00E57BA4" w:rsidP="00AB19A4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57BA4" w14:paraId="32554E0B" w14:textId="77777777" w:rsidTr="00887E46">
        <w:trPr>
          <w:trHeight w:val="1261"/>
        </w:trPr>
        <w:tc>
          <w:tcPr>
            <w:tcW w:w="241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B71A15" w14:textId="77777777" w:rsidR="00E57BA4" w:rsidRPr="00AB19A4" w:rsidRDefault="00E57BA4" w:rsidP="001328EE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</w:p>
        </w:tc>
        <w:tc>
          <w:tcPr>
            <w:tcW w:w="5500" w:type="dxa"/>
            <w:shd w:val="clear" w:color="auto" w:fill="auto"/>
          </w:tcPr>
          <w:p w14:paraId="6E707596" w14:textId="77777777" w:rsidR="00E57BA4" w:rsidRDefault="00E57BA4" w:rsidP="00206B70">
            <w:pPr>
              <w:snapToGrid w:val="0"/>
              <w:spacing w:beforeLines="50" w:before="250"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□地域計画区域内</w:t>
            </w:r>
          </w:p>
          <w:p w14:paraId="6B5BF326" w14:textId="77777777" w:rsidR="00E57BA4" w:rsidRPr="00AB19A4" w:rsidRDefault="00E57BA4" w:rsidP="00206B70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□地域計画区域外</w:t>
            </w:r>
          </w:p>
        </w:tc>
        <w:tc>
          <w:tcPr>
            <w:tcW w:w="13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BFC27" w14:textId="77777777" w:rsidR="00E57BA4" w:rsidRPr="00AB19A4" w:rsidRDefault="00E57BA4" w:rsidP="001328E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28EE" w14:paraId="0AEA5780" w14:textId="77777777" w:rsidTr="00AA4D6D">
        <w:trPr>
          <w:trHeight w:val="1406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D9FC8BA" w14:textId="77777777" w:rsidR="001328EE" w:rsidRPr="00AB19A4" w:rsidRDefault="001328EE" w:rsidP="001328EE">
            <w:pPr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 w:rsidRPr="00AB19A4">
              <w:rPr>
                <w:rFonts w:ascii="ＭＳ ゴシック" w:eastAsia="ＭＳ ゴシック" w:hAnsi="ＭＳ ゴシック" w:hint="eastAsia"/>
                <w:spacing w:val="20"/>
              </w:rPr>
              <w:t>建設課</w:t>
            </w:r>
          </w:p>
          <w:p w14:paraId="45E43B0C" w14:textId="77777777" w:rsidR="001328EE" w:rsidRPr="00AB19A4" w:rsidRDefault="001328EE" w:rsidP="001328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B19A4">
              <w:rPr>
                <w:rFonts w:ascii="ＭＳ ゴシック" w:eastAsia="ＭＳ ゴシック" w:hAnsi="ＭＳ ゴシック" w:hint="eastAsia"/>
              </w:rPr>
              <w:t>（都市計画関係）</w:t>
            </w:r>
          </w:p>
          <w:p w14:paraId="5FBA0D08" w14:textId="77777777" w:rsidR="001328EE" w:rsidRPr="00AB19A4" w:rsidRDefault="001328EE" w:rsidP="001328E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（景観計画関係）</w:t>
            </w:r>
          </w:p>
        </w:tc>
        <w:tc>
          <w:tcPr>
            <w:tcW w:w="5500" w:type="dxa"/>
            <w:shd w:val="clear" w:color="auto" w:fill="auto"/>
          </w:tcPr>
          <w:p w14:paraId="7F92C54B" w14:textId="77777777" w:rsidR="001328EE" w:rsidRPr="00AB19A4" w:rsidRDefault="001328EE" w:rsidP="001328E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A7C2D6" w14:textId="77777777" w:rsidR="001328EE" w:rsidRPr="00AB19A4" w:rsidRDefault="001328EE" w:rsidP="001328E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328EE" w14:paraId="0AC9C9DA" w14:textId="77777777" w:rsidTr="001328EE"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B2B6F1D" w14:textId="77777777" w:rsidR="001328EE" w:rsidRPr="00AB19A4" w:rsidRDefault="001328EE" w:rsidP="001328E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2C528C6B" w14:textId="77777777" w:rsidR="001328EE" w:rsidRPr="00AB19A4" w:rsidRDefault="001328EE" w:rsidP="001328E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pacing w:val="20"/>
              </w:rPr>
            </w:pPr>
            <w:r w:rsidRPr="00AB19A4">
              <w:rPr>
                <w:rFonts w:ascii="ＭＳ ゴシック" w:eastAsia="ＭＳ ゴシック" w:hAnsi="ＭＳ ゴシック" w:hint="eastAsia"/>
                <w:spacing w:val="20"/>
              </w:rPr>
              <w:t>財産管理課</w:t>
            </w:r>
          </w:p>
          <w:p w14:paraId="75E1B963" w14:textId="77777777" w:rsidR="001328EE" w:rsidRPr="00AB19A4" w:rsidRDefault="001328EE" w:rsidP="001328E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AB19A4">
              <w:rPr>
                <w:rFonts w:ascii="ＭＳ ゴシック" w:eastAsia="ＭＳ ゴシック" w:hAnsi="ＭＳ ゴシック" w:hint="eastAsia"/>
              </w:rPr>
              <w:t>（建築基準関係）</w:t>
            </w:r>
          </w:p>
          <w:p w14:paraId="6F9206F8" w14:textId="77777777" w:rsidR="001328EE" w:rsidRPr="00AB19A4" w:rsidRDefault="001328EE" w:rsidP="001328EE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00" w:type="dxa"/>
            <w:shd w:val="clear" w:color="auto" w:fill="auto"/>
          </w:tcPr>
          <w:p w14:paraId="5022499C" w14:textId="77777777" w:rsidR="001328EE" w:rsidRPr="00AB19A4" w:rsidRDefault="001328EE" w:rsidP="001328E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  <w:shd w:val="clear" w:color="auto" w:fill="auto"/>
          </w:tcPr>
          <w:p w14:paraId="4E6EC6B4" w14:textId="77777777" w:rsidR="001328EE" w:rsidRPr="00AB19A4" w:rsidRDefault="001328EE" w:rsidP="001328EE">
            <w:pPr>
              <w:spacing w:line="3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A51573B" w14:textId="77777777" w:rsidR="001B3EF6" w:rsidRDefault="001B3EF6" w:rsidP="00514335">
      <w:pPr>
        <w:spacing w:beforeLines="50" w:before="250"/>
        <w:ind w:left="240" w:hangingChars="100" w:hanging="240"/>
        <w:rPr>
          <w:rFonts w:hint="eastAsia"/>
        </w:rPr>
      </w:pPr>
      <w:r>
        <w:rPr>
          <w:rFonts w:hint="eastAsia"/>
        </w:rPr>
        <w:t>①農地法の規定による転用申請書を農業委員会に提出</w:t>
      </w:r>
      <w:r w:rsidR="00514335">
        <w:rPr>
          <w:rFonts w:hint="eastAsia"/>
        </w:rPr>
        <w:t>する</w:t>
      </w:r>
      <w:r>
        <w:rPr>
          <w:rFonts w:hint="eastAsia"/>
        </w:rPr>
        <w:t>前に</w:t>
      </w:r>
      <w:r w:rsidR="00514335">
        <w:rPr>
          <w:rFonts w:hint="eastAsia"/>
        </w:rPr>
        <w:t>、</w:t>
      </w:r>
      <w:r>
        <w:rPr>
          <w:rFonts w:hint="eastAsia"/>
        </w:rPr>
        <w:t>必ず</w:t>
      </w:r>
      <w:r w:rsidR="00514335">
        <w:rPr>
          <w:rFonts w:hint="eastAsia"/>
        </w:rPr>
        <w:t>この調書</w:t>
      </w:r>
      <w:r>
        <w:rPr>
          <w:rFonts w:hint="eastAsia"/>
        </w:rPr>
        <w:t>により確認</w:t>
      </w:r>
      <w:r w:rsidR="00514335">
        <w:rPr>
          <w:rFonts w:hint="eastAsia"/>
        </w:rPr>
        <w:t>を受けて</w:t>
      </w:r>
      <w:r>
        <w:rPr>
          <w:rFonts w:hint="eastAsia"/>
        </w:rPr>
        <w:t>ください。</w:t>
      </w:r>
    </w:p>
    <w:p w14:paraId="1D8C64A0" w14:textId="77777777" w:rsidR="001B3EF6" w:rsidRDefault="001B3EF6">
      <w:pPr>
        <w:rPr>
          <w:rFonts w:hint="eastAsia"/>
        </w:rPr>
      </w:pPr>
      <w:r>
        <w:rPr>
          <w:rFonts w:hint="eastAsia"/>
        </w:rPr>
        <w:t>②この調書</w:t>
      </w:r>
      <w:r w:rsidR="00514335">
        <w:rPr>
          <w:rFonts w:hint="eastAsia"/>
        </w:rPr>
        <w:t>が</w:t>
      </w:r>
      <w:r>
        <w:rPr>
          <w:rFonts w:hint="eastAsia"/>
        </w:rPr>
        <w:t>添付されていない</w:t>
      </w:r>
      <w:r w:rsidR="00514335">
        <w:rPr>
          <w:rFonts w:hint="eastAsia"/>
        </w:rPr>
        <w:t>場合</w:t>
      </w:r>
      <w:r>
        <w:rPr>
          <w:rFonts w:hint="eastAsia"/>
        </w:rPr>
        <w:t>は、農業委員会では受付け</w:t>
      </w:r>
      <w:r w:rsidR="00514335">
        <w:rPr>
          <w:rFonts w:hint="eastAsia"/>
        </w:rPr>
        <w:t>できま</w:t>
      </w:r>
      <w:r>
        <w:rPr>
          <w:rFonts w:hint="eastAsia"/>
        </w:rPr>
        <w:t>せん。</w:t>
      </w:r>
    </w:p>
    <w:p w14:paraId="2DFD2112" w14:textId="77777777" w:rsidR="001B3EF6" w:rsidRDefault="001B3EF6">
      <w:r>
        <w:rPr>
          <w:rFonts w:hint="eastAsia"/>
        </w:rPr>
        <w:t xml:space="preserve">　</w:t>
      </w:r>
    </w:p>
    <w:sectPr w:rsidR="001B3EF6" w:rsidSect="00A04183">
      <w:pgSz w:w="11906" w:h="16838" w:code="9"/>
      <w:pgMar w:top="1134" w:right="1134" w:bottom="851" w:left="1474" w:header="720" w:footer="720" w:gutter="0"/>
      <w:cols w:space="425"/>
      <w:noEndnote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0D7E" w14:textId="77777777" w:rsidR="005E7E30" w:rsidRDefault="005E7E30" w:rsidP="004A192E">
      <w:r>
        <w:separator/>
      </w:r>
    </w:p>
  </w:endnote>
  <w:endnote w:type="continuationSeparator" w:id="0">
    <w:p w14:paraId="1ED9393C" w14:textId="77777777" w:rsidR="005E7E30" w:rsidRDefault="005E7E30" w:rsidP="004A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6A7A" w14:textId="77777777" w:rsidR="005E7E30" w:rsidRDefault="005E7E30" w:rsidP="004A192E">
      <w:r>
        <w:separator/>
      </w:r>
    </w:p>
  </w:footnote>
  <w:footnote w:type="continuationSeparator" w:id="0">
    <w:p w14:paraId="415F7D1E" w14:textId="77777777" w:rsidR="005E7E30" w:rsidRDefault="005E7E30" w:rsidP="004A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F6"/>
    <w:rsid w:val="00071815"/>
    <w:rsid w:val="000B7AFB"/>
    <w:rsid w:val="001328EE"/>
    <w:rsid w:val="0017375F"/>
    <w:rsid w:val="001A173F"/>
    <w:rsid w:val="001B3EF6"/>
    <w:rsid w:val="00206B70"/>
    <w:rsid w:val="002165F3"/>
    <w:rsid w:val="002B3A15"/>
    <w:rsid w:val="002C32D5"/>
    <w:rsid w:val="002D0270"/>
    <w:rsid w:val="002F0392"/>
    <w:rsid w:val="003D289D"/>
    <w:rsid w:val="00425D9B"/>
    <w:rsid w:val="004A192E"/>
    <w:rsid w:val="004B7A39"/>
    <w:rsid w:val="00514335"/>
    <w:rsid w:val="0055516C"/>
    <w:rsid w:val="005E7E30"/>
    <w:rsid w:val="00675842"/>
    <w:rsid w:val="006E00B7"/>
    <w:rsid w:val="00763ADB"/>
    <w:rsid w:val="007F6E52"/>
    <w:rsid w:val="00887E46"/>
    <w:rsid w:val="00897016"/>
    <w:rsid w:val="00991CFB"/>
    <w:rsid w:val="00A04183"/>
    <w:rsid w:val="00A92DE4"/>
    <w:rsid w:val="00AA01EA"/>
    <w:rsid w:val="00AA4D6D"/>
    <w:rsid w:val="00AB19A4"/>
    <w:rsid w:val="00C63312"/>
    <w:rsid w:val="00E36C0D"/>
    <w:rsid w:val="00E57BA4"/>
    <w:rsid w:val="00FD7FE0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5153"/>
  <w15:chartTrackingRefBased/>
  <w15:docId w15:val="{A00949C1-6566-49BD-9BA2-BC42DEC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E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17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1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192E"/>
    <w:rPr>
      <w:kern w:val="2"/>
      <w:sz w:val="24"/>
      <w:szCs w:val="24"/>
    </w:rPr>
  </w:style>
  <w:style w:type="paragraph" w:styleId="a7">
    <w:name w:val="footer"/>
    <w:basedOn w:val="a"/>
    <w:link w:val="a8"/>
    <w:rsid w:val="004A19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19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農業振興地域整備計画並びに都市計画実施</vt:lpstr>
      <vt:lpstr>農業振興地域整備計画並びに都市計画実施</vt:lpstr>
    </vt:vector>
  </TitlesOfParts>
  <Company>えびの市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農業振興地域整備計画並びに都市計画実施</dc:title>
  <dc:subject/>
  <dc:creator>EPC1099</dc:creator>
  <cp:keywords/>
  <dc:description/>
  <cp:lastModifiedBy>農委_農地調整_塩入</cp:lastModifiedBy>
  <cp:revision>2</cp:revision>
  <cp:lastPrinted>2025-04-10T08:16:00Z</cp:lastPrinted>
  <dcterms:created xsi:type="dcterms:W3CDTF">2025-04-11T05:00:00Z</dcterms:created>
  <dcterms:modified xsi:type="dcterms:W3CDTF">2025-04-11T05:00:00Z</dcterms:modified>
</cp:coreProperties>
</file>