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2087" w14:textId="77777777" w:rsidR="00370686" w:rsidRPr="00370686" w:rsidRDefault="00370686" w:rsidP="00370686">
      <w:pPr>
        <w:jc w:val="center"/>
        <w:rPr>
          <w:b/>
          <w:sz w:val="32"/>
          <w:szCs w:val="40"/>
        </w:rPr>
      </w:pPr>
      <w:r w:rsidRPr="00370686">
        <w:rPr>
          <w:rFonts w:hint="eastAsia"/>
          <w:b/>
          <w:sz w:val="32"/>
          <w:szCs w:val="40"/>
        </w:rPr>
        <w:t xml:space="preserve">営　農　計　画　書　</w:t>
      </w:r>
    </w:p>
    <w:p w14:paraId="61A7C211" w14:textId="77777777" w:rsidR="00370686" w:rsidRDefault="0059762A" w:rsidP="00370686">
      <w:pPr>
        <w:jc w:val="right"/>
        <w:rPr>
          <w:b/>
          <w:szCs w:val="24"/>
        </w:rPr>
      </w:pPr>
      <w:r>
        <w:rPr>
          <w:rFonts w:hint="eastAsia"/>
          <w:b/>
        </w:rPr>
        <w:t>令和</w:t>
      </w:r>
      <w:r w:rsidR="00370686">
        <w:rPr>
          <w:rFonts w:hint="eastAsia"/>
          <w:b/>
        </w:rPr>
        <w:t xml:space="preserve">　　年　　月　　日</w:t>
      </w:r>
    </w:p>
    <w:p w14:paraId="7BCCFD02" w14:textId="77777777" w:rsidR="00370686" w:rsidRDefault="00370686" w:rsidP="00370686">
      <w:pPr>
        <w:jc w:val="right"/>
        <w:rPr>
          <w:b/>
        </w:rPr>
      </w:pPr>
    </w:p>
    <w:p w14:paraId="02133914" w14:textId="77777777" w:rsidR="00370686" w:rsidRDefault="00370686" w:rsidP="00370686">
      <w:pPr>
        <w:wordWrap w:val="0"/>
        <w:jc w:val="right"/>
        <w:rPr>
          <w:b/>
          <w:u w:val="single"/>
        </w:rPr>
      </w:pPr>
      <w:r>
        <w:rPr>
          <w:rFonts w:hint="eastAsia"/>
          <w:b/>
          <w:u w:val="single"/>
        </w:rPr>
        <w:t xml:space="preserve">住　所　　　　　　　　　　　　　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</w:t>
      </w:r>
    </w:p>
    <w:p w14:paraId="368177C7" w14:textId="77777777" w:rsidR="00370686" w:rsidRDefault="00370686" w:rsidP="00370686">
      <w:pPr>
        <w:wordWrap w:val="0"/>
        <w:jc w:val="right"/>
        <w:rPr>
          <w:b/>
          <w:u w:val="single" w:color="FFFFFF"/>
        </w:rPr>
      </w:pPr>
    </w:p>
    <w:p w14:paraId="1FDCDA06" w14:textId="77777777" w:rsidR="00370686" w:rsidRDefault="00370686" w:rsidP="00370686">
      <w:pPr>
        <w:wordWrap w:val="0"/>
        <w:jc w:val="right"/>
        <w:rPr>
          <w:u w:val="single"/>
        </w:rPr>
      </w:pPr>
      <w:r>
        <w:rPr>
          <w:rFonts w:hint="eastAsia"/>
          <w:b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㊞　</w:t>
      </w:r>
    </w:p>
    <w:p w14:paraId="76A4E2A8" w14:textId="77777777" w:rsidR="00370686" w:rsidRDefault="00370686" w:rsidP="00370686">
      <w:pPr>
        <w:wordWrap w:val="0"/>
        <w:jc w:val="right"/>
      </w:pPr>
      <w:r>
        <w:rPr>
          <w:rFonts w:hint="eastAsia"/>
        </w:rPr>
        <w:t xml:space="preserve">（電話番号　　　</w:t>
      </w:r>
      <w:r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>）</w:t>
      </w:r>
    </w:p>
    <w:p w14:paraId="2E983600" w14:textId="77777777" w:rsidR="00370686" w:rsidRPr="00370686" w:rsidRDefault="00370686" w:rsidP="00370686">
      <w:pPr>
        <w:jc w:val="right"/>
        <w:rPr>
          <w:u w:val="single"/>
        </w:rPr>
      </w:pPr>
    </w:p>
    <w:p w14:paraId="205C784A" w14:textId="77777777" w:rsidR="00370686" w:rsidRDefault="00370686" w:rsidP="00370686">
      <w:r>
        <w:rPr>
          <w:rFonts w:hint="eastAsia"/>
        </w:rPr>
        <w:t>（</w:t>
      </w:r>
      <w:r>
        <w:t>1</w:t>
      </w:r>
      <w:r>
        <w:rPr>
          <w:rFonts w:hint="eastAsia"/>
        </w:rPr>
        <w:t>）世帯員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37"/>
        <w:gridCol w:w="964"/>
        <w:gridCol w:w="737"/>
        <w:gridCol w:w="1871"/>
        <w:gridCol w:w="737"/>
        <w:gridCol w:w="964"/>
        <w:gridCol w:w="737"/>
      </w:tblGrid>
      <w:tr w:rsidR="00370686" w14:paraId="0E599546" w14:textId="77777777" w:rsidTr="00370686">
        <w:trPr>
          <w:trHeight w:val="393"/>
        </w:trPr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8401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DB07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6C05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2EB270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7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C7C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ED2A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68A8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3ECD60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</w:tr>
      <w:tr w:rsidR="00370686" w14:paraId="76820765" w14:textId="77777777" w:rsidTr="00370686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C05727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9E6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860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20366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948E2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E12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CAD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A57AB" w14:textId="77777777" w:rsidR="00370686" w:rsidRDefault="00370686">
            <w:pPr>
              <w:rPr>
                <w:szCs w:val="24"/>
              </w:rPr>
            </w:pPr>
          </w:p>
        </w:tc>
      </w:tr>
      <w:tr w:rsidR="00370686" w14:paraId="18E37BD3" w14:textId="77777777" w:rsidTr="00370686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62AA72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C1E3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FA6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76982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770C7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FE2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6C7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DC0CCA" w14:textId="77777777" w:rsidR="00370686" w:rsidRDefault="00370686">
            <w:pPr>
              <w:rPr>
                <w:szCs w:val="24"/>
              </w:rPr>
            </w:pPr>
          </w:p>
        </w:tc>
      </w:tr>
      <w:tr w:rsidR="00370686" w14:paraId="5AB32533" w14:textId="77777777" w:rsidTr="00370686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120A58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0C1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D55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69230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2FC06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20C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478B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CE6987" w14:textId="77777777" w:rsidR="00370686" w:rsidRDefault="00370686">
            <w:pPr>
              <w:rPr>
                <w:szCs w:val="24"/>
              </w:rPr>
            </w:pPr>
          </w:p>
        </w:tc>
      </w:tr>
      <w:tr w:rsidR="00370686" w14:paraId="1075D312" w14:textId="77777777" w:rsidTr="00370686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5A70878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FCAF80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E5750D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00C84C5E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1F26610E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624B0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9A47AB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BC5781" w14:textId="77777777" w:rsidR="00370686" w:rsidRDefault="00370686">
            <w:pPr>
              <w:rPr>
                <w:szCs w:val="24"/>
              </w:rPr>
            </w:pPr>
          </w:p>
        </w:tc>
      </w:tr>
    </w:tbl>
    <w:p w14:paraId="11E7838A" w14:textId="669A7F3B" w:rsidR="00370686" w:rsidRDefault="00370686" w:rsidP="00370686">
      <w:pPr>
        <w:jc w:val="center"/>
      </w:pPr>
    </w:p>
    <w:p w14:paraId="500FDC37" w14:textId="77777777" w:rsidR="00836272" w:rsidRDefault="00836272" w:rsidP="00370686">
      <w:pPr>
        <w:jc w:val="center"/>
        <w:rPr>
          <w:rFonts w:hint="eastAsia"/>
        </w:rPr>
      </w:pPr>
    </w:p>
    <w:p w14:paraId="79ADF575" w14:textId="77777777" w:rsidR="00370686" w:rsidRDefault="00370686" w:rsidP="00370686">
      <w:r>
        <w:rPr>
          <w:rFonts w:hint="eastAsia"/>
        </w:rPr>
        <w:t>（</w:t>
      </w:r>
      <w:r>
        <w:t>2</w:t>
      </w:r>
      <w:r>
        <w:rPr>
          <w:rFonts w:hint="eastAsia"/>
        </w:rPr>
        <w:t>）現在の経営面積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3009"/>
        <w:gridCol w:w="1929"/>
        <w:gridCol w:w="1806"/>
      </w:tblGrid>
      <w:tr w:rsidR="00370686" w14:paraId="617FB48F" w14:textId="77777777" w:rsidTr="00370686"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AE8FC7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30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CE8BF3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面　　　積（㎡）</w:t>
            </w:r>
          </w:p>
        </w:tc>
        <w:tc>
          <w:tcPr>
            <w:tcW w:w="3806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DBCE21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内　　訳</w:t>
            </w:r>
          </w:p>
        </w:tc>
      </w:tr>
      <w:tr w:rsidR="00370686" w14:paraId="4F9836EC" w14:textId="77777777" w:rsidTr="00370686">
        <w:trPr>
          <w:trHeight w:val="25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B35A" w14:textId="77777777" w:rsidR="00370686" w:rsidRDefault="0037068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7388FE" w14:textId="77777777" w:rsidR="00370686" w:rsidRDefault="0037068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5781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38EAE6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畑</w:t>
            </w:r>
          </w:p>
        </w:tc>
      </w:tr>
      <w:tr w:rsidR="00370686" w14:paraId="467A0523" w14:textId="77777777" w:rsidTr="00370686">
        <w:trPr>
          <w:trHeight w:val="397"/>
        </w:trPr>
        <w:tc>
          <w:tcPr>
            <w:tcW w:w="1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CC82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自作地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569B9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5B785" w14:textId="77777777" w:rsidR="00370686" w:rsidRDefault="00370686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9E56F0" w14:textId="77777777" w:rsidR="00370686" w:rsidRDefault="00370686">
            <w:pPr>
              <w:jc w:val="center"/>
              <w:rPr>
                <w:szCs w:val="24"/>
              </w:rPr>
            </w:pPr>
          </w:p>
        </w:tc>
      </w:tr>
      <w:tr w:rsidR="00370686" w14:paraId="686C82D5" w14:textId="77777777" w:rsidTr="00370686">
        <w:trPr>
          <w:trHeight w:val="397"/>
        </w:trPr>
        <w:tc>
          <w:tcPr>
            <w:tcW w:w="1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E249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小作地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CEACD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8A3F9" w14:textId="77777777" w:rsidR="00370686" w:rsidRDefault="00370686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7757B4" w14:textId="77777777" w:rsidR="00370686" w:rsidRDefault="00370686">
            <w:pPr>
              <w:jc w:val="center"/>
              <w:rPr>
                <w:szCs w:val="24"/>
              </w:rPr>
            </w:pPr>
          </w:p>
        </w:tc>
      </w:tr>
      <w:tr w:rsidR="00370686" w14:paraId="57A534E5" w14:textId="77777777" w:rsidTr="00370686">
        <w:trPr>
          <w:trHeight w:val="397"/>
        </w:trPr>
        <w:tc>
          <w:tcPr>
            <w:tcW w:w="17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5E41B8B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3B016822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4004A283" w14:textId="77777777" w:rsidR="00370686" w:rsidRDefault="00370686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DB6458" w14:textId="77777777" w:rsidR="00370686" w:rsidRDefault="00370686">
            <w:pPr>
              <w:jc w:val="center"/>
              <w:rPr>
                <w:szCs w:val="24"/>
              </w:rPr>
            </w:pPr>
          </w:p>
        </w:tc>
      </w:tr>
    </w:tbl>
    <w:p w14:paraId="77EB267B" w14:textId="77777777" w:rsidR="00370686" w:rsidRDefault="00370686" w:rsidP="00370686"/>
    <w:p w14:paraId="13302F1A" w14:textId="77777777" w:rsidR="00370686" w:rsidRDefault="00370686" w:rsidP="00370686">
      <w:r>
        <w:rPr>
          <w:rFonts w:hint="eastAsia"/>
        </w:rPr>
        <w:t>（</w:t>
      </w:r>
      <w:r>
        <w:t>3</w:t>
      </w:r>
      <w:r>
        <w:rPr>
          <w:rFonts w:hint="eastAsia"/>
        </w:rPr>
        <w:t>）農機具の確保状況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797"/>
        <w:gridCol w:w="1798"/>
        <w:gridCol w:w="1798"/>
        <w:gridCol w:w="1798"/>
      </w:tblGrid>
      <w:tr w:rsidR="00370686" w14:paraId="1D6BB618" w14:textId="77777777" w:rsidTr="00370686">
        <w:trPr>
          <w:trHeight w:val="475"/>
        </w:trPr>
        <w:tc>
          <w:tcPr>
            <w:tcW w:w="861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8BBA02" w14:textId="77777777" w:rsidR="00370686" w:rsidRDefault="00370686">
            <w:pPr>
              <w:jc w:val="center"/>
              <w:rPr>
                <w:b/>
                <w:sz w:val="36"/>
                <w:szCs w:val="36"/>
              </w:rPr>
            </w:pPr>
            <w:r w:rsidRPr="00370686">
              <w:rPr>
                <w:rFonts w:hint="eastAsia"/>
                <w:b/>
                <w:sz w:val="28"/>
                <w:szCs w:val="36"/>
              </w:rPr>
              <w:t>農　機　具</w:t>
            </w:r>
          </w:p>
        </w:tc>
      </w:tr>
      <w:tr w:rsidR="00370686" w14:paraId="22F61950" w14:textId="77777777" w:rsidTr="00370686">
        <w:trPr>
          <w:trHeight w:val="454"/>
        </w:trPr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89D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D54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7BE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0E7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FFAF55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</w:tr>
      <w:tr w:rsidR="00370686" w14:paraId="199A3964" w14:textId="77777777" w:rsidTr="00370686">
        <w:trPr>
          <w:trHeight w:val="454"/>
        </w:trPr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C5D6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049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FCB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81B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7877D7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</w:tr>
      <w:tr w:rsidR="00370686" w14:paraId="5FFB4390" w14:textId="77777777" w:rsidTr="00370686">
        <w:trPr>
          <w:trHeight w:val="454"/>
        </w:trPr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987357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状　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8DAB6C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F60768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86EAF6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F0B276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</w:tr>
    </w:tbl>
    <w:p w14:paraId="455BDE54" w14:textId="77777777" w:rsidR="00370686" w:rsidRDefault="00370686" w:rsidP="00370686"/>
    <w:p w14:paraId="706D0F62" w14:textId="77777777" w:rsidR="00370686" w:rsidRDefault="00370686" w:rsidP="00370686">
      <w:r>
        <w:br w:type="page"/>
      </w:r>
      <w:r>
        <w:rPr>
          <w:rFonts w:hint="eastAsia"/>
        </w:rPr>
        <w:lastRenderedPageBreak/>
        <w:t>（</w:t>
      </w:r>
      <w:r>
        <w:t>4</w:t>
      </w:r>
      <w:r>
        <w:rPr>
          <w:rFonts w:hint="eastAsia"/>
        </w:rPr>
        <w:t>）権利を取得する土地</w:t>
      </w:r>
    </w:p>
    <w:p w14:paraId="22F41EC3" w14:textId="77777777" w:rsidR="00370686" w:rsidRDefault="00370686" w:rsidP="00370686">
      <w:r>
        <w:rPr>
          <w:rFonts w:hint="eastAsia"/>
        </w:rPr>
        <w:t>えびの市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211"/>
        <w:gridCol w:w="1210"/>
        <w:gridCol w:w="752"/>
        <w:gridCol w:w="1669"/>
        <w:gridCol w:w="1439"/>
        <w:gridCol w:w="982"/>
      </w:tblGrid>
      <w:tr w:rsidR="00370686" w14:paraId="335772E4" w14:textId="77777777" w:rsidTr="00370686"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192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064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5890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7D28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3023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88EF" w14:textId="77777777" w:rsidR="00370686" w:rsidRDefault="00370686" w:rsidP="003706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付</w:t>
            </w:r>
          </w:p>
          <w:p w14:paraId="197AE09D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07ABD3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370686" w14:paraId="36FC4C16" w14:textId="77777777" w:rsidTr="00370686">
        <w:trPr>
          <w:trHeight w:val="397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DF5D9F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537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60B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26C0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5E1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012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CD961" w14:textId="77777777" w:rsidR="00370686" w:rsidRDefault="00370686">
            <w:pPr>
              <w:jc w:val="left"/>
              <w:rPr>
                <w:szCs w:val="24"/>
              </w:rPr>
            </w:pPr>
          </w:p>
        </w:tc>
      </w:tr>
      <w:tr w:rsidR="00370686" w14:paraId="4292C63D" w14:textId="77777777" w:rsidTr="00370686">
        <w:trPr>
          <w:trHeight w:val="397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FFA690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91F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DE9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307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E626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B24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E1E07" w14:textId="77777777" w:rsidR="00370686" w:rsidRDefault="00370686">
            <w:pPr>
              <w:rPr>
                <w:szCs w:val="24"/>
              </w:rPr>
            </w:pPr>
          </w:p>
        </w:tc>
      </w:tr>
      <w:tr w:rsidR="00370686" w14:paraId="472062A3" w14:textId="77777777" w:rsidTr="00370686">
        <w:trPr>
          <w:trHeight w:val="397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BE7E2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74CA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8E3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C72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567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126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7CBBF" w14:textId="77777777" w:rsidR="00370686" w:rsidRDefault="00370686">
            <w:pPr>
              <w:rPr>
                <w:szCs w:val="24"/>
              </w:rPr>
            </w:pPr>
          </w:p>
        </w:tc>
      </w:tr>
      <w:tr w:rsidR="00370686" w14:paraId="135CCF66" w14:textId="77777777" w:rsidTr="00370686">
        <w:trPr>
          <w:trHeight w:val="397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74D19E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266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164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071A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F1D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03E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BC2CB" w14:textId="77777777" w:rsidR="00370686" w:rsidRDefault="00370686">
            <w:pPr>
              <w:rPr>
                <w:szCs w:val="24"/>
              </w:rPr>
            </w:pPr>
          </w:p>
        </w:tc>
      </w:tr>
      <w:tr w:rsidR="00370686" w14:paraId="4CE252C4" w14:textId="77777777" w:rsidTr="00370686">
        <w:trPr>
          <w:trHeight w:val="397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D3406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E52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819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56D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EDE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44B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035F2" w14:textId="77777777" w:rsidR="00370686" w:rsidRDefault="00370686">
            <w:pPr>
              <w:rPr>
                <w:szCs w:val="24"/>
              </w:rPr>
            </w:pPr>
          </w:p>
        </w:tc>
      </w:tr>
      <w:tr w:rsidR="00370686" w14:paraId="5E677405" w14:textId="77777777" w:rsidTr="00370686">
        <w:trPr>
          <w:trHeight w:val="397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8DF87B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8240E7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00BCED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5CB63A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798A6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80062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736E9D" w14:textId="77777777" w:rsidR="00370686" w:rsidRDefault="00370686">
            <w:pPr>
              <w:rPr>
                <w:szCs w:val="24"/>
              </w:rPr>
            </w:pPr>
          </w:p>
        </w:tc>
      </w:tr>
    </w:tbl>
    <w:p w14:paraId="41DACEBD" w14:textId="77777777" w:rsidR="00370686" w:rsidRDefault="00370686" w:rsidP="00370686"/>
    <w:p w14:paraId="023A0A39" w14:textId="77777777" w:rsidR="00370686" w:rsidRDefault="00370686" w:rsidP="00370686">
      <w:r>
        <w:rPr>
          <w:rFonts w:hint="eastAsia"/>
        </w:rPr>
        <w:t>（</w:t>
      </w:r>
      <w:r>
        <w:t>5</w:t>
      </w:r>
      <w:r>
        <w:rPr>
          <w:rFonts w:hint="eastAsia"/>
        </w:rPr>
        <w:t>）技術習得方法等（新規就農の場合に記載してください。）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70686" w14:paraId="1677A3FB" w14:textId="77777777" w:rsidTr="00370686">
        <w:trPr>
          <w:trHeight w:val="121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6CCDB" w14:textId="77777777" w:rsidR="00370686" w:rsidRDefault="00370686">
            <w:r>
              <w:rPr>
                <w:rFonts w:hint="eastAsia"/>
              </w:rPr>
              <w:t xml:space="preserve">　</w:t>
            </w:r>
          </w:p>
          <w:p w14:paraId="250D9E1E" w14:textId="77777777" w:rsidR="00370686" w:rsidRDefault="00370686">
            <w:pPr>
              <w:rPr>
                <w:szCs w:val="24"/>
              </w:rPr>
            </w:pPr>
          </w:p>
        </w:tc>
      </w:tr>
    </w:tbl>
    <w:p w14:paraId="06DA9C88" w14:textId="77777777" w:rsidR="00370686" w:rsidRDefault="00370686" w:rsidP="00370686"/>
    <w:p w14:paraId="0BB3BC0D" w14:textId="77777777" w:rsidR="00370686" w:rsidRDefault="00370686" w:rsidP="00370686">
      <w:r>
        <w:rPr>
          <w:rFonts w:hint="eastAsia"/>
        </w:rPr>
        <w:t>（</w:t>
      </w:r>
      <w:r>
        <w:t>6</w:t>
      </w:r>
      <w:r>
        <w:rPr>
          <w:rFonts w:hint="eastAsia"/>
        </w:rPr>
        <w:t>）取得後の営農（作付）計画</w:t>
      </w:r>
    </w:p>
    <w:p w14:paraId="0942081E" w14:textId="77777777" w:rsidR="00370686" w:rsidRDefault="00370686" w:rsidP="00370686">
      <w:r>
        <w:rPr>
          <w:rFonts w:hint="eastAsia"/>
        </w:rPr>
        <w:t>年間スケジュール</w:t>
      </w: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759"/>
        <w:gridCol w:w="3952"/>
      </w:tblGrid>
      <w:tr w:rsidR="00370686" w14:paraId="724232FA" w14:textId="77777777" w:rsidTr="001B0101"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3E2A5F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5AEF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6971DF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畑</w:t>
            </w:r>
          </w:p>
        </w:tc>
      </w:tr>
      <w:tr w:rsidR="00370686" w14:paraId="615CEF4C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9F26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83C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DD122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22A81D1D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30AB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5D6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63B27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09735026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A220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F21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652618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5DC0D965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64CC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947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1CA76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7740693A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F14D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93F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1DA4C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20CA06B9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CB2E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051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8F1FF7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54F1710D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9F55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53A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FD880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3A557773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F5A9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A7C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DCBEF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5B70A440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58A1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13C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CC14E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4C2F160B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2011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679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726F93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586FDD9C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9450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59E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E16F18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7D1F2EE3" w14:textId="77777777" w:rsidTr="001B0101">
        <w:trPr>
          <w:trHeight w:val="454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95871B" w14:textId="77777777" w:rsidR="00370686" w:rsidRDefault="00370686" w:rsidP="00370686">
            <w:pPr>
              <w:jc w:val="center"/>
              <w:rPr>
                <w:szCs w:val="24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6D040E" w14:textId="77777777" w:rsidR="00370686" w:rsidRDefault="00370686">
            <w:pPr>
              <w:rPr>
                <w:color w:val="FF0000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41607C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</w:tbl>
    <w:p w14:paraId="3056C35C" w14:textId="77777777" w:rsidR="00370686" w:rsidRDefault="00370686" w:rsidP="00370686">
      <w:r>
        <w:rPr>
          <w:rFonts w:hint="eastAsia"/>
        </w:rPr>
        <w:lastRenderedPageBreak/>
        <w:t>（</w:t>
      </w:r>
      <w:r>
        <w:t>7</w:t>
      </w:r>
      <w:r>
        <w:rPr>
          <w:rFonts w:hint="eastAsia"/>
        </w:rPr>
        <w:t>）出荷計画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839"/>
        <w:gridCol w:w="2839"/>
      </w:tblGrid>
      <w:tr w:rsidR="00370686" w14:paraId="334B6850" w14:textId="77777777" w:rsidTr="00370686"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74DF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作物名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3752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販売高（見込み）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803A5A" w14:textId="77777777" w:rsidR="00370686" w:rsidRDefault="0037068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出荷先（予定含む）</w:t>
            </w:r>
          </w:p>
        </w:tc>
      </w:tr>
      <w:tr w:rsidR="00370686" w14:paraId="71B6FF2D" w14:textId="77777777" w:rsidTr="00370686">
        <w:trPr>
          <w:trHeight w:val="510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D81D4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7C5" w14:textId="77777777" w:rsidR="00370686" w:rsidRDefault="00370686">
            <w:pPr>
              <w:jc w:val="right"/>
              <w:rPr>
                <w:color w:val="FF000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575DD1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754858E4" w14:textId="77777777" w:rsidTr="00370686">
        <w:trPr>
          <w:trHeight w:val="510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862E7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DA5" w14:textId="77777777" w:rsidR="00370686" w:rsidRDefault="00370686">
            <w:pPr>
              <w:jc w:val="right"/>
              <w:rPr>
                <w:color w:val="FF000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78F7C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36D94D65" w14:textId="77777777" w:rsidTr="00370686">
        <w:trPr>
          <w:trHeight w:val="510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8722A7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C60" w14:textId="77777777" w:rsidR="00370686" w:rsidRDefault="00370686">
            <w:pPr>
              <w:jc w:val="right"/>
              <w:rPr>
                <w:color w:val="FF000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9A484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21AF8812" w14:textId="77777777" w:rsidTr="00370686">
        <w:trPr>
          <w:trHeight w:val="510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7AF5D4" w14:textId="77777777" w:rsidR="00370686" w:rsidRDefault="003706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390" w14:textId="77777777" w:rsidR="00370686" w:rsidRDefault="00370686">
            <w:pPr>
              <w:jc w:val="right"/>
              <w:rPr>
                <w:color w:val="FF000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66437" w14:textId="77777777" w:rsidR="00370686" w:rsidRDefault="00370686">
            <w:pPr>
              <w:rPr>
                <w:color w:val="FF0000"/>
                <w:szCs w:val="24"/>
              </w:rPr>
            </w:pPr>
          </w:p>
        </w:tc>
      </w:tr>
      <w:tr w:rsidR="00370686" w14:paraId="0B09FD42" w14:textId="77777777" w:rsidTr="00370686">
        <w:trPr>
          <w:trHeight w:val="510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03D834" w14:textId="77777777" w:rsidR="00370686" w:rsidRDefault="00370686">
            <w:pPr>
              <w:rPr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A2F8A" w14:textId="77777777" w:rsidR="00370686" w:rsidRDefault="00370686">
            <w:pPr>
              <w:jc w:val="right"/>
              <w:rPr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4E8326" w14:textId="77777777" w:rsidR="00370686" w:rsidRDefault="00370686">
            <w:pPr>
              <w:rPr>
                <w:szCs w:val="24"/>
              </w:rPr>
            </w:pPr>
          </w:p>
        </w:tc>
      </w:tr>
    </w:tbl>
    <w:p w14:paraId="19458626" w14:textId="77777777" w:rsidR="00370686" w:rsidRDefault="00370686" w:rsidP="00370686"/>
    <w:p w14:paraId="1B3829FC" w14:textId="77777777" w:rsidR="00370686" w:rsidRDefault="00370686" w:rsidP="00370686">
      <w:r>
        <w:rPr>
          <w:rFonts w:hint="eastAsia"/>
        </w:rPr>
        <w:t>（</w:t>
      </w:r>
      <w:r>
        <w:t>8</w:t>
      </w:r>
      <w:r>
        <w:rPr>
          <w:rFonts w:hint="eastAsia"/>
        </w:rPr>
        <w:t>）その他参考となる事項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70686" w14:paraId="6B272D46" w14:textId="77777777" w:rsidTr="00370686">
        <w:trPr>
          <w:trHeight w:val="209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F7BA4" w14:textId="77777777" w:rsidR="00370686" w:rsidRDefault="00370686" w:rsidP="00370686">
            <w:pPr>
              <w:rPr>
                <w:szCs w:val="24"/>
              </w:rPr>
            </w:pPr>
          </w:p>
        </w:tc>
      </w:tr>
    </w:tbl>
    <w:p w14:paraId="5900C972" w14:textId="77777777" w:rsidR="00370686" w:rsidRDefault="00370686" w:rsidP="00370686"/>
    <w:sectPr w:rsidR="00370686" w:rsidSect="00E86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2814" w14:textId="77777777" w:rsidR="000E1EFB" w:rsidRDefault="000E1EFB" w:rsidP="0059762A">
      <w:r>
        <w:separator/>
      </w:r>
    </w:p>
  </w:endnote>
  <w:endnote w:type="continuationSeparator" w:id="0">
    <w:p w14:paraId="07143EB2" w14:textId="77777777" w:rsidR="000E1EFB" w:rsidRDefault="000E1EFB" w:rsidP="005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2F00" w14:textId="77777777" w:rsidR="000E1EFB" w:rsidRDefault="000E1EFB" w:rsidP="0059762A">
      <w:r>
        <w:separator/>
      </w:r>
    </w:p>
  </w:footnote>
  <w:footnote w:type="continuationSeparator" w:id="0">
    <w:p w14:paraId="059538D9" w14:textId="77777777" w:rsidR="000E1EFB" w:rsidRDefault="000E1EFB" w:rsidP="0059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66"/>
    <w:rsid w:val="000E1EFB"/>
    <w:rsid w:val="001476A8"/>
    <w:rsid w:val="001B0101"/>
    <w:rsid w:val="00224293"/>
    <w:rsid w:val="00234E86"/>
    <w:rsid w:val="00271D88"/>
    <w:rsid w:val="00370686"/>
    <w:rsid w:val="00535766"/>
    <w:rsid w:val="0059762A"/>
    <w:rsid w:val="005B7EDB"/>
    <w:rsid w:val="00836272"/>
    <w:rsid w:val="00894AE6"/>
    <w:rsid w:val="00A46B93"/>
    <w:rsid w:val="00AB06EC"/>
    <w:rsid w:val="00AD3B92"/>
    <w:rsid w:val="00B46786"/>
    <w:rsid w:val="00CF5599"/>
    <w:rsid w:val="00DA21A4"/>
    <w:rsid w:val="00DD15AE"/>
    <w:rsid w:val="00E86266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12FEE"/>
  <w15:chartTrackingRefBased/>
  <w15:docId w15:val="{A57727A6-6F3A-401A-8077-09C2932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6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E86266"/>
    <w:pPr>
      <w:jc w:val="center"/>
    </w:pPr>
  </w:style>
  <w:style w:type="character" w:customStyle="1" w:styleId="a5">
    <w:name w:val="記 (文字)"/>
    <w:link w:val="a4"/>
    <w:uiPriority w:val="99"/>
    <w:semiHidden/>
    <w:rsid w:val="00E86266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E86266"/>
    <w:pPr>
      <w:jc w:val="right"/>
    </w:pPr>
  </w:style>
  <w:style w:type="character" w:customStyle="1" w:styleId="a7">
    <w:name w:val="結語 (文字)"/>
    <w:link w:val="a6"/>
    <w:uiPriority w:val="99"/>
    <w:semiHidden/>
    <w:rsid w:val="00E86266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597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9762A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597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976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農委_農地調整_馬越脇</cp:lastModifiedBy>
  <cp:revision>3</cp:revision>
  <cp:lastPrinted>2024-10-16T05:20:00Z</cp:lastPrinted>
  <dcterms:created xsi:type="dcterms:W3CDTF">2024-10-16T06:48:00Z</dcterms:created>
  <dcterms:modified xsi:type="dcterms:W3CDTF">2024-10-16T06:49:00Z</dcterms:modified>
</cp:coreProperties>
</file>