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92" w:rsidRDefault="00CA3892" w:rsidP="00CA3892">
      <w:pPr>
        <w:rPr>
          <w:rFonts w:hint="eastAsi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3065780</wp:posOffset>
                </wp:positionV>
                <wp:extent cx="276860" cy="635000"/>
                <wp:effectExtent l="0" t="0" r="889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892" w:rsidRPr="002344CB" w:rsidRDefault="00CA3892" w:rsidP="00CA3892">
                            <w:pPr>
                              <w:spacing w:line="240" w:lineRule="exact"/>
                            </w:pPr>
                            <w:r w:rsidRPr="002344CB">
                              <w:rPr>
                                <w:rFonts w:hint="eastAsia"/>
                              </w:rPr>
                              <w:t>廃止休止再開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6pt;margin-top:241.4pt;width:21.8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ZfzwIAALkFAAAOAAAAZHJzL2Uyb0RvYy54bWysVNuO0zAQfUfiHyy/Z3PZNNtEm6LdpkFI&#10;y0Va+AA3cRqLxA6223RBvGwlxEfwC4hnvqc/wtjpbZcXBOQhGl/mzJyZ47l8tm4btKJSMcFT7J95&#10;GFFeiJLxRYrfvc2dMUZKE16SRnCa4juq8LPJ0yeXfZfQQNSiKalEAMJV0ncprrXuEtdVRU1bos5E&#10;RzkcVkK2RMNSLtxSkh7Q28YNPC9yeyHLToqCKgW72XCIJxa/qmihX1eVoho1KYbctP1L+5+bvzu5&#10;JMlCkq5mxS4N8hdZtIRxCHqAyogmaCnZb1AtK6RQotJnhWhdUVWsoJYDsPG9R2xua9JRywWKo7pD&#10;mdT/gy1erd5IxMoUBxhx0kKLtpsv2/vv2/uf281XtN1822422/sfsEaBKVffqQS8bjvw0+trsYa2&#10;W+qquxHFe4W4mNaEL+iVlKKvKSkhXd94uieuA44yIPP+pSghLllqYYHWlWxNLaE6CNChbXeHVtG1&#10;RgVsBhfROIKTAo6i85Hn2Va6JNk7d1Lp51S0yBgplqAEC05WN0qbZEiyv2JicZGzprFqaPiDDbg4&#10;7EBocDVnJgnb3E+xF8/Gs3HohEE0c0Ivy5yrfBo6Ue5fjLLzbDrN/M8mrh8mNStLyk2YvdD88M8a&#10;uZP8IJGD1JRoWGngTEpKLubTRqIVAaHn9rMlh5PjNfdhGrYIwOURJT8IvesgdvJofOGEeThy4gtv&#10;7Hh+fB1HXhiHWf6Q0g3j9N8poT7F8SgYDVo6Jv2IG3T62OwTbiRpmYZR0rA2xePDJZIYBc54aVur&#10;CWsG+6QUJv1jKaDd+0ZbvRqJDmLV6/kaUIyI56K8A+VKAcoCEcL8A6MW8iNGPcySFKsPSyIpRs0L&#10;Duo3g2dvyL0x3xuEF+CaYo3RYE71MKCWnWSLGpCH98XFFbyQiln1HrPYvSuYD5bEbpaZAXS6treO&#10;E3fyCwAA//8DAFBLAwQUAAYACAAAACEAegAdcN4AAAAJAQAADwAAAGRycy9kb3ducmV2LnhtbEyP&#10;QU/DMAyF70j8h8hI3Fi6alSj1J0mBCckRFcOHNMma6M1Tmmyrfx7vBM7WfZ7ev5esZndIE5mCtYT&#10;wnKRgDDUem2pQ/iq3x7WIEJUpNXgySD8mgCb8vamULn2Z6rMaRc7wSEUcoXQxzjmUoa2N06FhR8N&#10;sbb3k1OR16mTelJnDneDTJMkk05Z4g+9Gs1Lb9rD7ugQtt9Uvdqfj+az2le2rp8Ses8OiPd38/YZ&#10;RDRz/DfDBZ/RoWSmxh9JBzEgpMuUnQirdcoV2JCteDYIj5eDLAt53aD8AwAA//8DAFBLAQItABQA&#10;BgAIAAAAIQC2gziS/gAAAOEBAAATAAAAAAAAAAAAAAAAAAAAAABbQ29udGVudF9UeXBlc10ueG1s&#10;UEsBAi0AFAAGAAgAAAAhADj9If/WAAAAlAEAAAsAAAAAAAAAAAAAAAAALwEAAF9yZWxzLy5yZWxz&#10;UEsBAi0AFAAGAAgAAAAhAK50Bl/PAgAAuQUAAA4AAAAAAAAAAAAAAAAALgIAAGRycy9lMm9Eb2Mu&#10;eG1sUEsBAi0AFAAGAAgAAAAhAHoAHXDeAAAACQEAAA8AAAAAAAAAAAAAAAAAKQUAAGRycy9kb3du&#10;cmV2LnhtbFBLBQYAAAAABAAEAPMAAAA0BgAAAAA=&#10;" filled="f" stroked="f">
                <v:textbox inset="0,0,0,0">
                  <w:txbxContent>
                    <w:p w:rsidR="00CA3892" w:rsidRPr="002344CB" w:rsidRDefault="00CA3892" w:rsidP="00CA3892">
                      <w:pPr>
                        <w:spacing w:line="240" w:lineRule="exact"/>
                      </w:pPr>
                      <w:r w:rsidRPr="002344CB">
                        <w:rPr>
                          <w:rFonts w:hint="eastAsia"/>
                        </w:rPr>
                        <w:t>廃止休止再開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552450</wp:posOffset>
                </wp:positionV>
                <wp:extent cx="278130" cy="624205"/>
                <wp:effectExtent l="0" t="0" r="762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892" w:rsidRDefault="00CA3892" w:rsidP="00CA3892">
                            <w:pPr>
                              <w:spacing w:line="288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廃止休止再開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44.2pt;margin-top:43.5pt;width:21.9pt;height:4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l8zAIAAMAFAAAOAAAAZHJzL2Uyb0RvYy54bWysVEtu2zAQ3RfoHQjuFX0qO5YQOUgsqyiQ&#10;foC0B6AlyiIqkSpJW06LbmKg6CF6haLrnscX6ZCyHCdBgaKtFsLwM2/mzTzO2fmmqdGaSsUET7B/&#10;4mFEeS4KxpcJfvc2cyYYKU14QWrBaYJvqMLn06dPzro2poGoRF1QiQCEq7hrE1xp3cauq/KKNkSd&#10;iJZyOCyFbIiGpVy6hSQdoDe1G3je2O2ELFopcqoU7Kb9IZ5a/LKkuX5dlopqVCcYctP2L+1/Yf7u&#10;9IzES0naiuX7NMhfZNEQxiHoASolmqCVZI+gGpZLoUSpT3LRuKIsWU4tB2Djew/YXFekpZYLFEe1&#10;hzKp/webv1q/kYgV0DuMOGmgRbvtl93t993tz932K9ptv+22293tD1gj35Sra1UMXtct+OnNpdgY&#10;V0NdtVcif68QF7OK8CW9kFJ0FSUFpGs93SPXHkcZkEX3UhQQl6y0sECbUjYGEKqDAB3adnNoFd1o&#10;lMNmcDrxn8FJDkfjIAy8kcnNJfHg3Eqln1PRIGMkWIISLDhZXyndXx2umFhcZKyurRpqfm8DMPsd&#10;CA2u5swkYZv7KfKi+WQ+CZ0wGM+d0EtT5yKbhc44809H6bN0Nkv9zyauH8YVKwrKTZhBaH74Z43c&#10;S76XyEFqStSsMHAmJSWXi1kt0ZqA0DP77QtydM29n4atF3B5QMkPQu8yiJxsPDl1wiwcOdGpN3E8&#10;P7qMxl4YhWl2n9IV4/TfKaEuwdEoGPVa+i03z36PuZG4YRpGSc2aBE8Ol0hsFDjnhW2tJqzu7aNS&#10;mPTvSgHtHhpt9Wok2otVbxab/UsBMKPlhShuQMBSgMBAizAGwaiE/IhRByMlwerDikiKUf2CwyMw&#10;82cw5GAsBoPwHFwTrDHqzZnu59SqlWxZAfLwzC7goWTMivguC2BgFjAmLJf9SDNz6Hhtb90N3ukv&#10;AAAA//8DAFBLAwQUAAYACAAAACEA22sjaN4AAAAKAQAADwAAAGRycy9kb3ducmV2LnhtbEyPy07D&#10;MBBF90j8gzVIbBB1kr5MiFMhBBt2FDbdufGQRMTjKHaT0K9nWNHlaI7uPbfYza4TIw6h9aQhXSQg&#10;kCpvW6o1fH683isQIRqypvOEGn4wwK68vipMbv1E7zjuYy04hEJuNDQx9rmUoWrQmbDwPRL/vvzg&#10;TORzqKUdzMThrpNZkmykMy1xQ2N6fG6w+t6fnIbN/NLfvT1gNp2rbqTDOU0jplrf3sxPjyAizvEf&#10;hj99VoeSnY7+RDaITsNKqRWjGtSWNzGwXmYZiCOTar0EWRbyckL5CwAA//8DAFBLAQItABQABgAI&#10;AAAAIQC2gziS/gAAAOEBAAATAAAAAAAAAAAAAAAAAAAAAABbQ29udGVudF9UeXBlc10ueG1sUEsB&#10;Ai0AFAAGAAgAAAAhADj9If/WAAAAlAEAAAsAAAAAAAAAAAAAAAAALwEAAF9yZWxzLy5yZWxzUEsB&#10;Ai0AFAAGAAgAAAAhADdnKXzMAgAAwAUAAA4AAAAAAAAAAAAAAAAALgIAAGRycy9lMm9Eb2MueG1s&#10;UEsBAi0AFAAGAAgAAAAhANtrI2jeAAAACgEAAA8AAAAAAAAAAAAAAAAAJgUAAGRycy9kb3ducmV2&#10;LnhtbFBLBQYAAAAABAAEAPMAAAAxBgAAAAA=&#10;" filled="f" stroked="f">
                <v:textbox style="mso-fit-shape-to-text:t" inset="0,0,0,0">
                  <w:txbxContent>
                    <w:p w:rsidR="00CA3892" w:rsidRDefault="00CA3892" w:rsidP="00CA3892">
                      <w:pPr>
                        <w:spacing w:line="288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廃止休止再開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2722">
        <w:rPr>
          <w:rFonts w:hint="eastAsia"/>
          <w:snapToGrid w:val="0"/>
          <w:lang w:eastAsia="zh-TW"/>
        </w:rPr>
        <w:t>様式第４号（第</w:t>
      </w:r>
      <w:r>
        <w:rPr>
          <w:rFonts w:hint="eastAsia"/>
          <w:snapToGrid w:val="0"/>
        </w:rPr>
        <w:t>８</w:t>
      </w:r>
      <w:r w:rsidRPr="00E32722">
        <w:rPr>
          <w:rFonts w:hint="eastAsia"/>
          <w:snapToGrid w:val="0"/>
          <w:lang w:eastAsia="zh-TW"/>
        </w:rPr>
        <w:t>条関係）</w:t>
      </w:r>
    </w:p>
    <w:p w:rsidR="00C658B4" w:rsidRDefault="00C658B4" w:rsidP="00CA3892">
      <w:pPr>
        <w:rPr>
          <w:rFonts w:hint="eastAsia"/>
          <w:snapToGrid w:val="0"/>
        </w:rPr>
      </w:pPr>
    </w:p>
    <w:p w:rsidR="00C658B4" w:rsidRPr="00E32722" w:rsidRDefault="00C658B4" w:rsidP="00CA3892">
      <w:pPr>
        <w:rPr>
          <w:rFonts w:cs="Times New Roman"/>
          <w:snapToGrid w:val="0"/>
        </w:rPr>
      </w:pPr>
    </w:p>
    <w:p w:rsidR="00CA3892" w:rsidRPr="00E32722" w:rsidRDefault="00CA3892" w:rsidP="00CA3892">
      <w:pPr>
        <w:spacing w:beforeLines="100" w:before="380"/>
        <w:jc w:val="center"/>
        <w:rPr>
          <w:rFonts w:cs="Times New Roman"/>
          <w:snapToGrid w:val="0"/>
          <w:lang w:eastAsia="zh-TW"/>
        </w:rPr>
      </w:pPr>
      <w:r w:rsidRPr="00E32722">
        <w:rPr>
          <w:rFonts w:hint="eastAsia"/>
          <w:snapToGrid w:val="0"/>
          <w:lang w:eastAsia="zh-TW"/>
        </w:rPr>
        <w:t xml:space="preserve">指定給水装置工事事業者　　</w:t>
      </w:r>
      <w:r>
        <w:rPr>
          <w:rFonts w:hint="eastAsia"/>
          <w:snapToGrid w:val="0"/>
        </w:rPr>
        <w:t xml:space="preserve">　　</w:t>
      </w:r>
      <w:r w:rsidRPr="00E32722">
        <w:rPr>
          <w:rFonts w:hint="eastAsia"/>
          <w:snapToGrid w:val="0"/>
          <w:lang w:eastAsia="zh-TW"/>
        </w:rPr>
        <w:t>届出書</w:t>
      </w:r>
    </w:p>
    <w:p w:rsidR="00CA3892" w:rsidRPr="00E32722" w:rsidRDefault="00CA3892" w:rsidP="00CA3892">
      <w:pPr>
        <w:rPr>
          <w:rFonts w:cs="Times New Roman"/>
          <w:snapToGrid w:val="0"/>
          <w:lang w:eastAsia="zh-TW"/>
        </w:rPr>
      </w:pPr>
    </w:p>
    <w:p w:rsidR="00CA3892" w:rsidRPr="00E32722" w:rsidRDefault="00CA3892" w:rsidP="00CA3892">
      <w:pPr>
        <w:rPr>
          <w:rFonts w:cs="Times New Roman"/>
          <w:snapToGrid w:val="0"/>
          <w:lang w:eastAsia="zh-TW"/>
        </w:rPr>
      </w:pPr>
    </w:p>
    <w:p w:rsidR="00CA3892" w:rsidRPr="00E32722" w:rsidRDefault="00CA3892" w:rsidP="00CA3892">
      <w:pPr>
        <w:ind w:firstLineChars="300" w:firstLine="630"/>
        <w:rPr>
          <w:rFonts w:cs="Times New Roman"/>
          <w:snapToGrid w:val="0"/>
        </w:rPr>
      </w:pPr>
      <w:r w:rsidRPr="00E32722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</w:t>
      </w:r>
      <w:r w:rsidRPr="00E32722">
        <w:rPr>
          <w:rFonts w:hint="eastAsia"/>
          <w:snapToGrid w:val="0"/>
        </w:rPr>
        <w:t>先）えびの市長</w:t>
      </w:r>
    </w:p>
    <w:p w:rsidR="00CA3892" w:rsidRPr="00E32722" w:rsidRDefault="00CA3892" w:rsidP="00CA3892">
      <w:pPr>
        <w:rPr>
          <w:rFonts w:cs="Times New Roman"/>
          <w:snapToGrid w:val="0"/>
        </w:rPr>
      </w:pPr>
    </w:p>
    <w:p w:rsidR="00CA3892" w:rsidRPr="00E32722" w:rsidRDefault="00CA3892" w:rsidP="00CA3892">
      <w:pPr>
        <w:rPr>
          <w:rFonts w:cs="Times New Roman"/>
          <w:snapToGrid w:val="0"/>
        </w:rPr>
      </w:pPr>
    </w:p>
    <w:p w:rsidR="00CA3892" w:rsidRPr="00E32722" w:rsidRDefault="00CA3892" w:rsidP="00CA389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E32722">
        <w:rPr>
          <w:rFonts w:hint="eastAsia"/>
          <w:snapToGrid w:val="0"/>
        </w:rPr>
        <w:t xml:space="preserve">年　　月　　日　　</w:t>
      </w:r>
    </w:p>
    <w:p w:rsidR="00CA3892" w:rsidRPr="00E32722" w:rsidRDefault="00CA3892" w:rsidP="00CA3892">
      <w:pPr>
        <w:rPr>
          <w:rFonts w:cs="Times New Roman"/>
          <w:snapToGrid w:val="0"/>
        </w:rPr>
      </w:pPr>
    </w:p>
    <w:p w:rsidR="00CA3892" w:rsidRPr="00E32722" w:rsidRDefault="00CA3892" w:rsidP="00CA3892">
      <w:pPr>
        <w:rPr>
          <w:rFonts w:cs="Times New Roman"/>
          <w:snapToGrid w:val="0"/>
        </w:rPr>
      </w:pPr>
    </w:p>
    <w:p w:rsidR="00CA3892" w:rsidRPr="00E32722" w:rsidRDefault="00CA3892" w:rsidP="00CA3892">
      <w:pPr>
        <w:jc w:val="right"/>
        <w:rPr>
          <w:rFonts w:cs="Times New Roman"/>
          <w:snapToGrid w:val="0"/>
          <w:lang w:eastAsia="zh-CN"/>
        </w:rPr>
      </w:pPr>
      <w:r w:rsidRPr="00E32722">
        <w:rPr>
          <w:rFonts w:hint="eastAsia"/>
          <w:snapToGrid w:val="0"/>
          <w:lang w:eastAsia="zh-CN"/>
        </w:rPr>
        <w:t xml:space="preserve">届出者　　　　　　　　　　　</w:t>
      </w:r>
    </w:p>
    <w:p w:rsidR="00CA3892" w:rsidRPr="00E32722" w:rsidRDefault="00CA3892" w:rsidP="00CA3892">
      <w:pPr>
        <w:rPr>
          <w:rFonts w:cs="Times New Roman"/>
          <w:snapToGrid w:val="0"/>
          <w:lang w:eastAsia="zh-CN"/>
        </w:rPr>
      </w:pPr>
    </w:p>
    <w:p w:rsidR="00CA3892" w:rsidRPr="00E32722" w:rsidRDefault="00CA3892" w:rsidP="00CA3892">
      <w:pPr>
        <w:rPr>
          <w:rFonts w:cs="Times New Roman"/>
          <w:snapToGrid w:val="0"/>
          <w:lang w:eastAsia="zh-CN"/>
        </w:rPr>
      </w:pPr>
    </w:p>
    <w:p w:rsidR="00CA3892" w:rsidRPr="00E32722" w:rsidRDefault="00CA3892" w:rsidP="00CA3892">
      <w:pPr>
        <w:spacing w:line="480" w:lineRule="auto"/>
        <w:ind w:leftChars="200" w:left="840" w:hangingChars="200" w:hanging="420"/>
        <w:rPr>
          <w:rFonts w:cs="Times New Roman"/>
          <w:snapToGrid w:val="0"/>
        </w:rPr>
      </w:pPr>
      <w:r w:rsidRPr="00E32722">
        <w:rPr>
          <w:rFonts w:hint="eastAsia"/>
          <w:snapToGrid w:val="0"/>
        </w:rPr>
        <w:t>えびの市指定給水装置工事事業者規則第</w:t>
      </w:r>
      <w:r w:rsidR="00FB6A81">
        <w:rPr>
          <w:rFonts w:hint="eastAsia"/>
          <w:snapToGrid w:val="0"/>
        </w:rPr>
        <w:t>８</w:t>
      </w:r>
      <w:r w:rsidRPr="00E32722">
        <w:rPr>
          <w:rFonts w:hint="eastAsia"/>
          <w:snapToGrid w:val="0"/>
        </w:rPr>
        <w:t>条の規定に基づき、給水装置工事の事業の</w:t>
      </w:r>
      <w:bookmarkStart w:id="0" w:name="_GoBack"/>
      <w:bookmarkEnd w:id="0"/>
      <w:r w:rsidR="000A5B7C">
        <w:rPr>
          <w:rFonts w:hint="eastAsia"/>
          <w:snapToGrid w:val="0"/>
        </w:rPr>
        <w:t>の</w:t>
      </w:r>
      <w:r w:rsidRPr="00E32722">
        <w:rPr>
          <w:rFonts w:hint="eastAsia"/>
          <w:snapToGrid w:val="0"/>
        </w:rPr>
        <w:t>届出をします。</w:t>
      </w:r>
    </w:p>
    <w:p w:rsidR="00CA3892" w:rsidRPr="00E32722" w:rsidRDefault="00CA3892" w:rsidP="00CA3892">
      <w:pPr>
        <w:rPr>
          <w:rFonts w:cs="Times New Roman"/>
          <w:snapToGrid w:val="0"/>
        </w:rPr>
      </w:pPr>
    </w:p>
    <w:p w:rsidR="00CA3892" w:rsidRPr="00E32722" w:rsidRDefault="00CA3892" w:rsidP="00CA3892">
      <w:pPr>
        <w:rPr>
          <w:rFonts w:cs="Times New Roman"/>
          <w:snapToGrid w:val="0"/>
        </w:rPr>
      </w:pP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4"/>
        <w:gridCol w:w="6490"/>
      </w:tblGrid>
      <w:tr w:rsidR="00CA3892" w:rsidRPr="00E32722" w:rsidTr="00C4275C"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  <w:r w:rsidRPr="00E32722">
              <w:rPr>
                <w:rFonts w:hint="eastAsia"/>
                <w:snapToGrid w:val="0"/>
              </w:rPr>
              <w:t>フリガナ</w:t>
            </w:r>
          </w:p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  <w:r w:rsidRPr="00E32722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92" w:rsidRPr="00E32722" w:rsidRDefault="00CA3892" w:rsidP="00C4275C">
            <w:pPr>
              <w:rPr>
                <w:rFonts w:cs="Times New Roman"/>
                <w:snapToGrid w:val="0"/>
              </w:rPr>
            </w:pPr>
          </w:p>
        </w:tc>
      </w:tr>
      <w:tr w:rsidR="00CA3892" w:rsidRPr="00E32722" w:rsidTr="00C4275C"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  <w:r w:rsidRPr="00CA3892">
              <w:rPr>
                <w:rFonts w:hint="eastAsia"/>
                <w:snapToGrid w:val="0"/>
                <w:spacing w:val="420"/>
                <w:kern w:val="0"/>
                <w:fitText w:val="1260" w:id="2002553344"/>
              </w:rPr>
              <w:t>住</w:t>
            </w:r>
            <w:r w:rsidRPr="00CA3892">
              <w:rPr>
                <w:rFonts w:hint="eastAsia"/>
                <w:snapToGrid w:val="0"/>
                <w:kern w:val="0"/>
                <w:fitText w:val="1260" w:id="2002553344"/>
              </w:rPr>
              <w:t>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92" w:rsidRPr="00E32722" w:rsidRDefault="00CA3892" w:rsidP="00C4275C">
            <w:pPr>
              <w:rPr>
                <w:rFonts w:cs="Times New Roman"/>
                <w:snapToGrid w:val="0"/>
              </w:rPr>
            </w:pPr>
          </w:p>
        </w:tc>
      </w:tr>
      <w:tr w:rsidR="00CA3892" w:rsidRPr="00E32722" w:rsidTr="00C4275C"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  <w:r w:rsidRPr="00E32722">
              <w:rPr>
                <w:rFonts w:hint="eastAsia"/>
                <w:snapToGrid w:val="0"/>
              </w:rPr>
              <w:t>フリガナ</w:t>
            </w:r>
          </w:p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  <w:r w:rsidRPr="00E32722"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92" w:rsidRPr="00E32722" w:rsidRDefault="00CA3892" w:rsidP="00C4275C">
            <w:pPr>
              <w:rPr>
                <w:rFonts w:cs="Times New Roman"/>
                <w:snapToGrid w:val="0"/>
              </w:rPr>
            </w:pPr>
          </w:p>
        </w:tc>
      </w:tr>
      <w:tr w:rsidR="00CA3892" w:rsidRPr="00E32722" w:rsidTr="00C4275C">
        <w:trPr>
          <w:trHeight w:hRule="exact" w:val="63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  <w:r w:rsidRPr="00E32722">
              <w:rPr>
                <w:rFonts w:hint="eastAsia"/>
                <w:snapToGrid w:val="0"/>
              </w:rPr>
              <w:t xml:space="preserve">（廃止・休止・再開）の年月日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92" w:rsidRPr="00E32722" w:rsidRDefault="00CA3892" w:rsidP="00C4275C">
            <w:pPr>
              <w:rPr>
                <w:rFonts w:cs="Times New Roman"/>
                <w:snapToGrid w:val="0"/>
              </w:rPr>
            </w:pPr>
          </w:p>
        </w:tc>
      </w:tr>
      <w:tr w:rsidR="00CA3892" w:rsidRPr="00E32722" w:rsidTr="00C4275C">
        <w:trPr>
          <w:trHeight w:hRule="exact" w:val="31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  <w:r w:rsidRPr="00E32722">
              <w:rPr>
                <w:rFonts w:hint="eastAsia"/>
                <w:snapToGrid w:val="0"/>
              </w:rPr>
              <w:t xml:space="preserve">（廃止・休止・再開）の理由　　</w:t>
            </w:r>
          </w:p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</w:p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</w:p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</w:p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</w:p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</w:p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</w:p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</w:p>
          <w:p w:rsidR="00CA3892" w:rsidRPr="00E32722" w:rsidRDefault="00CA3892" w:rsidP="00C4275C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92" w:rsidRPr="00E32722" w:rsidRDefault="00CA3892" w:rsidP="00C4275C">
            <w:pPr>
              <w:rPr>
                <w:rFonts w:cs="Times New Roman"/>
                <w:snapToGrid w:val="0"/>
              </w:rPr>
            </w:pPr>
          </w:p>
        </w:tc>
      </w:tr>
    </w:tbl>
    <w:p w:rsidR="00CA3892" w:rsidRPr="00E32722" w:rsidRDefault="00CA3892" w:rsidP="00CA3892">
      <w:pPr>
        <w:rPr>
          <w:rFonts w:cs="Times New Roman"/>
          <w:snapToGrid w:val="0"/>
        </w:rPr>
      </w:pPr>
    </w:p>
    <w:p w:rsidR="002E73A6" w:rsidRPr="00CA3892" w:rsidRDefault="002E73A6"/>
    <w:sectPr w:rsidR="002E73A6" w:rsidRPr="00CA3892" w:rsidSect="00CA3892"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92"/>
    <w:rsid w:val="00001126"/>
    <w:rsid w:val="000066F7"/>
    <w:rsid w:val="00021966"/>
    <w:rsid w:val="0002661D"/>
    <w:rsid w:val="00031FE3"/>
    <w:rsid w:val="0004473E"/>
    <w:rsid w:val="00060E11"/>
    <w:rsid w:val="000611EC"/>
    <w:rsid w:val="00067A0E"/>
    <w:rsid w:val="00086207"/>
    <w:rsid w:val="000A5B7C"/>
    <w:rsid w:val="000B24D9"/>
    <w:rsid w:val="000B3E97"/>
    <w:rsid w:val="000C51EB"/>
    <w:rsid w:val="000C5CD5"/>
    <w:rsid w:val="000C5DD9"/>
    <w:rsid w:val="000F7886"/>
    <w:rsid w:val="00105D98"/>
    <w:rsid w:val="00106F06"/>
    <w:rsid w:val="0012141C"/>
    <w:rsid w:val="001229CB"/>
    <w:rsid w:val="00135E61"/>
    <w:rsid w:val="00153F68"/>
    <w:rsid w:val="001614D8"/>
    <w:rsid w:val="001775EE"/>
    <w:rsid w:val="00197341"/>
    <w:rsid w:val="001C04F1"/>
    <w:rsid w:val="001C1AC1"/>
    <w:rsid w:val="001F70A7"/>
    <w:rsid w:val="00207D95"/>
    <w:rsid w:val="00211CE7"/>
    <w:rsid w:val="0021433B"/>
    <w:rsid w:val="0021790A"/>
    <w:rsid w:val="002263C4"/>
    <w:rsid w:val="0022771F"/>
    <w:rsid w:val="00232544"/>
    <w:rsid w:val="00255A46"/>
    <w:rsid w:val="00270FD3"/>
    <w:rsid w:val="0028014B"/>
    <w:rsid w:val="0029104A"/>
    <w:rsid w:val="00296CBE"/>
    <w:rsid w:val="002C4E9B"/>
    <w:rsid w:val="002D4C4D"/>
    <w:rsid w:val="002E4DF0"/>
    <w:rsid w:val="002E73A6"/>
    <w:rsid w:val="002F3350"/>
    <w:rsid w:val="003204CE"/>
    <w:rsid w:val="00320D19"/>
    <w:rsid w:val="00334F07"/>
    <w:rsid w:val="00357266"/>
    <w:rsid w:val="0037347D"/>
    <w:rsid w:val="003843E3"/>
    <w:rsid w:val="00392289"/>
    <w:rsid w:val="00397805"/>
    <w:rsid w:val="003B11D1"/>
    <w:rsid w:val="003B6E5E"/>
    <w:rsid w:val="003C04E1"/>
    <w:rsid w:val="003C6663"/>
    <w:rsid w:val="003E29CC"/>
    <w:rsid w:val="003E7834"/>
    <w:rsid w:val="003E7AB9"/>
    <w:rsid w:val="003F16E1"/>
    <w:rsid w:val="00407A5C"/>
    <w:rsid w:val="00412F60"/>
    <w:rsid w:val="00422E3B"/>
    <w:rsid w:val="00425F09"/>
    <w:rsid w:val="0043147F"/>
    <w:rsid w:val="00444F89"/>
    <w:rsid w:val="00457A6D"/>
    <w:rsid w:val="00473782"/>
    <w:rsid w:val="00474302"/>
    <w:rsid w:val="004945A4"/>
    <w:rsid w:val="00496BBA"/>
    <w:rsid w:val="004B4E9B"/>
    <w:rsid w:val="004C44AA"/>
    <w:rsid w:val="004C49B4"/>
    <w:rsid w:val="004D370E"/>
    <w:rsid w:val="004D7A47"/>
    <w:rsid w:val="004E0632"/>
    <w:rsid w:val="004E0F28"/>
    <w:rsid w:val="00510927"/>
    <w:rsid w:val="00511135"/>
    <w:rsid w:val="00520A4B"/>
    <w:rsid w:val="005216A0"/>
    <w:rsid w:val="005233EF"/>
    <w:rsid w:val="005249D7"/>
    <w:rsid w:val="00532404"/>
    <w:rsid w:val="00554172"/>
    <w:rsid w:val="005556AB"/>
    <w:rsid w:val="005758BA"/>
    <w:rsid w:val="00595833"/>
    <w:rsid w:val="005C001B"/>
    <w:rsid w:val="005C5FB6"/>
    <w:rsid w:val="005D3FAB"/>
    <w:rsid w:val="005D6305"/>
    <w:rsid w:val="005E264B"/>
    <w:rsid w:val="00601273"/>
    <w:rsid w:val="00612856"/>
    <w:rsid w:val="0063073C"/>
    <w:rsid w:val="00634B17"/>
    <w:rsid w:val="00634C10"/>
    <w:rsid w:val="00654B5F"/>
    <w:rsid w:val="00660EDC"/>
    <w:rsid w:val="00662136"/>
    <w:rsid w:val="006771D6"/>
    <w:rsid w:val="00683700"/>
    <w:rsid w:val="00693810"/>
    <w:rsid w:val="00694D7E"/>
    <w:rsid w:val="006A1451"/>
    <w:rsid w:val="006A26C2"/>
    <w:rsid w:val="006E03EE"/>
    <w:rsid w:val="006E078A"/>
    <w:rsid w:val="006E6E9A"/>
    <w:rsid w:val="00711006"/>
    <w:rsid w:val="007128C4"/>
    <w:rsid w:val="007168EE"/>
    <w:rsid w:val="00716B6B"/>
    <w:rsid w:val="00735EDE"/>
    <w:rsid w:val="00762AC6"/>
    <w:rsid w:val="00770E7F"/>
    <w:rsid w:val="00792BB3"/>
    <w:rsid w:val="007B2770"/>
    <w:rsid w:val="007B374A"/>
    <w:rsid w:val="007B754D"/>
    <w:rsid w:val="007D75E2"/>
    <w:rsid w:val="007F3B00"/>
    <w:rsid w:val="00812675"/>
    <w:rsid w:val="00816A39"/>
    <w:rsid w:val="00820C2A"/>
    <w:rsid w:val="00840B14"/>
    <w:rsid w:val="00857303"/>
    <w:rsid w:val="00867990"/>
    <w:rsid w:val="00893FAA"/>
    <w:rsid w:val="008950E8"/>
    <w:rsid w:val="008B024D"/>
    <w:rsid w:val="008D2017"/>
    <w:rsid w:val="008D6070"/>
    <w:rsid w:val="008E5384"/>
    <w:rsid w:val="008F6741"/>
    <w:rsid w:val="00911F0C"/>
    <w:rsid w:val="0091278A"/>
    <w:rsid w:val="00913975"/>
    <w:rsid w:val="00943AED"/>
    <w:rsid w:val="0095506A"/>
    <w:rsid w:val="009577A1"/>
    <w:rsid w:val="009602C1"/>
    <w:rsid w:val="00967174"/>
    <w:rsid w:val="00973949"/>
    <w:rsid w:val="00993E2E"/>
    <w:rsid w:val="009A3B7C"/>
    <w:rsid w:val="009C399A"/>
    <w:rsid w:val="009C7057"/>
    <w:rsid w:val="009D2996"/>
    <w:rsid w:val="009E0B81"/>
    <w:rsid w:val="009F2127"/>
    <w:rsid w:val="00A00E74"/>
    <w:rsid w:val="00A20876"/>
    <w:rsid w:val="00A24D59"/>
    <w:rsid w:val="00A715EB"/>
    <w:rsid w:val="00A731A8"/>
    <w:rsid w:val="00AA3427"/>
    <w:rsid w:val="00AA616C"/>
    <w:rsid w:val="00AC0E17"/>
    <w:rsid w:val="00AD0FF0"/>
    <w:rsid w:val="00AD2540"/>
    <w:rsid w:val="00AD7803"/>
    <w:rsid w:val="00AE5BAC"/>
    <w:rsid w:val="00AF0CBF"/>
    <w:rsid w:val="00B01BE6"/>
    <w:rsid w:val="00B05DD4"/>
    <w:rsid w:val="00B21057"/>
    <w:rsid w:val="00B324CB"/>
    <w:rsid w:val="00B36F2A"/>
    <w:rsid w:val="00B47939"/>
    <w:rsid w:val="00B554DB"/>
    <w:rsid w:val="00BA00A5"/>
    <w:rsid w:val="00BA7A93"/>
    <w:rsid w:val="00BB1E54"/>
    <w:rsid w:val="00BB2930"/>
    <w:rsid w:val="00BC5920"/>
    <w:rsid w:val="00BC5F3D"/>
    <w:rsid w:val="00BE6CE4"/>
    <w:rsid w:val="00C1070C"/>
    <w:rsid w:val="00C13C8D"/>
    <w:rsid w:val="00C22E93"/>
    <w:rsid w:val="00C31327"/>
    <w:rsid w:val="00C557CD"/>
    <w:rsid w:val="00C658B4"/>
    <w:rsid w:val="00C66AD3"/>
    <w:rsid w:val="00C76AD3"/>
    <w:rsid w:val="00CA3892"/>
    <w:rsid w:val="00CA52F9"/>
    <w:rsid w:val="00CB38AD"/>
    <w:rsid w:val="00CC3C84"/>
    <w:rsid w:val="00CC4109"/>
    <w:rsid w:val="00CD3230"/>
    <w:rsid w:val="00CD667E"/>
    <w:rsid w:val="00CF0640"/>
    <w:rsid w:val="00D00EB2"/>
    <w:rsid w:val="00D36F5C"/>
    <w:rsid w:val="00D4380A"/>
    <w:rsid w:val="00D74260"/>
    <w:rsid w:val="00DA498D"/>
    <w:rsid w:val="00DB382B"/>
    <w:rsid w:val="00DC32DE"/>
    <w:rsid w:val="00DC481D"/>
    <w:rsid w:val="00DD1A01"/>
    <w:rsid w:val="00DE3F07"/>
    <w:rsid w:val="00DF50C2"/>
    <w:rsid w:val="00DF5BCB"/>
    <w:rsid w:val="00DF6DBB"/>
    <w:rsid w:val="00E00102"/>
    <w:rsid w:val="00E06E69"/>
    <w:rsid w:val="00E12BA6"/>
    <w:rsid w:val="00E302BE"/>
    <w:rsid w:val="00E32F47"/>
    <w:rsid w:val="00E44B18"/>
    <w:rsid w:val="00E47143"/>
    <w:rsid w:val="00E65708"/>
    <w:rsid w:val="00E87948"/>
    <w:rsid w:val="00E93644"/>
    <w:rsid w:val="00EB23EB"/>
    <w:rsid w:val="00EE7C14"/>
    <w:rsid w:val="00F11015"/>
    <w:rsid w:val="00F13CD2"/>
    <w:rsid w:val="00F20B2F"/>
    <w:rsid w:val="00F245C3"/>
    <w:rsid w:val="00F26BA8"/>
    <w:rsid w:val="00F47E31"/>
    <w:rsid w:val="00F50D3F"/>
    <w:rsid w:val="00F60EE9"/>
    <w:rsid w:val="00F635E9"/>
    <w:rsid w:val="00F64DE7"/>
    <w:rsid w:val="00F66CD5"/>
    <w:rsid w:val="00F81B1A"/>
    <w:rsid w:val="00F91F7F"/>
    <w:rsid w:val="00FA1832"/>
    <w:rsid w:val="00FA23AB"/>
    <w:rsid w:val="00FB6A81"/>
    <w:rsid w:val="00FB6FD1"/>
    <w:rsid w:val="00FD736E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9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9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水道_工務_榎園</dc:creator>
  <cp:lastModifiedBy>水道_工務_榎園</cp:lastModifiedBy>
  <cp:revision>6</cp:revision>
  <dcterms:created xsi:type="dcterms:W3CDTF">2019-07-11T09:10:00Z</dcterms:created>
  <dcterms:modified xsi:type="dcterms:W3CDTF">2019-07-11T09:55:00Z</dcterms:modified>
</cp:coreProperties>
</file>