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5BAC" w14:textId="77777777" w:rsidR="00091D63" w:rsidRDefault="00091D63" w:rsidP="00F06D61">
      <w:pPr>
        <w:jc w:val="right"/>
        <w:rPr>
          <w:sz w:val="24"/>
          <w:szCs w:val="24"/>
        </w:rPr>
      </w:pPr>
    </w:p>
    <w:p w14:paraId="2226DAC9" w14:textId="77777777" w:rsidR="00207AC2" w:rsidRPr="00207AC2" w:rsidRDefault="00091D63" w:rsidP="00F06D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53F6">
        <w:rPr>
          <w:rFonts w:hint="eastAsia"/>
          <w:sz w:val="24"/>
          <w:szCs w:val="24"/>
        </w:rPr>
        <w:t xml:space="preserve">　　年　　月　　</w:t>
      </w:r>
      <w:r w:rsidR="000253F6" w:rsidRPr="00207AC2">
        <w:rPr>
          <w:rFonts w:hint="eastAsia"/>
          <w:sz w:val="24"/>
          <w:szCs w:val="24"/>
        </w:rPr>
        <w:t>日</w:t>
      </w:r>
    </w:p>
    <w:p w14:paraId="47A409E4" w14:textId="674C292D" w:rsidR="00207AC2" w:rsidRDefault="000253F6" w:rsidP="00207AC2">
      <w:pPr>
        <w:jc w:val="left"/>
        <w:rPr>
          <w:sz w:val="24"/>
          <w:szCs w:val="24"/>
        </w:rPr>
      </w:pPr>
      <w:r w:rsidRPr="00207AC2">
        <w:rPr>
          <w:rFonts w:hint="eastAsia"/>
          <w:sz w:val="24"/>
          <w:szCs w:val="24"/>
        </w:rPr>
        <w:t xml:space="preserve">えびの市長　</w:t>
      </w:r>
      <w:r w:rsidR="00D05A8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様</w:t>
      </w:r>
    </w:p>
    <w:p w14:paraId="7B1C447E" w14:textId="77777777" w:rsidR="001D5683" w:rsidRDefault="0034203B" w:rsidP="00573AB5">
      <w:pPr>
        <w:ind w:rightChars="134" w:right="281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えびの市大字</w:t>
      </w:r>
    </w:p>
    <w:p w14:paraId="067C9FB8" w14:textId="77777777" w:rsidR="00F06D61" w:rsidRDefault="000253F6" w:rsidP="0032156E">
      <w:pPr>
        <w:ind w:right="240"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地区集落協定</w:t>
      </w:r>
    </w:p>
    <w:p w14:paraId="760818C0" w14:textId="77777777" w:rsidR="00207AC2" w:rsidRDefault="000253F6" w:rsidP="0032156E">
      <w:pPr>
        <w:ind w:right="-1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　　</w:t>
      </w:r>
    </w:p>
    <w:p w14:paraId="2FAA85D2" w14:textId="77777777" w:rsidR="00977F3E" w:rsidRPr="00F75284" w:rsidRDefault="000253F6" w:rsidP="00F75284">
      <w:pPr>
        <w:ind w:right="-710" w:firstLineChars="300" w:firstLine="720"/>
        <w:jc w:val="left"/>
        <w:rPr>
          <w:b/>
          <w:sz w:val="24"/>
          <w:szCs w:val="24"/>
        </w:rPr>
      </w:pPr>
      <w:r w:rsidRPr="00F75284">
        <w:rPr>
          <w:rFonts w:hint="eastAsia"/>
          <w:b/>
          <w:sz w:val="24"/>
          <w:szCs w:val="24"/>
        </w:rPr>
        <w:t>多面的機能発揮促進事業に関する計画の変更届について</w:t>
      </w:r>
    </w:p>
    <w:p w14:paraId="3BDC9DBC" w14:textId="77777777" w:rsidR="004D67A5" w:rsidRPr="004D67A5" w:rsidRDefault="000253F6" w:rsidP="00977F3E">
      <w:pPr>
        <w:ind w:right="-7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このことについて、中山間地域等直接支払交付金実施要領の運用第７条の４第５項第２号の規程に基づきにより、</w:t>
      </w:r>
      <w:r w:rsidRPr="004D67A5">
        <w:rPr>
          <w:rFonts w:hint="eastAsia"/>
          <w:sz w:val="24"/>
          <w:szCs w:val="24"/>
        </w:rPr>
        <w:t>届け出ます。</w:t>
      </w:r>
    </w:p>
    <w:p w14:paraId="199C03F9" w14:textId="77777777" w:rsidR="004D67A5" w:rsidRPr="004D67A5" w:rsidRDefault="000253F6" w:rsidP="004D67A5">
      <w:pPr>
        <w:pStyle w:val="a3"/>
      </w:pPr>
      <w:r w:rsidRPr="004D67A5">
        <w:rPr>
          <w:rFonts w:hint="eastAsia"/>
        </w:rPr>
        <w:t>記</w:t>
      </w:r>
    </w:p>
    <w:p w14:paraId="115136A9" w14:textId="77777777" w:rsidR="004D67A5" w:rsidRPr="00F75284" w:rsidRDefault="000253F6" w:rsidP="00EF06AC">
      <w:pPr>
        <w:rPr>
          <w:b/>
          <w:sz w:val="24"/>
          <w:szCs w:val="24"/>
        </w:rPr>
      </w:pPr>
      <w:r w:rsidRPr="00F75284">
        <w:rPr>
          <w:rFonts w:hint="eastAsia"/>
          <w:b/>
          <w:sz w:val="24"/>
          <w:szCs w:val="24"/>
        </w:rPr>
        <w:t>１　対象事業</w:t>
      </w:r>
    </w:p>
    <w:p w14:paraId="73AAA4A5" w14:textId="77777777" w:rsidR="00EF06AC" w:rsidRDefault="000253F6" w:rsidP="00EF06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15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２号事業（中山間地域等直接支払交付金）</w:t>
      </w:r>
    </w:p>
    <w:p w14:paraId="747B3112" w14:textId="77777777" w:rsidR="004D67A5" w:rsidRPr="00F75284" w:rsidRDefault="000253F6" w:rsidP="00EF06AC">
      <w:pPr>
        <w:rPr>
          <w:b/>
          <w:sz w:val="24"/>
          <w:szCs w:val="24"/>
        </w:rPr>
      </w:pPr>
      <w:r w:rsidRPr="00F75284">
        <w:rPr>
          <w:rFonts w:hint="eastAsia"/>
          <w:b/>
          <w:sz w:val="24"/>
          <w:szCs w:val="24"/>
        </w:rPr>
        <w:t>２　変更内容</w:t>
      </w:r>
    </w:p>
    <w:tbl>
      <w:tblPr>
        <w:tblStyle w:val="ae"/>
        <w:tblpPr w:leftFromText="142" w:rightFromText="142" w:vertAnchor="text" w:horzAnchor="margin" w:tblpX="-572" w:tblpY="513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2126"/>
        <w:gridCol w:w="1984"/>
      </w:tblGrid>
      <w:tr w:rsidR="00091D63" w:rsidRPr="00091D63" w14:paraId="14289835" w14:textId="77777777" w:rsidTr="0032156E">
        <w:trPr>
          <w:trHeight w:val="350"/>
        </w:trPr>
        <w:tc>
          <w:tcPr>
            <w:tcW w:w="2405" w:type="dxa"/>
          </w:tcPr>
          <w:p w14:paraId="3516655E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対象地番</w:t>
            </w:r>
          </w:p>
        </w:tc>
        <w:tc>
          <w:tcPr>
            <w:tcW w:w="1559" w:type="dxa"/>
          </w:tcPr>
          <w:p w14:paraId="373B9B4B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1560" w:type="dxa"/>
          </w:tcPr>
          <w:p w14:paraId="04C1656A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団地名</w:t>
            </w:r>
          </w:p>
        </w:tc>
        <w:tc>
          <w:tcPr>
            <w:tcW w:w="2126" w:type="dxa"/>
          </w:tcPr>
          <w:p w14:paraId="0A5C4CD5" w14:textId="77777777" w:rsidR="00091D63" w:rsidRPr="00091D63" w:rsidRDefault="0032156E" w:rsidP="00321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耕作者</w:t>
            </w:r>
          </w:p>
        </w:tc>
        <w:tc>
          <w:tcPr>
            <w:tcW w:w="1984" w:type="dxa"/>
          </w:tcPr>
          <w:p w14:paraId="11FC392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6F2E5D57" w14:textId="77777777" w:rsidTr="0032156E">
        <w:trPr>
          <w:trHeight w:val="527"/>
        </w:trPr>
        <w:tc>
          <w:tcPr>
            <w:tcW w:w="2405" w:type="dxa"/>
          </w:tcPr>
          <w:p w14:paraId="7463EE56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38BB4537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35B1F1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9C422C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476DDF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6366F4C7" w14:textId="77777777" w:rsidTr="0032156E">
        <w:trPr>
          <w:trHeight w:val="509"/>
        </w:trPr>
        <w:tc>
          <w:tcPr>
            <w:tcW w:w="2405" w:type="dxa"/>
          </w:tcPr>
          <w:p w14:paraId="60BFC22C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3788FDA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D77F08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D53EE8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7F23EFB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593CC6EF" w14:textId="77777777" w:rsidTr="0032156E">
        <w:trPr>
          <w:trHeight w:val="509"/>
        </w:trPr>
        <w:tc>
          <w:tcPr>
            <w:tcW w:w="2405" w:type="dxa"/>
          </w:tcPr>
          <w:p w14:paraId="7FC96F13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6DB7249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604667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1DC9FF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F1259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24D3F092" w14:textId="77777777" w:rsidTr="0032156E">
        <w:trPr>
          <w:trHeight w:val="527"/>
        </w:trPr>
        <w:tc>
          <w:tcPr>
            <w:tcW w:w="2405" w:type="dxa"/>
          </w:tcPr>
          <w:p w14:paraId="0BA8A2EF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5F7F51B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26E975F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B1F2B3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8990A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40B5F697" w14:textId="77777777" w:rsidTr="0032156E">
        <w:trPr>
          <w:trHeight w:val="350"/>
        </w:trPr>
        <w:tc>
          <w:tcPr>
            <w:tcW w:w="2405" w:type="dxa"/>
          </w:tcPr>
          <w:p w14:paraId="71C0E601" w14:textId="77777777" w:rsidR="00091D63" w:rsidRPr="00091D63" w:rsidRDefault="0032156E" w:rsidP="00321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1044B3D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6B331B7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871CB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164524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92F0F77" w14:textId="77777777" w:rsidTr="0032156E">
        <w:trPr>
          <w:trHeight w:val="457"/>
        </w:trPr>
        <w:tc>
          <w:tcPr>
            <w:tcW w:w="2405" w:type="dxa"/>
          </w:tcPr>
          <w:p w14:paraId="1FC1D58D" w14:textId="77777777" w:rsidR="00091D63" w:rsidRPr="00091D63" w:rsidRDefault="0032156E" w:rsidP="00321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6A2A3BC4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143BB3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25E8F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A280A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4D92BDAC" w14:textId="77777777" w:rsidTr="0032156E">
        <w:trPr>
          <w:trHeight w:val="533"/>
        </w:trPr>
        <w:tc>
          <w:tcPr>
            <w:tcW w:w="2405" w:type="dxa"/>
          </w:tcPr>
          <w:p w14:paraId="5D711EEC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57BC23A4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7B0379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E51CD6F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34307E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4C06B290" w14:textId="77777777" w:rsidTr="0032156E">
        <w:trPr>
          <w:trHeight w:val="527"/>
        </w:trPr>
        <w:tc>
          <w:tcPr>
            <w:tcW w:w="2405" w:type="dxa"/>
          </w:tcPr>
          <w:p w14:paraId="11835564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lastRenderedPageBreak/>
              <w:t>大字</w:t>
            </w:r>
          </w:p>
        </w:tc>
        <w:tc>
          <w:tcPr>
            <w:tcW w:w="1559" w:type="dxa"/>
          </w:tcPr>
          <w:p w14:paraId="766F920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140FE7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56DF30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610C29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7189506" w14:textId="77777777" w:rsidTr="0032156E">
        <w:trPr>
          <w:trHeight w:val="509"/>
        </w:trPr>
        <w:tc>
          <w:tcPr>
            <w:tcW w:w="2405" w:type="dxa"/>
          </w:tcPr>
          <w:p w14:paraId="37FD1AA0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03F33D93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58DF4E4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F8830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5C87AB7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5C086154" w14:textId="77777777" w:rsidTr="0032156E">
        <w:trPr>
          <w:trHeight w:val="509"/>
        </w:trPr>
        <w:tc>
          <w:tcPr>
            <w:tcW w:w="2405" w:type="dxa"/>
          </w:tcPr>
          <w:p w14:paraId="4519D927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0BAC7C1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3207C47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4CA36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25B11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71847AAE" w14:textId="77777777" w:rsidTr="0032156E">
        <w:trPr>
          <w:trHeight w:val="527"/>
        </w:trPr>
        <w:tc>
          <w:tcPr>
            <w:tcW w:w="2405" w:type="dxa"/>
          </w:tcPr>
          <w:p w14:paraId="488AAB68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0ADE911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771172B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892911A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D5936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D650422" w14:textId="77777777" w:rsidTr="0032156E">
        <w:trPr>
          <w:trHeight w:val="509"/>
        </w:trPr>
        <w:tc>
          <w:tcPr>
            <w:tcW w:w="2405" w:type="dxa"/>
          </w:tcPr>
          <w:p w14:paraId="0263621F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39B7EAF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FBD1BC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DFBEA4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6A1848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25576CF5" w14:textId="77777777" w:rsidTr="0032156E">
        <w:trPr>
          <w:trHeight w:val="509"/>
        </w:trPr>
        <w:tc>
          <w:tcPr>
            <w:tcW w:w="2405" w:type="dxa"/>
          </w:tcPr>
          <w:p w14:paraId="675C59D3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5CEEECCF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4FFB663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104D11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D6A3D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4750265" w14:textId="77777777" w:rsidTr="0032156E">
        <w:trPr>
          <w:trHeight w:val="509"/>
        </w:trPr>
        <w:tc>
          <w:tcPr>
            <w:tcW w:w="2405" w:type="dxa"/>
          </w:tcPr>
          <w:p w14:paraId="25FBB94A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45000DE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E21E50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55B36E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755DFBB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08F711AC" w14:textId="77777777" w:rsidTr="0032156E">
        <w:trPr>
          <w:trHeight w:val="527"/>
        </w:trPr>
        <w:tc>
          <w:tcPr>
            <w:tcW w:w="2405" w:type="dxa"/>
          </w:tcPr>
          <w:p w14:paraId="07E9A11B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28D6361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CE4F8E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2E7244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BE27033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C6D7445" w14:textId="77777777" w:rsidTr="0032156E">
        <w:trPr>
          <w:trHeight w:val="509"/>
        </w:trPr>
        <w:tc>
          <w:tcPr>
            <w:tcW w:w="2405" w:type="dxa"/>
          </w:tcPr>
          <w:p w14:paraId="096DAF5B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4FECEE8E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F8895C7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E6C51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124D0D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61446A70" w14:textId="77777777" w:rsidTr="0032156E">
        <w:trPr>
          <w:trHeight w:val="498"/>
        </w:trPr>
        <w:tc>
          <w:tcPr>
            <w:tcW w:w="2405" w:type="dxa"/>
          </w:tcPr>
          <w:p w14:paraId="4E124791" w14:textId="77777777"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2E5070F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F0ADE7E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F06600A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29F386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6660C668" w14:textId="77777777" w:rsidTr="0032156E">
        <w:trPr>
          <w:trHeight w:val="498"/>
        </w:trPr>
        <w:tc>
          <w:tcPr>
            <w:tcW w:w="2405" w:type="dxa"/>
          </w:tcPr>
          <w:p w14:paraId="18B43769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54BE802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B46225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C9F5D5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8CC72E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47F07B8E" w14:textId="77777777" w:rsidTr="0032156E">
        <w:trPr>
          <w:trHeight w:val="498"/>
        </w:trPr>
        <w:tc>
          <w:tcPr>
            <w:tcW w:w="2405" w:type="dxa"/>
          </w:tcPr>
          <w:p w14:paraId="29A8705B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3DEB0E1A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D88DA6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62E9A67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E608E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6F67B7F" w14:textId="77777777" w:rsidTr="0032156E">
        <w:trPr>
          <w:trHeight w:val="498"/>
        </w:trPr>
        <w:tc>
          <w:tcPr>
            <w:tcW w:w="2405" w:type="dxa"/>
          </w:tcPr>
          <w:p w14:paraId="6FC0D72A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540B6BA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52CE59D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671A7FB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14609E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687950A8" w14:textId="77777777" w:rsidTr="0032156E">
        <w:trPr>
          <w:trHeight w:val="498"/>
        </w:trPr>
        <w:tc>
          <w:tcPr>
            <w:tcW w:w="2405" w:type="dxa"/>
          </w:tcPr>
          <w:p w14:paraId="28EC80CB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1415B46E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FB79AC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1B9B4AF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C55891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E401907" w14:textId="77777777" w:rsidTr="0032156E">
        <w:trPr>
          <w:trHeight w:val="498"/>
        </w:trPr>
        <w:tc>
          <w:tcPr>
            <w:tcW w:w="2405" w:type="dxa"/>
          </w:tcPr>
          <w:p w14:paraId="11182F4D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67DB508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ACFD5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E7F080E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64F60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E876C09" w14:textId="77777777" w:rsidTr="0032156E">
        <w:trPr>
          <w:trHeight w:val="498"/>
        </w:trPr>
        <w:tc>
          <w:tcPr>
            <w:tcW w:w="2405" w:type="dxa"/>
          </w:tcPr>
          <w:p w14:paraId="3C0D063F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5AB57D8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F9D40F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D221EA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6BF44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1598EAED" w14:textId="77777777" w:rsidTr="0032156E">
        <w:trPr>
          <w:trHeight w:val="498"/>
        </w:trPr>
        <w:tc>
          <w:tcPr>
            <w:tcW w:w="2405" w:type="dxa"/>
          </w:tcPr>
          <w:p w14:paraId="6C48751A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32C14C8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CA08D43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58171B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C7B69D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30C1F8E3" w14:textId="77777777" w:rsidTr="0032156E">
        <w:trPr>
          <w:trHeight w:val="498"/>
        </w:trPr>
        <w:tc>
          <w:tcPr>
            <w:tcW w:w="2405" w:type="dxa"/>
          </w:tcPr>
          <w:p w14:paraId="26793CF2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1423E842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091E55F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194C9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D9C505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67D580E0" w14:textId="77777777" w:rsidTr="0032156E">
        <w:trPr>
          <w:trHeight w:val="498"/>
        </w:trPr>
        <w:tc>
          <w:tcPr>
            <w:tcW w:w="2405" w:type="dxa"/>
          </w:tcPr>
          <w:p w14:paraId="1C75DE8E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70E7A900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24B66C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1B2AAD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E511668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702BD477" w14:textId="77777777" w:rsidTr="0032156E">
        <w:trPr>
          <w:trHeight w:val="498"/>
        </w:trPr>
        <w:tc>
          <w:tcPr>
            <w:tcW w:w="2405" w:type="dxa"/>
          </w:tcPr>
          <w:p w14:paraId="04BDFD33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07A74F9E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8A61BD1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85FC5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A2E6029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14:paraId="75496AAE" w14:textId="77777777" w:rsidTr="0032156E">
        <w:trPr>
          <w:trHeight w:val="498"/>
        </w:trPr>
        <w:tc>
          <w:tcPr>
            <w:tcW w:w="2405" w:type="dxa"/>
          </w:tcPr>
          <w:p w14:paraId="5C82D5AF" w14:textId="77777777"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14:paraId="224C8F8A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E2B695C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275F286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E5BB25" w14:textId="77777777"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</w:tbl>
    <w:p w14:paraId="1C8E992A" w14:textId="77777777" w:rsidR="009D1C77" w:rsidRPr="00091D63" w:rsidRDefault="00D05A87" w:rsidP="009F4EB8">
      <w:pPr>
        <w:rPr>
          <w:sz w:val="28"/>
          <w:szCs w:val="28"/>
        </w:rPr>
      </w:pPr>
    </w:p>
    <w:sectPr w:rsidR="009D1C77" w:rsidRPr="00091D63" w:rsidSect="00573AB5">
      <w:pgSz w:w="11906" w:h="16838"/>
      <w:pgMar w:top="1418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08FB" w14:textId="77777777" w:rsidR="0034203B" w:rsidRDefault="0034203B" w:rsidP="0034203B">
      <w:r>
        <w:separator/>
      </w:r>
    </w:p>
  </w:endnote>
  <w:endnote w:type="continuationSeparator" w:id="0">
    <w:p w14:paraId="61725F10" w14:textId="77777777" w:rsidR="0034203B" w:rsidRDefault="0034203B" w:rsidP="0034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8ECA" w14:textId="77777777" w:rsidR="0034203B" w:rsidRDefault="0034203B" w:rsidP="0034203B">
      <w:r>
        <w:separator/>
      </w:r>
    </w:p>
  </w:footnote>
  <w:footnote w:type="continuationSeparator" w:id="0">
    <w:p w14:paraId="7B3D0AB2" w14:textId="77777777" w:rsidR="0034203B" w:rsidRDefault="0034203B" w:rsidP="0034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0806"/>
    <w:multiLevelType w:val="hybridMultilevel"/>
    <w:tmpl w:val="7E621630"/>
    <w:lvl w:ilvl="0" w:tplc="435EF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67A69"/>
    <w:multiLevelType w:val="hybridMultilevel"/>
    <w:tmpl w:val="4BB49208"/>
    <w:lvl w:ilvl="0" w:tplc="182811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3B"/>
    <w:rsid w:val="000253F6"/>
    <w:rsid w:val="00091D63"/>
    <w:rsid w:val="0032156E"/>
    <w:rsid w:val="0034203B"/>
    <w:rsid w:val="00D0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427C1"/>
  <w15:docId w15:val="{C89172A6-11E0-43FE-B95C-13AD793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7A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67A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67A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67A5"/>
    <w:rPr>
      <w:sz w:val="24"/>
      <w:szCs w:val="24"/>
    </w:rPr>
  </w:style>
  <w:style w:type="paragraph" w:styleId="a7">
    <w:name w:val="List Paragraph"/>
    <w:basedOn w:val="a"/>
    <w:uiPriority w:val="34"/>
    <w:qFormat/>
    <w:rsid w:val="004D67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7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54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4EB"/>
  </w:style>
  <w:style w:type="paragraph" w:styleId="ac">
    <w:name w:val="footer"/>
    <w:basedOn w:val="a"/>
    <w:link w:val="ad"/>
    <w:uiPriority w:val="99"/>
    <w:unhideWhenUsed/>
    <w:rsid w:val="00EA54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4EB"/>
  </w:style>
  <w:style w:type="table" w:styleId="ae">
    <w:name w:val="Table Grid"/>
    <w:basedOn w:val="a1"/>
    <w:uiPriority w:val="39"/>
    <w:rsid w:val="009F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畜農_農政企画_深松</cp:lastModifiedBy>
  <cp:revision>4</cp:revision>
  <cp:lastPrinted>2021-04-14T02:36:00Z</cp:lastPrinted>
  <dcterms:created xsi:type="dcterms:W3CDTF">2019-02-04T00:50:00Z</dcterms:created>
  <dcterms:modified xsi:type="dcterms:W3CDTF">2025-08-26T00:38:00Z</dcterms:modified>
</cp:coreProperties>
</file>