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31D0" w14:textId="77777777" w:rsidR="005C3335" w:rsidRDefault="009B4C57" w:rsidP="00685157">
      <w:pPr>
        <w:rPr>
          <w:rFonts w:hint="eastAsia"/>
        </w:rPr>
      </w:pPr>
      <w:r w:rsidRPr="001C0567">
        <w:rPr>
          <w:rFonts w:hint="eastAsia"/>
        </w:rPr>
        <w:t>様式第</w:t>
      </w:r>
      <w:r w:rsidR="00087D0C">
        <w:rPr>
          <w:rFonts w:hint="eastAsia"/>
        </w:rPr>
        <w:t>2</w:t>
      </w:r>
      <w:r w:rsidRPr="001C0567">
        <w:rPr>
          <w:rFonts w:hint="eastAsia"/>
        </w:rPr>
        <w:t>号（第</w:t>
      </w:r>
      <w:r w:rsidR="00F5744B">
        <w:rPr>
          <w:rFonts w:hint="eastAsia"/>
        </w:rPr>
        <w:t>4</w:t>
      </w:r>
      <w:r w:rsidRPr="001C0567">
        <w:rPr>
          <w:rFonts w:hint="eastAsia"/>
        </w:rPr>
        <w:t>条関係）</w:t>
      </w:r>
    </w:p>
    <w:p w14:paraId="343DBA6D" w14:textId="77777777" w:rsidR="009C228F" w:rsidRDefault="009C228F" w:rsidP="00685157">
      <w:pPr>
        <w:rPr>
          <w:rFonts w:hint="eastAsia"/>
        </w:rPr>
      </w:pPr>
    </w:p>
    <w:p w14:paraId="3F25B479" w14:textId="77777777" w:rsidR="009C228F" w:rsidRDefault="009C228F" w:rsidP="00685157">
      <w:pPr>
        <w:rPr>
          <w:rFonts w:hint="eastAsia"/>
        </w:rPr>
      </w:pPr>
    </w:p>
    <w:p w14:paraId="24896DBC" w14:textId="77777777" w:rsidR="009C228F" w:rsidRDefault="009C228F" w:rsidP="00685157">
      <w:pPr>
        <w:rPr>
          <w:rFonts w:hint="eastAsia"/>
        </w:rPr>
      </w:pPr>
    </w:p>
    <w:p w14:paraId="47438EBA" w14:textId="77777777" w:rsidR="009C228F" w:rsidRDefault="009C228F" w:rsidP="009C228F">
      <w:pPr>
        <w:jc w:val="center"/>
        <w:rPr>
          <w:rFonts w:hint="eastAsia"/>
        </w:rPr>
      </w:pPr>
      <w:r>
        <w:rPr>
          <w:rFonts w:hint="eastAsia"/>
        </w:rPr>
        <w:t>事　業　計　画　書</w:t>
      </w:r>
    </w:p>
    <w:p w14:paraId="05C74FB7" w14:textId="77777777" w:rsidR="009C228F" w:rsidRDefault="009C228F" w:rsidP="00685157">
      <w:pPr>
        <w:rPr>
          <w:rFonts w:hint="eastAsia"/>
        </w:rPr>
      </w:pPr>
    </w:p>
    <w:p w14:paraId="4A49C04C" w14:textId="77777777" w:rsidR="009C228F" w:rsidRDefault="009C228F" w:rsidP="00685157">
      <w:pPr>
        <w:rPr>
          <w:rFonts w:hint="eastAsia"/>
        </w:rPr>
      </w:pPr>
    </w:p>
    <w:p w14:paraId="0A6312E2" w14:textId="77777777" w:rsidR="009C228F" w:rsidRDefault="009C228F" w:rsidP="00685157">
      <w:pPr>
        <w:rPr>
          <w:rFonts w:hint="eastAsia"/>
        </w:rPr>
      </w:pPr>
    </w:p>
    <w:p w14:paraId="15D81177" w14:textId="77777777" w:rsidR="009C228F" w:rsidRDefault="009C228F" w:rsidP="0068515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9C228F" w14:paraId="06AF1A1F" w14:textId="77777777" w:rsidTr="00F1339D">
        <w:tc>
          <w:tcPr>
            <w:tcW w:w="1809" w:type="dxa"/>
            <w:shd w:val="clear" w:color="auto" w:fill="auto"/>
          </w:tcPr>
          <w:p w14:paraId="1D22BFE6" w14:textId="77777777" w:rsidR="009C228F" w:rsidRDefault="007B28A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公の</w:t>
            </w:r>
            <w:r w:rsidR="009C228F">
              <w:rPr>
                <w:rFonts w:hint="eastAsia"/>
              </w:rPr>
              <w:t>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893" w:type="dxa"/>
            <w:shd w:val="clear" w:color="auto" w:fill="auto"/>
          </w:tcPr>
          <w:p w14:paraId="5928A0D6" w14:textId="77777777" w:rsidR="009C228F" w:rsidRDefault="009C228F" w:rsidP="00685157">
            <w:pPr>
              <w:rPr>
                <w:rFonts w:hint="eastAsia"/>
              </w:rPr>
            </w:pPr>
          </w:p>
        </w:tc>
      </w:tr>
    </w:tbl>
    <w:p w14:paraId="0689CBB7" w14:textId="77777777" w:rsidR="009C228F" w:rsidRDefault="009C228F" w:rsidP="0068515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685157" w14:paraId="3DE8EC14" w14:textId="77777777" w:rsidTr="009C228F">
        <w:tc>
          <w:tcPr>
            <w:tcW w:w="1809" w:type="dxa"/>
            <w:shd w:val="clear" w:color="auto" w:fill="auto"/>
          </w:tcPr>
          <w:p w14:paraId="6F58E4A6" w14:textId="77777777" w:rsidR="00685157" w:rsidRDefault="00685157" w:rsidP="00004868">
            <w:r>
              <w:rPr>
                <w:rFonts w:hint="eastAsia"/>
              </w:rPr>
              <w:t>団体</w:t>
            </w:r>
            <w:r w:rsidR="006403FC">
              <w:rPr>
                <w:rFonts w:hint="eastAsia"/>
              </w:rPr>
              <w:t>名</w:t>
            </w:r>
          </w:p>
        </w:tc>
        <w:tc>
          <w:tcPr>
            <w:tcW w:w="6893" w:type="dxa"/>
            <w:shd w:val="clear" w:color="auto" w:fill="auto"/>
          </w:tcPr>
          <w:p w14:paraId="4048A4D9" w14:textId="77777777" w:rsidR="00685157" w:rsidRDefault="00685157" w:rsidP="00685157"/>
        </w:tc>
      </w:tr>
      <w:tr w:rsidR="00685157" w14:paraId="7AD8C71D" w14:textId="77777777" w:rsidTr="009C228F">
        <w:tc>
          <w:tcPr>
            <w:tcW w:w="1809" w:type="dxa"/>
            <w:shd w:val="clear" w:color="auto" w:fill="auto"/>
          </w:tcPr>
          <w:p w14:paraId="2BB58D8A" w14:textId="77777777" w:rsidR="00685157" w:rsidRDefault="00685157" w:rsidP="00685157">
            <w:r>
              <w:rPr>
                <w:rFonts w:hint="eastAsia"/>
              </w:rPr>
              <w:t>代表者名</w:t>
            </w:r>
          </w:p>
        </w:tc>
        <w:tc>
          <w:tcPr>
            <w:tcW w:w="6893" w:type="dxa"/>
            <w:shd w:val="clear" w:color="auto" w:fill="auto"/>
          </w:tcPr>
          <w:p w14:paraId="6F03AB8A" w14:textId="77777777" w:rsidR="00685157" w:rsidRDefault="00685157" w:rsidP="00685157"/>
        </w:tc>
      </w:tr>
      <w:tr w:rsidR="00685157" w14:paraId="50FB4D52" w14:textId="77777777" w:rsidTr="009C228F">
        <w:tc>
          <w:tcPr>
            <w:tcW w:w="1809" w:type="dxa"/>
            <w:shd w:val="clear" w:color="auto" w:fill="auto"/>
          </w:tcPr>
          <w:p w14:paraId="695B98A5" w14:textId="77777777" w:rsidR="00685157" w:rsidRDefault="00685157" w:rsidP="00685157">
            <w:r>
              <w:rPr>
                <w:rFonts w:hint="eastAsia"/>
              </w:rPr>
              <w:t>住所</w:t>
            </w:r>
          </w:p>
        </w:tc>
        <w:tc>
          <w:tcPr>
            <w:tcW w:w="6893" w:type="dxa"/>
            <w:shd w:val="clear" w:color="auto" w:fill="auto"/>
          </w:tcPr>
          <w:p w14:paraId="79FBEE8B" w14:textId="77777777" w:rsidR="00685157" w:rsidRDefault="00685157" w:rsidP="00685157"/>
        </w:tc>
      </w:tr>
      <w:tr w:rsidR="00685157" w14:paraId="02F653FA" w14:textId="77777777" w:rsidTr="009C228F">
        <w:tc>
          <w:tcPr>
            <w:tcW w:w="1809" w:type="dxa"/>
            <w:shd w:val="clear" w:color="auto" w:fill="auto"/>
          </w:tcPr>
          <w:p w14:paraId="53D22252" w14:textId="77777777" w:rsidR="00685157" w:rsidRDefault="00685157" w:rsidP="00685157"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shd w:val="clear" w:color="auto" w:fill="auto"/>
          </w:tcPr>
          <w:p w14:paraId="3F7B9455" w14:textId="77777777" w:rsidR="00685157" w:rsidRDefault="00685157" w:rsidP="00685157"/>
        </w:tc>
      </w:tr>
      <w:tr w:rsidR="009C228F" w14:paraId="18B0A5F3" w14:textId="77777777" w:rsidTr="009C228F">
        <w:tc>
          <w:tcPr>
            <w:tcW w:w="1809" w:type="dxa"/>
            <w:shd w:val="clear" w:color="auto" w:fill="auto"/>
          </w:tcPr>
          <w:p w14:paraId="3F006228" w14:textId="77777777" w:rsidR="009C228F" w:rsidRDefault="009C228F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  <w:shd w:val="clear" w:color="auto" w:fill="auto"/>
          </w:tcPr>
          <w:p w14:paraId="0CC26530" w14:textId="77777777" w:rsidR="009C228F" w:rsidRDefault="009C228F" w:rsidP="00685157"/>
        </w:tc>
      </w:tr>
    </w:tbl>
    <w:p w14:paraId="4BDB2801" w14:textId="77777777" w:rsidR="009C228F" w:rsidRDefault="009C228F">
      <w:pPr>
        <w:rPr>
          <w:rFonts w:hint="eastAsia"/>
        </w:rPr>
      </w:pPr>
    </w:p>
    <w:p w14:paraId="319A8834" w14:textId="77777777" w:rsidR="009C228F" w:rsidRDefault="009C228F">
      <w:pPr>
        <w:rPr>
          <w:rFonts w:hint="eastAsia"/>
        </w:rPr>
      </w:pPr>
    </w:p>
    <w:p w14:paraId="10680491" w14:textId="77777777" w:rsidR="009C228F" w:rsidRDefault="009C22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85157" w14:paraId="3B76849E" w14:textId="77777777" w:rsidTr="001E6F8B">
        <w:tc>
          <w:tcPr>
            <w:tcW w:w="8702" w:type="dxa"/>
            <w:shd w:val="clear" w:color="auto" w:fill="auto"/>
          </w:tcPr>
          <w:p w14:paraId="0183E1B5" w14:textId="77777777" w:rsidR="00685157" w:rsidRDefault="00685157" w:rsidP="001E6F8B">
            <w:pPr>
              <w:jc w:val="center"/>
            </w:pPr>
            <w:r>
              <w:rPr>
                <w:rFonts w:hint="eastAsia"/>
              </w:rPr>
              <w:t>事業計画（別紙可）</w:t>
            </w:r>
          </w:p>
        </w:tc>
      </w:tr>
      <w:tr w:rsidR="00685157" w14:paraId="71BAAEF1" w14:textId="77777777" w:rsidTr="001E6F8B">
        <w:tc>
          <w:tcPr>
            <w:tcW w:w="8702" w:type="dxa"/>
            <w:shd w:val="clear" w:color="auto" w:fill="auto"/>
          </w:tcPr>
          <w:p w14:paraId="4CCA6D27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【管理を行うにあたっての経営方針について】</w:t>
            </w:r>
          </w:p>
          <w:p w14:paraId="0CCA489D" w14:textId="77777777" w:rsidR="00C45F14" w:rsidRDefault="00C45F14" w:rsidP="00685157">
            <w:pPr>
              <w:rPr>
                <w:rFonts w:hint="eastAsia"/>
              </w:rPr>
            </w:pPr>
          </w:p>
          <w:p w14:paraId="47506189" w14:textId="77777777" w:rsidR="00C45F14" w:rsidRDefault="00C45F14" w:rsidP="00685157"/>
        </w:tc>
      </w:tr>
      <w:tr w:rsidR="00685157" w14:paraId="75F7F67F" w14:textId="77777777" w:rsidTr="001E6F8B">
        <w:tc>
          <w:tcPr>
            <w:tcW w:w="8702" w:type="dxa"/>
            <w:shd w:val="clear" w:color="auto" w:fill="auto"/>
          </w:tcPr>
          <w:p w14:paraId="21D63C27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【安全・安心面からの管理運営の具体策など特徴的な取組について】</w:t>
            </w:r>
          </w:p>
          <w:p w14:paraId="32CE6D86" w14:textId="77777777" w:rsidR="00C45F14" w:rsidRDefault="00C45F14" w:rsidP="00685157">
            <w:pPr>
              <w:rPr>
                <w:rFonts w:hint="eastAsia"/>
              </w:rPr>
            </w:pPr>
          </w:p>
          <w:p w14:paraId="344C80DA" w14:textId="77777777" w:rsidR="00C45F14" w:rsidRDefault="00C45F14" w:rsidP="00685157"/>
        </w:tc>
      </w:tr>
      <w:tr w:rsidR="00685157" w14:paraId="548E613F" w14:textId="77777777" w:rsidTr="001E6F8B">
        <w:tc>
          <w:tcPr>
            <w:tcW w:w="8702" w:type="dxa"/>
            <w:shd w:val="clear" w:color="auto" w:fill="auto"/>
          </w:tcPr>
          <w:p w14:paraId="44B85508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【施設の管理について】</w:t>
            </w:r>
          </w:p>
          <w:p w14:paraId="6EA2E726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1　職員の配置計画（指揮命令系統が分かる組織図を含む。）</w:t>
            </w:r>
          </w:p>
          <w:p w14:paraId="7A8A9570" w14:textId="77777777" w:rsidR="00C45F14" w:rsidRDefault="00C45F14" w:rsidP="00685157">
            <w:pPr>
              <w:rPr>
                <w:rFonts w:hint="eastAsia"/>
              </w:rPr>
            </w:pPr>
          </w:p>
          <w:p w14:paraId="3193D49D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2　職員の研修計画</w:t>
            </w:r>
          </w:p>
          <w:p w14:paraId="0F50464F" w14:textId="77777777" w:rsidR="00C45F14" w:rsidRDefault="00C45F14" w:rsidP="00685157">
            <w:pPr>
              <w:rPr>
                <w:rFonts w:hint="eastAsia"/>
              </w:rPr>
            </w:pPr>
          </w:p>
          <w:p w14:paraId="15A5EBD1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3　経理</w:t>
            </w:r>
          </w:p>
          <w:p w14:paraId="19545D5C" w14:textId="77777777" w:rsidR="00C45F14" w:rsidRDefault="00C45F14" w:rsidP="00685157"/>
        </w:tc>
      </w:tr>
    </w:tbl>
    <w:p w14:paraId="75358B05" w14:textId="77777777" w:rsidR="0012161D" w:rsidRDefault="0012161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85157" w14:paraId="78666B1A" w14:textId="77777777" w:rsidTr="0012161D">
        <w:trPr>
          <w:trHeight w:val="2258"/>
        </w:trPr>
        <w:tc>
          <w:tcPr>
            <w:tcW w:w="8702" w:type="dxa"/>
            <w:shd w:val="clear" w:color="auto" w:fill="auto"/>
          </w:tcPr>
          <w:p w14:paraId="2223368E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【施設の運営について】</w:t>
            </w:r>
          </w:p>
          <w:p w14:paraId="3BF0A341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1　年間の自主事業計画（別紙自主事業計画書）</w:t>
            </w:r>
          </w:p>
          <w:p w14:paraId="19B3BAE6" w14:textId="77777777" w:rsidR="00C45F14" w:rsidRDefault="00C45F14" w:rsidP="00685157">
            <w:pPr>
              <w:rPr>
                <w:rFonts w:hint="eastAsia"/>
              </w:rPr>
            </w:pPr>
          </w:p>
          <w:p w14:paraId="1F15CB92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2　サービスを向上させるための方策</w:t>
            </w:r>
          </w:p>
          <w:p w14:paraId="222F547E" w14:textId="77777777" w:rsidR="00C45F14" w:rsidRDefault="00C45F14" w:rsidP="00685157">
            <w:pPr>
              <w:rPr>
                <w:rFonts w:hint="eastAsia"/>
              </w:rPr>
            </w:pPr>
          </w:p>
          <w:p w14:paraId="0CC91EF2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3　利用者等の要望の把握及び実現策</w:t>
            </w:r>
          </w:p>
          <w:p w14:paraId="1AB4F418" w14:textId="77777777" w:rsidR="00C45F14" w:rsidRDefault="00C45F14" w:rsidP="00685157">
            <w:pPr>
              <w:rPr>
                <w:rFonts w:hint="eastAsia"/>
              </w:rPr>
            </w:pPr>
          </w:p>
          <w:p w14:paraId="2B050FD1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4　利用者のトラブルの未然防止と対処方法</w:t>
            </w:r>
          </w:p>
          <w:p w14:paraId="7C3C8942" w14:textId="77777777" w:rsidR="00C45F14" w:rsidRDefault="00C45F14" w:rsidP="00685157">
            <w:pPr>
              <w:rPr>
                <w:rFonts w:hint="eastAsia"/>
              </w:rPr>
            </w:pPr>
          </w:p>
          <w:p w14:paraId="396A9BFE" w14:textId="77777777" w:rsidR="00685157" w:rsidRDefault="00685157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5　その他（地域との連携、他施設との連携等）</w:t>
            </w:r>
          </w:p>
          <w:p w14:paraId="49EF3238" w14:textId="77777777" w:rsidR="00C45F14" w:rsidRDefault="00C45F14" w:rsidP="00685157"/>
        </w:tc>
      </w:tr>
      <w:tr w:rsidR="009C228F" w14:paraId="44F2144C" w14:textId="77777777" w:rsidTr="001E6F8B">
        <w:tc>
          <w:tcPr>
            <w:tcW w:w="8702" w:type="dxa"/>
            <w:shd w:val="clear" w:color="auto" w:fill="auto"/>
          </w:tcPr>
          <w:p w14:paraId="0C27BFB5" w14:textId="77777777" w:rsidR="009C228F" w:rsidRDefault="009C228F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【個人情報の保護の措置について】</w:t>
            </w:r>
          </w:p>
          <w:p w14:paraId="6BF22E96" w14:textId="77777777" w:rsidR="009C228F" w:rsidRDefault="009C228F" w:rsidP="00685157">
            <w:pPr>
              <w:rPr>
                <w:rFonts w:hint="eastAsia"/>
              </w:rPr>
            </w:pPr>
          </w:p>
        </w:tc>
      </w:tr>
      <w:tr w:rsidR="009C228F" w14:paraId="1BCBEF17" w14:textId="77777777" w:rsidTr="001E6F8B">
        <w:tc>
          <w:tcPr>
            <w:tcW w:w="8702" w:type="dxa"/>
            <w:shd w:val="clear" w:color="auto" w:fill="auto"/>
          </w:tcPr>
          <w:p w14:paraId="16017F5A" w14:textId="77777777" w:rsidR="009C228F" w:rsidRDefault="009C228F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【緊急時対策について】</w:t>
            </w:r>
          </w:p>
          <w:p w14:paraId="527F6E12" w14:textId="77777777" w:rsidR="009C228F" w:rsidRDefault="009C228F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1　防犯、防災の対応</w:t>
            </w:r>
          </w:p>
          <w:p w14:paraId="7DAE823A" w14:textId="77777777" w:rsidR="009C228F" w:rsidRDefault="009C228F" w:rsidP="00685157">
            <w:pPr>
              <w:rPr>
                <w:rFonts w:hint="eastAsia"/>
              </w:rPr>
            </w:pPr>
          </w:p>
          <w:p w14:paraId="2AC6D52C" w14:textId="77777777" w:rsidR="009C228F" w:rsidRDefault="009C228F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2　その他、緊急時の対応</w:t>
            </w:r>
          </w:p>
          <w:p w14:paraId="28ECB441" w14:textId="77777777" w:rsidR="009C228F" w:rsidRDefault="009C228F" w:rsidP="00685157">
            <w:pPr>
              <w:rPr>
                <w:rFonts w:hint="eastAsia"/>
              </w:rPr>
            </w:pPr>
          </w:p>
        </w:tc>
      </w:tr>
      <w:tr w:rsidR="004A14EF" w14:paraId="48F1ABBC" w14:textId="77777777" w:rsidTr="001E6F8B">
        <w:tc>
          <w:tcPr>
            <w:tcW w:w="8702" w:type="dxa"/>
            <w:shd w:val="clear" w:color="auto" w:fill="auto"/>
          </w:tcPr>
          <w:p w14:paraId="79A01826" w14:textId="77777777" w:rsidR="004A14EF" w:rsidRDefault="004A14EF" w:rsidP="004A14EF">
            <w:pPr>
              <w:rPr>
                <w:rFonts w:hint="eastAsia"/>
              </w:rPr>
            </w:pPr>
            <w:r>
              <w:rPr>
                <w:rFonts w:hint="eastAsia"/>
              </w:rPr>
              <w:t>【団体の理念について】</w:t>
            </w:r>
          </w:p>
          <w:p w14:paraId="0DCB5EFF" w14:textId="77777777" w:rsidR="004A14EF" w:rsidRDefault="004A14EF" w:rsidP="004A14EF">
            <w:pPr>
              <w:rPr>
                <w:rFonts w:hint="eastAsia"/>
              </w:rPr>
            </w:pPr>
            <w:r>
              <w:rPr>
                <w:rFonts w:hint="eastAsia"/>
              </w:rPr>
              <w:t>1　団体の経営方針等</w:t>
            </w:r>
          </w:p>
          <w:p w14:paraId="4E081369" w14:textId="77777777" w:rsidR="004A14EF" w:rsidRDefault="004A14EF" w:rsidP="004A14EF">
            <w:pPr>
              <w:rPr>
                <w:rFonts w:hint="eastAsia"/>
              </w:rPr>
            </w:pPr>
          </w:p>
          <w:p w14:paraId="26DD7485" w14:textId="77777777" w:rsidR="004A14EF" w:rsidRDefault="004A14EF" w:rsidP="004A14EF">
            <w:pPr>
              <w:rPr>
                <w:rFonts w:hint="eastAsia"/>
              </w:rPr>
            </w:pPr>
            <w:r>
              <w:rPr>
                <w:rFonts w:hint="eastAsia"/>
              </w:rPr>
              <w:t>2　指定管理者の指定を申請した理由</w:t>
            </w:r>
          </w:p>
          <w:p w14:paraId="18CBCFD6" w14:textId="77777777" w:rsidR="004A14EF" w:rsidRDefault="004A14EF" w:rsidP="004A14EF">
            <w:pPr>
              <w:rPr>
                <w:rFonts w:hint="eastAsia"/>
              </w:rPr>
            </w:pPr>
          </w:p>
          <w:p w14:paraId="5DF0FD16" w14:textId="77777777" w:rsidR="004A14EF" w:rsidRDefault="004A14EF" w:rsidP="004A14EF">
            <w:pPr>
              <w:rPr>
                <w:rFonts w:hint="eastAsia"/>
              </w:rPr>
            </w:pPr>
            <w:r>
              <w:rPr>
                <w:rFonts w:hint="eastAsia"/>
              </w:rPr>
              <w:t>3　施設の現状に対する考え方及び将来展望</w:t>
            </w:r>
          </w:p>
          <w:p w14:paraId="012A259D" w14:textId="77777777" w:rsidR="004A14EF" w:rsidRPr="004A14EF" w:rsidRDefault="004A14EF" w:rsidP="00685157">
            <w:pPr>
              <w:rPr>
                <w:rFonts w:hint="eastAsia"/>
              </w:rPr>
            </w:pPr>
          </w:p>
        </w:tc>
      </w:tr>
      <w:tr w:rsidR="009C228F" w14:paraId="1D79AA0F" w14:textId="77777777" w:rsidTr="001E6F8B">
        <w:tc>
          <w:tcPr>
            <w:tcW w:w="8702" w:type="dxa"/>
            <w:shd w:val="clear" w:color="auto" w:fill="auto"/>
          </w:tcPr>
          <w:p w14:paraId="7A5631DF" w14:textId="77777777" w:rsidR="009C228F" w:rsidRDefault="009C228F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【その他特記すべき事項</w:t>
            </w:r>
            <w:r w:rsidR="004A14EF">
              <w:rPr>
                <w:rFonts w:hint="eastAsia"/>
              </w:rPr>
              <w:t>】</w:t>
            </w:r>
          </w:p>
          <w:p w14:paraId="57C436DD" w14:textId="77777777" w:rsidR="009C228F" w:rsidRDefault="009C228F" w:rsidP="00685157">
            <w:pPr>
              <w:rPr>
                <w:rFonts w:hint="eastAsia"/>
              </w:rPr>
            </w:pPr>
          </w:p>
        </w:tc>
      </w:tr>
    </w:tbl>
    <w:p w14:paraId="5F7DB8E5" w14:textId="77777777" w:rsidR="0012161D" w:rsidRDefault="004E7F69" w:rsidP="0012161D">
      <w:pPr>
        <w:rPr>
          <w:rFonts w:hint="eastAsia"/>
        </w:rPr>
      </w:pPr>
      <w:r>
        <w:br w:type="page"/>
      </w:r>
    </w:p>
    <w:p w14:paraId="752B12EA" w14:textId="77777777" w:rsidR="0012161D" w:rsidRDefault="0012161D" w:rsidP="0012161D">
      <w:pPr>
        <w:rPr>
          <w:rFonts w:hint="eastAsia"/>
        </w:rPr>
      </w:pPr>
    </w:p>
    <w:p w14:paraId="1081802A" w14:textId="77777777" w:rsidR="0012161D" w:rsidRDefault="0012161D" w:rsidP="0012161D">
      <w:pPr>
        <w:rPr>
          <w:rFonts w:hint="eastAsia"/>
        </w:rPr>
      </w:pPr>
    </w:p>
    <w:p w14:paraId="531E8720" w14:textId="77777777" w:rsidR="0012161D" w:rsidRDefault="0012161D" w:rsidP="0012161D">
      <w:pPr>
        <w:jc w:val="center"/>
        <w:rPr>
          <w:rFonts w:hint="eastAsia"/>
        </w:rPr>
      </w:pPr>
      <w:r>
        <w:rPr>
          <w:rFonts w:hint="eastAsia"/>
        </w:rPr>
        <w:t>自　主　事　業　計　画　書（　　　　年度）</w:t>
      </w:r>
    </w:p>
    <w:p w14:paraId="5532B57C" w14:textId="77777777" w:rsidR="0012161D" w:rsidRDefault="0012161D" w:rsidP="0012161D">
      <w:pPr>
        <w:rPr>
          <w:rFonts w:hint="eastAsia"/>
        </w:rPr>
      </w:pPr>
    </w:p>
    <w:p w14:paraId="15692E3E" w14:textId="77777777" w:rsidR="0012161D" w:rsidRDefault="00604CCC" w:rsidP="0012161D">
      <w:pPr>
        <w:rPr>
          <w:rFonts w:hint="eastAsia"/>
        </w:rPr>
      </w:pPr>
      <w:r>
        <w:rPr>
          <w:rFonts w:hint="eastAsia"/>
        </w:rPr>
        <w:t>（公の施設の名称）</w:t>
      </w:r>
    </w:p>
    <w:p w14:paraId="7F1FABFA" w14:textId="77777777" w:rsidR="00604CCC" w:rsidRDefault="00604CCC" w:rsidP="0012161D">
      <w:pPr>
        <w:rPr>
          <w:rFonts w:hint="eastAsia"/>
        </w:rPr>
      </w:pPr>
    </w:p>
    <w:p w14:paraId="7D15A382" w14:textId="77777777" w:rsidR="0012161D" w:rsidRDefault="0012161D" w:rsidP="0012161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604CCC">
        <w:rPr>
          <w:rFonts w:hint="eastAsia"/>
        </w:rPr>
        <w:t xml:space="preserve">　　</w:t>
      </w:r>
      <w:r>
        <w:rPr>
          <w:rFonts w:hint="eastAsia"/>
        </w:rPr>
        <w:t>団体名</w:t>
      </w:r>
    </w:p>
    <w:p w14:paraId="422E9EA6" w14:textId="77777777" w:rsidR="0012161D" w:rsidRDefault="0012161D" w:rsidP="0012161D">
      <w:pPr>
        <w:rPr>
          <w:rFonts w:hint="eastAsia"/>
        </w:rPr>
      </w:pPr>
    </w:p>
    <w:p w14:paraId="118919DA" w14:textId="77777777" w:rsidR="00604CCC" w:rsidRDefault="00604CCC" w:rsidP="0012161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3912"/>
        <w:gridCol w:w="1756"/>
      </w:tblGrid>
      <w:tr w:rsidR="0012161D" w14:paraId="7F8FC4E8" w14:textId="77777777" w:rsidTr="00725855">
        <w:tc>
          <w:tcPr>
            <w:tcW w:w="2900" w:type="dxa"/>
            <w:shd w:val="clear" w:color="auto" w:fill="auto"/>
            <w:vAlign w:val="center"/>
          </w:tcPr>
          <w:p w14:paraId="53B187FA" w14:textId="77777777" w:rsidR="0012161D" w:rsidRDefault="0012161D" w:rsidP="00725855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5CBA5C1C" w14:textId="77777777" w:rsidR="0012161D" w:rsidRDefault="0012161D" w:rsidP="00725855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46C734A" w14:textId="77777777" w:rsidR="0012161D" w:rsidRDefault="0012161D" w:rsidP="00725855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12161D" w14:paraId="435B86C5" w14:textId="77777777" w:rsidTr="00725855">
        <w:tc>
          <w:tcPr>
            <w:tcW w:w="2900" w:type="dxa"/>
            <w:shd w:val="clear" w:color="auto" w:fill="auto"/>
          </w:tcPr>
          <w:p w14:paraId="4981EF31" w14:textId="77777777" w:rsidR="0012161D" w:rsidRDefault="0012161D" w:rsidP="00725855"/>
        </w:tc>
        <w:tc>
          <w:tcPr>
            <w:tcW w:w="4012" w:type="dxa"/>
            <w:shd w:val="clear" w:color="auto" w:fill="auto"/>
          </w:tcPr>
          <w:p w14:paraId="18C20ED5" w14:textId="77777777" w:rsidR="0012161D" w:rsidRDefault="0012161D" w:rsidP="00725855"/>
        </w:tc>
        <w:tc>
          <w:tcPr>
            <w:tcW w:w="1790" w:type="dxa"/>
            <w:shd w:val="clear" w:color="auto" w:fill="auto"/>
          </w:tcPr>
          <w:p w14:paraId="67BFC7A9" w14:textId="77777777" w:rsidR="0012161D" w:rsidRDefault="0012161D" w:rsidP="00725855"/>
        </w:tc>
      </w:tr>
      <w:tr w:rsidR="0012161D" w14:paraId="36C4D145" w14:textId="77777777" w:rsidTr="00725855">
        <w:tc>
          <w:tcPr>
            <w:tcW w:w="2900" w:type="dxa"/>
            <w:shd w:val="clear" w:color="auto" w:fill="auto"/>
          </w:tcPr>
          <w:p w14:paraId="294E0E62" w14:textId="77777777" w:rsidR="0012161D" w:rsidRDefault="0012161D" w:rsidP="00725855"/>
        </w:tc>
        <w:tc>
          <w:tcPr>
            <w:tcW w:w="4012" w:type="dxa"/>
            <w:shd w:val="clear" w:color="auto" w:fill="auto"/>
          </w:tcPr>
          <w:p w14:paraId="328A7EC6" w14:textId="77777777" w:rsidR="0012161D" w:rsidRDefault="0012161D" w:rsidP="00725855"/>
        </w:tc>
        <w:tc>
          <w:tcPr>
            <w:tcW w:w="1790" w:type="dxa"/>
            <w:shd w:val="clear" w:color="auto" w:fill="auto"/>
          </w:tcPr>
          <w:p w14:paraId="062E3C1D" w14:textId="77777777" w:rsidR="0012161D" w:rsidRDefault="0012161D" w:rsidP="00725855"/>
        </w:tc>
      </w:tr>
      <w:tr w:rsidR="0012161D" w14:paraId="7F4626EF" w14:textId="77777777" w:rsidTr="00725855">
        <w:tc>
          <w:tcPr>
            <w:tcW w:w="2900" w:type="dxa"/>
            <w:shd w:val="clear" w:color="auto" w:fill="auto"/>
          </w:tcPr>
          <w:p w14:paraId="379D0867" w14:textId="77777777" w:rsidR="0012161D" w:rsidRDefault="0012161D" w:rsidP="00725855"/>
        </w:tc>
        <w:tc>
          <w:tcPr>
            <w:tcW w:w="4012" w:type="dxa"/>
            <w:shd w:val="clear" w:color="auto" w:fill="auto"/>
          </w:tcPr>
          <w:p w14:paraId="1E582412" w14:textId="77777777" w:rsidR="0012161D" w:rsidRDefault="0012161D" w:rsidP="00725855"/>
        </w:tc>
        <w:tc>
          <w:tcPr>
            <w:tcW w:w="1790" w:type="dxa"/>
            <w:shd w:val="clear" w:color="auto" w:fill="auto"/>
          </w:tcPr>
          <w:p w14:paraId="366C9969" w14:textId="77777777" w:rsidR="0012161D" w:rsidRDefault="0012161D" w:rsidP="00725855"/>
        </w:tc>
      </w:tr>
      <w:tr w:rsidR="0012161D" w14:paraId="5B7B5C81" w14:textId="77777777" w:rsidTr="00725855">
        <w:tc>
          <w:tcPr>
            <w:tcW w:w="2900" w:type="dxa"/>
            <w:shd w:val="clear" w:color="auto" w:fill="auto"/>
          </w:tcPr>
          <w:p w14:paraId="41509E34" w14:textId="77777777" w:rsidR="0012161D" w:rsidRDefault="0012161D" w:rsidP="00725855"/>
        </w:tc>
        <w:tc>
          <w:tcPr>
            <w:tcW w:w="4012" w:type="dxa"/>
            <w:shd w:val="clear" w:color="auto" w:fill="auto"/>
          </w:tcPr>
          <w:p w14:paraId="4CD202A3" w14:textId="77777777" w:rsidR="0012161D" w:rsidRDefault="0012161D" w:rsidP="00725855"/>
        </w:tc>
        <w:tc>
          <w:tcPr>
            <w:tcW w:w="1790" w:type="dxa"/>
            <w:shd w:val="clear" w:color="auto" w:fill="auto"/>
          </w:tcPr>
          <w:p w14:paraId="2FBC0793" w14:textId="77777777" w:rsidR="0012161D" w:rsidRDefault="0012161D" w:rsidP="00725855"/>
        </w:tc>
      </w:tr>
      <w:tr w:rsidR="0012161D" w14:paraId="7F73F3D3" w14:textId="77777777" w:rsidTr="00725855">
        <w:tc>
          <w:tcPr>
            <w:tcW w:w="2900" w:type="dxa"/>
            <w:shd w:val="clear" w:color="auto" w:fill="auto"/>
          </w:tcPr>
          <w:p w14:paraId="2698B35B" w14:textId="77777777" w:rsidR="0012161D" w:rsidRDefault="0012161D" w:rsidP="00725855"/>
        </w:tc>
        <w:tc>
          <w:tcPr>
            <w:tcW w:w="4012" w:type="dxa"/>
            <w:shd w:val="clear" w:color="auto" w:fill="auto"/>
          </w:tcPr>
          <w:p w14:paraId="4B257284" w14:textId="77777777" w:rsidR="0012161D" w:rsidRDefault="0012161D" w:rsidP="00725855"/>
        </w:tc>
        <w:tc>
          <w:tcPr>
            <w:tcW w:w="1790" w:type="dxa"/>
            <w:shd w:val="clear" w:color="auto" w:fill="auto"/>
          </w:tcPr>
          <w:p w14:paraId="76A6FE3A" w14:textId="77777777" w:rsidR="0012161D" w:rsidRDefault="0012161D" w:rsidP="00725855"/>
        </w:tc>
      </w:tr>
      <w:tr w:rsidR="0012161D" w14:paraId="32EA5FF8" w14:textId="77777777" w:rsidTr="00725855">
        <w:tc>
          <w:tcPr>
            <w:tcW w:w="2900" w:type="dxa"/>
            <w:shd w:val="clear" w:color="auto" w:fill="auto"/>
          </w:tcPr>
          <w:p w14:paraId="1E5DD021" w14:textId="77777777" w:rsidR="0012161D" w:rsidRDefault="0012161D" w:rsidP="00725855"/>
        </w:tc>
        <w:tc>
          <w:tcPr>
            <w:tcW w:w="4012" w:type="dxa"/>
            <w:shd w:val="clear" w:color="auto" w:fill="auto"/>
          </w:tcPr>
          <w:p w14:paraId="100639D0" w14:textId="77777777" w:rsidR="0012161D" w:rsidRDefault="0012161D" w:rsidP="00725855"/>
        </w:tc>
        <w:tc>
          <w:tcPr>
            <w:tcW w:w="1790" w:type="dxa"/>
            <w:shd w:val="clear" w:color="auto" w:fill="auto"/>
          </w:tcPr>
          <w:p w14:paraId="59E4A066" w14:textId="77777777" w:rsidR="0012161D" w:rsidRDefault="0012161D" w:rsidP="00725855"/>
        </w:tc>
      </w:tr>
    </w:tbl>
    <w:p w14:paraId="64706AAF" w14:textId="77777777" w:rsidR="004E7F69" w:rsidRPr="00685157" w:rsidRDefault="004E7F69" w:rsidP="0012161D"/>
    <w:sectPr w:rsidR="004E7F69" w:rsidRPr="00685157" w:rsidSect="001C056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DC8A" w14:textId="77777777" w:rsidR="009D46FC" w:rsidRDefault="009D46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395801" w14:textId="77777777" w:rsidR="009D46FC" w:rsidRDefault="009D46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A140" w14:textId="77777777" w:rsidR="009D46FC" w:rsidRDefault="009D46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6579D3" w14:textId="77777777" w:rsidR="009D46FC" w:rsidRDefault="009D46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4868"/>
    <w:rsid w:val="00017D17"/>
    <w:rsid w:val="00035954"/>
    <w:rsid w:val="00084825"/>
    <w:rsid w:val="00087D0C"/>
    <w:rsid w:val="000A36F7"/>
    <w:rsid w:val="000C0D55"/>
    <w:rsid w:val="000F63D4"/>
    <w:rsid w:val="0012161D"/>
    <w:rsid w:val="00151484"/>
    <w:rsid w:val="001C0567"/>
    <w:rsid w:val="001E00BC"/>
    <w:rsid w:val="001E6F8B"/>
    <w:rsid w:val="00276ADC"/>
    <w:rsid w:val="002F2A38"/>
    <w:rsid w:val="00347F1A"/>
    <w:rsid w:val="003D6AF6"/>
    <w:rsid w:val="004A14EF"/>
    <w:rsid w:val="004E7F69"/>
    <w:rsid w:val="004F7DD4"/>
    <w:rsid w:val="00526A18"/>
    <w:rsid w:val="0059623B"/>
    <w:rsid w:val="005C3335"/>
    <w:rsid w:val="005E779C"/>
    <w:rsid w:val="00604CCC"/>
    <w:rsid w:val="00606196"/>
    <w:rsid w:val="006403FC"/>
    <w:rsid w:val="00685157"/>
    <w:rsid w:val="006C384C"/>
    <w:rsid w:val="006D7D4C"/>
    <w:rsid w:val="00725855"/>
    <w:rsid w:val="00731E0A"/>
    <w:rsid w:val="00780697"/>
    <w:rsid w:val="007B28A7"/>
    <w:rsid w:val="00842696"/>
    <w:rsid w:val="009B4C57"/>
    <w:rsid w:val="009B6E6F"/>
    <w:rsid w:val="009C228F"/>
    <w:rsid w:val="009D46FC"/>
    <w:rsid w:val="00A00BD2"/>
    <w:rsid w:val="00A74684"/>
    <w:rsid w:val="00AA3ECA"/>
    <w:rsid w:val="00B2358E"/>
    <w:rsid w:val="00B51565"/>
    <w:rsid w:val="00BB296D"/>
    <w:rsid w:val="00C45F14"/>
    <w:rsid w:val="00C703D0"/>
    <w:rsid w:val="00C738FE"/>
    <w:rsid w:val="00CB7C07"/>
    <w:rsid w:val="00E21CFD"/>
    <w:rsid w:val="00EB5083"/>
    <w:rsid w:val="00F1339D"/>
    <w:rsid w:val="00F5744B"/>
    <w:rsid w:val="00F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362049"/>
  <w15:chartTrackingRefBased/>
  <w15:docId w15:val="{CF2CA2B9-EB05-4261-8BE2-EE84512C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6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1C0567"/>
    <w:pPr>
      <w:jc w:val="center"/>
    </w:pPr>
  </w:style>
  <w:style w:type="character" w:customStyle="1" w:styleId="a7">
    <w:name w:val="記 (文字)"/>
    <w:link w:val="a6"/>
    <w:uiPriority w:val="99"/>
    <w:semiHidden/>
    <w:rsid w:val="001C0567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1C0567"/>
    <w:pPr>
      <w:jc w:val="right"/>
    </w:pPr>
  </w:style>
  <w:style w:type="character" w:customStyle="1" w:styleId="a9">
    <w:name w:val="結語 (文字)"/>
    <w:link w:val="a8"/>
    <w:uiPriority w:val="99"/>
    <w:semiHidden/>
    <w:rsid w:val="001C0567"/>
    <w:rPr>
      <w:rFonts w:ascii="ＭＳ 明朝" w:cs="ＭＳ 明朝"/>
      <w:kern w:val="2"/>
      <w:sz w:val="24"/>
      <w:szCs w:val="21"/>
    </w:rPr>
  </w:style>
  <w:style w:type="table" w:styleId="aa">
    <w:name w:val="Table Grid"/>
    <w:basedOn w:val="a1"/>
    <w:uiPriority w:val="59"/>
    <w:rsid w:val="0068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2012-01-19T03:03:00Z</cp:lastPrinted>
  <dcterms:created xsi:type="dcterms:W3CDTF">2025-07-07T06:39:00Z</dcterms:created>
  <dcterms:modified xsi:type="dcterms:W3CDTF">2025-07-07T06:39:00Z</dcterms:modified>
</cp:coreProperties>
</file>