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02BD" w14:textId="367C6801" w:rsidR="00A85303" w:rsidRDefault="00A85303">
      <w:r>
        <w:rPr>
          <w:rFonts w:hint="eastAsia"/>
        </w:rPr>
        <w:t>様式</w:t>
      </w:r>
      <w:r w:rsidR="00D67566">
        <w:rPr>
          <w:rFonts w:hint="eastAsia"/>
        </w:rPr>
        <w:t>3</w:t>
      </w:r>
    </w:p>
    <w:p w14:paraId="5DAEC607" w14:textId="14EFE851" w:rsidR="00D67566" w:rsidRDefault="00D67566"/>
    <w:p w14:paraId="4B6BAF10" w14:textId="1EED5CE1" w:rsidR="00D67566" w:rsidRDefault="00D67566" w:rsidP="00D67566">
      <w:pPr>
        <w:jc w:val="center"/>
      </w:pPr>
      <w:r>
        <w:rPr>
          <w:rFonts w:hint="eastAsia"/>
        </w:rPr>
        <w:t>派遣社員職務経歴書</w:t>
      </w:r>
    </w:p>
    <w:p w14:paraId="1310F5DD" w14:textId="0CB4D5C3" w:rsidR="00D67566" w:rsidRDefault="00D67566"/>
    <w:p w14:paraId="10794F58" w14:textId="3CE39690" w:rsidR="00D67566" w:rsidRDefault="00D67566" w:rsidP="00D67566">
      <w:pPr>
        <w:jc w:val="right"/>
      </w:pPr>
      <w:r>
        <w:rPr>
          <w:rFonts w:hint="eastAsia"/>
        </w:rPr>
        <w:t>【令和　　年　　月　　日現在】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134"/>
        <w:gridCol w:w="3504"/>
      </w:tblGrid>
      <w:tr w:rsidR="00D67566" w14:paraId="63262C17" w14:textId="77777777" w:rsidTr="00D67566">
        <w:tc>
          <w:tcPr>
            <w:tcW w:w="2263" w:type="dxa"/>
            <w:vAlign w:val="center"/>
          </w:tcPr>
          <w:p w14:paraId="2EFB53F4" w14:textId="6322961D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vAlign w:val="center"/>
          </w:tcPr>
          <w:p w14:paraId="7AD07C20" w14:textId="77777777" w:rsidR="00D67566" w:rsidRDefault="00D67566" w:rsidP="00D6756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B36C09A" w14:textId="3D119760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04" w:type="dxa"/>
            <w:vMerge w:val="restart"/>
            <w:vAlign w:val="center"/>
          </w:tcPr>
          <w:p w14:paraId="6E8799DA" w14:textId="2376D1D0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日（　　歳）</w:t>
            </w:r>
          </w:p>
        </w:tc>
      </w:tr>
      <w:tr w:rsidR="00D67566" w14:paraId="4623A7CA" w14:textId="77777777" w:rsidTr="00D67566">
        <w:trPr>
          <w:trHeight w:val="1070"/>
        </w:trPr>
        <w:tc>
          <w:tcPr>
            <w:tcW w:w="2263" w:type="dxa"/>
            <w:vAlign w:val="center"/>
          </w:tcPr>
          <w:p w14:paraId="4A765DC6" w14:textId="0D74B707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39F85297" w14:textId="77777777" w:rsidR="00D67566" w:rsidRDefault="00D67566" w:rsidP="00D6756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/>
            <w:vAlign w:val="center"/>
          </w:tcPr>
          <w:p w14:paraId="068546A5" w14:textId="77777777" w:rsidR="00D67566" w:rsidRDefault="00D67566" w:rsidP="00D67566">
            <w:pPr>
              <w:jc w:val="center"/>
              <w:rPr>
                <w:rFonts w:hint="eastAsia"/>
              </w:rPr>
            </w:pPr>
          </w:p>
        </w:tc>
        <w:tc>
          <w:tcPr>
            <w:tcW w:w="3504" w:type="dxa"/>
            <w:vMerge/>
            <w:vAlign w:val="center"/>
          </w:tcPr>
          <w:p w14:paraId="41F3EEF9" w14:textId="77777777" w:rsidR="00D67566" w:rsidRDefault="00D67566" w:rsidP="00D67566">
            <w:pPr>
              <w:jc w:val="center"/>
              <w:rPr>
                <w:rFonts w:hint="eastAsia"/>
              </w:rPr>
            </w:pPr>
          </w:p>
        </w:tc>
      </w:tr>
      <w:tr w:rsidR="00D67566" w14:paraId="310B0C4E" w14:textId="77777777" w:rsidTr="00D67566">
        <w:trPr>
          <w:trHeight w:val="710"/>
        </w:trPr>
        <w:tc>
          <w:tcPr>
            <w:tcW w:w="2263" w:type="dxa"/>
            <w:vAlign w:val="center"/>
          </w:tcPr>
          <w:p w14:paraId="16839468" w14:textId="58F9DAFA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現所属・役職</w:t>
            </w:r>
          </w:p>
        </w:tc>
        <w:tc>
          <w:tcPr>
            <w:tcW w:w="7473" w:type="dxa"/>
            <w:gridSpan w:val="3"/>
            <w:vAlign w:val="center"/>
          </w:tcPr>
          <w:p w14:paraId="48D1BB4B" w14:textId="77777777" w:rsidR="00D67566" w:rsidRDefault="00D67566" w:rsidP="00D67566">
            <w:pPr>
              <w:jc w:val="left"/>
              <w:rPr>
                <w:rFonts w:hint="eastAsia"/>
              </w:rPr>
            </w:pPr>
          </w:p>
        </w:tc>
      </w:tr>
      <w:tr w:rsidR="00D67566" w14:paraId="05D2A8E2" w14:textId="77777777" w:rsidTr="00D67566">
        <w:trPr>
          <w:trHeight w:val="692"/>
        </w:trPr>
        <w:tc>
          <w:tcPr>
            <w:tcW w:w="2263" w:type="dxa"/>
            <w:vAlign w:val="center"/>
          </w:tcPr>
          <w:p w14:paraId="0F24709C" w14:textId="4E9A89BE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7473" w:type="dxa"/>
            <w:gridSpan w:val="3"/>
            <w:vAlign w:val="center"/>
          </w:tcPr>
          <w:p w14:paraId="40E0A97B" w14:textId="77777777" w:rsidR="00D67566" w:rsidRDefault="00D67566" w:rsidP="00D67566">
            <w:pPr>
              <w:jc w:val="left"/>
              <w:rPr>
                <w:rFonts w:hint="eastAsia"/>
              </w:rPr>
            </w:pPr>
          </w:p>
        </w:tc>
      </w:tr>
      <w:tr w:rsidR="00D67566" w14:paraId="4DECE263" w14:textId="77777777" w:rsidTr="00D67566">
        <w:trPr>
          <w:trHeight w:val="1812"/>
        </w:trPr>
        <w:tc>
          <w:tcPr>
            <w:tcW w:w="2263" w:type="dxa"/>
            <w:vAlign w:val="center"/>
          </w:tcPr>
          <w:p w14:paraId="36789438" w14:textId="6502B3C3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格</w:t>
            </w:r>
          </w:p>
        </w:tc>
        <w:tc>
          <w:tcPr>
            <w:tcW w:w="7473" w:type="dxa"/>
            <w:gridSpan w:val="3"/>
            <w:vAlign w:val="center"/>
          </w:tcPr>
          <w:p w14:paraId="621562FF" w14:textId="77777777" w:rsidR="00D67566" w:rsidRDefault="00D67566" w:rsidP="00D67566">
            <w:pPr>
              <w:jc w:val="left"/>
            </w:pPr>
            <w:r>
              <w:rPr>
                <w:rFonts w:hint="eastAsia"/>
              </w:rPr>
              <w:t>・普通自動車免許</w:t>
            </w:r>
          </w:p>
          <w:p w14:paraId="7B18DD06" w14:textId="03E4298B" w:rsidR="00D67566" w:rsidRDefault="00D67566" w:rsidP="00D67566">
            <w:pPr>
              <w:jc w:val="left"/>
            </w:pPr>
            <w:r>
              <w:rPr>
                <w:rFonts w:hint="eastAsia"/>
              </w:rPr>
              <w:t>・</w:t>
            </w:r>
          </w:p>
          <w:p w14:paraId="4ADAFB70" w14:textId="6983A9E0" w:rsidR="00D67566" w:rsidRDefault="00D67566" w:rsidP="00D67566">
            <w:pPr>
              <w:jc w:val="left"/>
              <w:rPr>
                <w:rFonts w:hint="eastAsia"/>
              </w:rPr>
            </w:pPr>
          </w:p>
        </w:tc>
      </w:tr>
      <w:tr w:rsidR="00D67566" w14:paraId="187C3F67" w14:textId="77777777" w:rsidTr="001F58D3">
        <w:tc>
          <w:tcPr>
            <w:tcW w:w="9736" w:type="dxa"/>
            <w:gridSpan w:val="4"/>
            <w:vAlign w:val="center"/>
          </w:tcPr>
          <w:p w14:paraId="683A1D20" w14:textId="4AB8D92B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歴</w:t>
            </w:r>
          </w:p>
        </w:tc>
      </w:tr>
      <w:tr w:rsidR="00D67566" w14:paraId="5EE1D7EB" w14:textId="77777777" w:rsidTr="00D67566">
        <w:tc>
          <w:tcPr>
            <w:tcW w:w="2263" w:type="dxa"/>
            <w:vAlign w:val="center"/>
          </w:tcPr>
          <w:p w14:paraId="1E5AE9D4" w14:textId="46561E45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7473" w:type="dxa"/>
            <w:gridSpan w:val="3"/>
            <w:vAlign w:val="center"/>
          </w:tcPr>
          <w:p w14:paraId="20C9201E" w14:textId="2398B6EA" w:rsidR="00D67566" w:rsidRDefault="00D67566" w:rsidP="00D675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所属部署及び業務内容</w:t>
            </w:r>
          </w:p>
        </w:tc>
      </w:tr>
      <w:tr w:rsidR="00D67566" w14:paraId="34886338" w14:textId="77777777" w:rsidTr="00D67566">
        <w:tc>
          <w:tcPr>
            <w:tcW w:w="2263" w:type="dxa"/>
            <w:vAlign w:val="center"/>
          </w:tcPr>
          <w:p w14:paraId="7AFBD04B" w14:textId="6B18F52F" w:rsidR="00D67566" w:rsidRDefault="00D67566" w:rsidP="00D675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473" w:type="dxa"/>
            <w:gridSpan w:val="3"/>
            <w:vAlign w:val="center"/>
          </w:tcPr>
          <w:p w14:paraId="2972CF53" w14:textId="1D13ABAB" w:rsidR="00D67566" w:rsidRDefault="00D67566" w:rsidP="00D6756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採用</w:t>
            </w:r>
          </w:p>
        </w:tc>
      </w:tr>
      <w:tr w:rsidR="00D67566" w14:paraId="5A7E4DAE" w14:textId="77777777" w:rsidTr="00D67566">
        <w:trPr>
          <w:trHeight w:val="1021"/>
        </w:trPr>
        <w:tc>
          <w:tcPr>
            <w:tcW w:w="2263" w:type="dxa"/>
            <w:vAlign w:val="center"/>
          </w:tcPr>
          <w:p w14:paraId="3AFA5645" w14:textId="77777777" w:rsidR="00D67566" w:rsidRDefault="00D67566" w:rsidP="00D6756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月～</w:t>
            </w:r>
          </w:p>
          <w:p w14:paraId="35E497D5" w14:textId="44B7C8A2" w:rsidR="00D67566" w:rsidRDefault="00D67566" w:rsidP="00D67566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7473" w:type="dxa"/>
            <w:gridSpan w:val="3"/>
            <w:vAlign w:val="center"/>
          </w:tcPr>
          <w:p w14:paraId="1DA19282" w14:textId="77777777" w:rsidR="00D67566" w:rsidRDefault="00D67566" w:rsidP="00D67566">
            <w:pPr>
              <w:jc w:val="left"/>
              <w:rPr>
                <w:rFonts w:hint="eastAsia"/>
              </w:rPr>
            </w:pPr>
          </w:p>
        </w:tc>
      </w:tr>
      <w:tr w:rsidR="00D67566" w14:paraId="440BE874" w14:textId="77777777" w:rsidTr="00D67566">
        <w:trPr>
          <w:trHeight w:val="994"/>
        </w:trPr>
        <w:tc>
          <w:tcPr>
            <w:tcW w:w="2263" w:type="dxa"/>
            <w:vAlign w:val="center"/>
          </w:tcPr>
          <w:p w14:paraId="376F1D55" w14:textId="77777777" w:rsidR="00D67566" w:rsidRDefault="00D67566" w:rsidP="00D6756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月～</w:t>
            </w:r>
          </w:p>
          <w:p w14:paraId="7EC4AFE3" w14:textId="3CC50D23" w:rsidR="00D67566" w:rsidRDefault="00D67566" w:rsidP="00D67566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7473" w:type="dxa"/>
            <w:gridSpan w:val="3"/>
            <w:vAlign w:val="center"/>
          </w:tcPr>
          <w:p w14:paraId="5A9C94F9" w14:textId="77777777" w:rsidR="00D67566" w:rsidRDefault="00D67566" w:rsidP="00D67566">
            <w:pPr>
              <w:jc w:val="left"/>
              <w:rPr>
                <w:rFonts w:hint="eastAsia"/>
              </w:rPr>
            </w:pPr>
          </w:p>
        </w:tc>
      </w:tr>
      <w:tr w:rsidR="00D67566" w14:paraId="2CE97F64" w14:textId="77777777" w:rsidTr="00D67566">
        <w:trPr>
          <w:trHeight w:val="1122"/>
        </w:trPr>
        <w:tc>
          <w:tcPr>
            <w:tcW w:w="2263" w:type="dxa"/>
            <w:vAlign w:val="center"/>
          </w:tcPr>
          <w:p w14:paraId="534CD1E3" w14:textId="77777777" w:rsidR="00D67566" w:rsidRDefault="00D67566" w:rsidP="00D67566">
            <w:pPr>
              <w:ind w:firstLineChars="200" w:firstLine="420"/>
              <w:jc w:val="left"/>
            </w:pPr>
            <w:r>
              <w:rPr>
                <w:rFonts w:hint="eastAsia"/>
              </w:rPr>
              <w:t>年　　月～</w:t>
            </w:r>
          </w:p>
          <w:p w14:paraId="6AE10250" w14:textId="451CCED3" w:rsidR="00D67566" w:rsidRDefault="00D67566" w:rsidP="00D67566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7473" w:type="dxa"/>
            <w:gridSpan w:val="3"/>
            <w:vAlign w:val="center"/>
          </w:tcPr>
          <w:p w14:paraId="5522A38F" w14:textId="77777777" w:rsidR="00D67566" w:rsidRDefault="00D67566" w:rsidP="00D67566">
            <w:pPr>
              <w:jc w:val="left"/>
              <w:rPr>
                <w:rFonts w:hint="eastAsia"/>
              </w:rPr>
            </w:pPr>
          </w:p>
        </w:tc>
      </w:tr>
    </w:tbl>
    <w:p w14:paraId="7B44B33C" w14:textId="17660BE6" w:rsidR="00D67566" w:rsidRDefault="00D67566">
      <w:r>
        <w:rPr>
          <w:rFonts w:hint="eastAsia"/>
        </w:rPr>
        <w:t>※上記と同等の内容が記載されている場合は、様式は問いません。</w:t>
      </w:r>
    </w:p>
    <w:p w14:paraId="40E3296E" w14:textId="2F2162E0" w:rsidR="00D67566" w:rsidRPr="00D67566" w:rsidRDefault="00D67566">
      <w:pPr>
        <w:rPr>
          <w:rFonts w:hint="eastAsia"/>
        </w:rPr>
      </w:pPr>
      <w:r>
        <w:rPr>
          <w:rFonts w:hint="eastAsia"/>
        </w:rPr>
        <w:t>※申込時点で派遣社員が決まっていない場合は、派遣社員決定後、遅滞なく、本書類をご提出ください。</w:t>
      </w:r>
    </w:p>
    <w:sectPr w:rsidR="00D67566" w:rsidRPr="00D67566" w:rsidSect="00A853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5559A"/>
    <w:multiLevelType w:val="hybridMultilevel"/>
    <w:tmpl w:val="91C0E1BE"/>
    <w:lvl w:ilvl="0" w:tplc="DB3628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03"/>
    <w:rsid w:val="005501FA"/>
    <w:rsid w:val="00A85303"/>
    <w:rsid w:val="00D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1D8D5"/>
  <w15:chartTrackingRefBased/>
  <w15:docId w15:val="{F1AC4DEB-7095-470C-8396-FF5E91DC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観光_課長_木原</dc:creator>
  <cp:keywords/>
  <dc:description/>
  <cp:lastModifiedBy>観光_課長_木原</cp:lastModifiedBy>
  <cp:revision>2</cp:revision>
  <dcterms:created xsi:type="dcterms:W3CDTF">2025-03-10T05:00:00Z</dcterms:created>
  <dcterms:modified xsi:type="dcterms:W3CDTF">2025-03-10T05:31:00Z</dcterms:modified>
</cp:coreProperties>
</file>