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4479F" w14:textId="77777777" w:rsidR="00FF412C" w:rsidRPr="00FF412C" w:rsidRDefault="00FF412C" w:rsidP="00FF41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F412C"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>
        <w:rPr>
          <w:rFonts w:ascii="ＭＳ 明朝" w:eastAsia="ＭＳ 明朝" w:hAnsi="ＭＳ 明朝" w:cs="ＭＳ明朝" w:hint="eastAsia"/>
          <w:kern w:val="0"/>
          <w:szCs w:val="21"/>
        </w:rPr>
        <w:t>2</w:t>
      </w:r>
      <w:r w:rsidRPr="00FF412C">
        <w:rPr>
          <w:rFonts w:ascii="ＭＳ 明朝" w:eastAsia="ＭＳ 明朝" w:hAnsi="ＭＳ 明朝" w:cs="ＭＳ明朝" w:hint="eastAsia"/>
          <w:kern w:val="0"/>
          <w:szCs w:val="21"/>
        </w:rPr>
        <w:t>号（第</w:t>
      </w:r>
      <w:r>
        <w:rPr>
          <w:rFonts w:ascii="ＭＳ 明朝" w:eastAsia="ＭＳ 明朝" w:hAnsi="ＭＳ 明朝" w:cs="ＭＳ明朝" w:hint="eastAsia"/>
          <w:kern w:val="0"/>
          <w:szCs w:val="21"/>
        </w:rPr>
        <w:t>6</w:t>
      </w:r>
      <w:r w:rsidRPr="00FF412C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14:paraId="226C8FC1" w14:textId="77777777" w:rsidR="00FF412C" w:rsidRPr="00FF412C" w:rsidRDefault="00EC3B37" w:rsidP="00EC3B37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えびの</w:t>
      </w:r>
      <w:r w:rsidR="00FF412C" w:rsidRPr="00FF412C">
        <w:rPr>
          <w:rFonts w:ascii="ＭＳ 明朝" w:eastAsia="ＭＳ 明朝" w:hAnsi="ＭＳ 明朝" w:cs="ＭＳ明朝" w:hint="eastAsia"/>
          <w:kern w:val="0"/>
          <w:szCs w:val="21"/>
        </w:rPr>
        <w:t>市不妊検査費助成事業医療費等証明書</w:t>
      </w:r>
    </w:p>
    <w:p w14:paraId="39D3B5A8" w14:textId="77777777" w:rsidR="00FF412C" w:rsidRPr="00EB402F" w:rsidRDefault="00EB402F" w:rsidP="00EC3B37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B402F">
        <w:rPr>
          <w:rFonts w:ascii="ＭＳ 明朝" w:eastAsia="ＭＳ 明朝" w:hAnsi="ＭＳ 明朝" w:hint="eastAsia"/>
          <w:snapToGrid w:val="0"/>
        </w:rPr>
        <w:t>（宛先）えびの市長</w:t>
      </w:r>
    </w:p>
    <w:p w14:paraId="09ECC002" w14:textId="77777777" w:rsidR="00FF412C" w:rsidRPr="00FF412C" w:rsidRDefault="00FF412C" w:rsidP="00FF41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F412C">
        <w:rPr>
          <w:rFonts w:ascii="ＭＳ 明朝" w:eastAsia="ＭＳ 明朝" w:hAnsi="ＭＳ 明朝" w:cs="ＭＳ明朝" w:hint="eastAsia"/>
          <w:kern w:val="0"/>
          <w:szCs w:val="21"/>
        </w:rPr>
        <w:t>下記の者について、次のとおり不妊の原因を調べるための検査を実施し、これに係る医療費等を領収したことを証明します。</w:t>
      </w:r>
    </w:p>
    <w:p w14:paraId="5A8EB543" w14:textId="77777777" w:rsidR="00FF412C" w:rsidRPr="00FF412C" w:rsidRDefault="00FF412C" w:rsidP="00EC3B37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FF412C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</w:t>
      </w:r>
      <w:r w:rsidRPr="00FF412C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</w:t>
      </w:r>
      <w:r w:rsidRPr="00FF412C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14:paraId="2FCCAF72" w14:textId="77777777" w:rsidR="00FF412C" w:rsidRPr="00FF412C" w:rsidRDefault="00FF412C" w:rsidP="00FF412C">
      <w:pPr>
        <w:autoSpaceDE w:val="0"/>
        <w:autoSpaceDN w:val="0"/>
        <w:adjustRightInd w:val="0"/>
        <w:spacing w:line="0" w:lineRule="atLeast"/>
        <w:ind w:leftChars="1822" w:left="382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F412C">
        <w:rPr>
          <w:rFonts w:ascii="ＭＳ 明朝" w:eastAsia="ＭＳ 明朝" w:hAnsi="ＭＳ 明朝" w:cs="ＭＳ明朝" w:hint="eastAsia"/>
          <w:kern w:val="0"/>
          <w:szCs w:val="21"/>
        </w:rPr>
        <w:t>医療機関名</w:t>
      </w:r>
    </w:p>
    <w:p w14:paraId="5A7375AA" w14:textId="77777777" w:rsidR="00FF412C" w:rsidRPr="00FF412C" w:rsidRDefault="00FF412C" w:rsidP="00FF412C">
      <w:pPr>
        <w:autoSpaceDE w:val="0"/>
        <w:autoSpaceDN w:val="0"/>
        <w:adjustRightInd w:val="0"/>
        <w:spacing w:line="0" w:lineRule="atLeast"/>
        <w:ind w:leftChars="1822" w:left="382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F412C">
        <w:rPr>
          <w:rFonts w:ascii="ＭＳ 明朝" w:eastAsia="ＭＳ 明朝" w:hAnsi="ＭＳ 明朝" w:cs="ＭＳ明朝" w:hint="eastAsia"/>
          <w:kern w:val="0"/>
          <w:szCs w:val="21"/>
        </w:rPr>
        <w:t>所在地</w:t>
      </w:r>
    </w:p>
    <w:p w14:paraId="1A75DF04" w14:textId="77777777" w:rsidR="00FF412C" w:rsidRPr="00FF412C" w:rsidRDefault="00FF412C" w:rsidP="00FF412C">
      <w:pPr>
        <w:autoSpaceDE w:val="0"/>
        <w:autoSpaceDN w:val="0"/>
        <w:adjustRightInd w:val="0"/>
        <w:spacing w:line="0" w:lineRule="atLeast"/>
        <w:ind w:leftChars="1822" w:left="382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F412C">
        <w:rPr>
          <w:rFonts w:ascii="ＭＳ 明朝" w:eastAsia="ＭＳ 明朝" w:hAnsi="ＭＳ 明朝" w:cs="ＭＳ明朝" w:hint="eastAsia"/>
          <w:kern w:val="0"/>
          <w:szCs w:val="21"/>
        </w:rPr>
        <w:t>主治医氏名</w:t>
      </w:r>
    </w:p>
    <w:p w14:paraId="36F95147" w14:textId="77777777" w:rsidR="00FF412C" w:rsidRDefault="00FF412C" w:rsidP="00EC3B37">
      <w:pPr>
        <w:pStyle w:val="a3"/>
        <w:spacing w:line="360" w:lineRule="auto"/>
      </w:pPr>
      <w:r w:rsidRPr="00FF412C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"/>
        <w:gridCol w:w="1452"/>
        <w:gridCol w:w="1383"/>
        <w:gridCol w:w="567"/>
        <w:gridCol w:w="2829"/>
      </w:tblGrid>
      <w:tr w:rsidR="007D08CA" w:rsidRPr="007D08CA" w14:paraId="166EC070" w14:textId="77777777" w:rsidTr="007D08CA">
        <w:trPr>
          <w:trHeight w:val="614"/>
        </w:trPr>
        <w:tc>
          <w:tcPr>
            <w:tcW w:w="1696" w:type="dxa"/>
            <w:shd w:val="clear" w:color="auto" w:fill="auto"/>
            <w:vAlign w:val="center"/>
          </w:tcPr>
          <w:p w14:paraId="15AFECCF" w14:textId="77777777" w:rsidR="00FF412C" w:rsidRPr="007D08CA" w:rsidRDefault="00FF412C" w:rsidP="007D08C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  <w:p w14:paraId="191C76C7" w14:textId="77777777" w:rsidR="00FF412C" w:rsidRPr="007D08CA" w:rsidRDefault="00FF412C" w:rsidP="007D08C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受検者氏名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4055EE5" w14:textId="77777777" w:rsidR="00FF412C" w:rsidRPr="007D08CA" w:rsidRDefault="00FF412C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夫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D1676A6" w14:textId="77777777" w:rsidR="00FF412C" w:rsidRPr="007D08CA" w:rsidRDefault="00FF412C" w:rsidP="00FF412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1D270BC" w14:textId="77777777" w:rsidR="00FF412C" w:rsidRPr="007D08CA" w:rsidRDefault="00FF412C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妻</w:t>
            </w:r>
          </w:p>
        </w:tc>
        <w:tc>
          <w:tcPr>
            <w:tcW w:w="2829" w:type="dxa"/>
            <w:shd w:val="clear" w:color="auto" w:fill="auto"/>
          </w:tcPr>
          <w:p w14:paraId="713B9923" w14:textId="77777777" w:rsidR="00FF412C" w:rsidRPr="007D08CA" w:rsidRDefault="00FF412C" w:rsidP="00FF412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08CA" w:rsidRPr="007D08CA" w14:paraId="7B852ED4" w14:textId="77777777" w:rsidTr="007D08CA">
        <w:tc>
          <w:tcPr>
            <w:tcW w:w="1696" w:type="dxa"/>
            <w:shd w:val="clear" w:color="auto" w:fill="auto"/>
            <w:vAlign w:val="center"/>
          </w:tcPr>
          <w:p w14:paraId="31D951BE" w14:textId="77777777" w:rsidR="00FF412C" w:rsidRPr="007D08CA" w:rsidRDefault="009D72F8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受検者</w:t>
            </w:r>
            <w:r w:rsidR="00FF412C"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67" w:type="dxa"/>
            <w:vMerge/>
            <w:shd w:val="clear" w:color="auto" w:fill="auto"/>
          </w:tcPr>
          <w:p w14:paraId="7921C3AE" w14:textId="77777777" w:rsidR="00FF412C" w:rsidRPr="007D08CA" w:rsidRDefault="00FF412C" w:rsidP="00FF412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F5CEC5D" w14:textId="77777777" w:rsidR="00FF412C" w:rsidRPr="007D08CA" w:rsidRDefault="00FF412C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vMerge/>
            <w:shd w:val="clear" w:color="auto" w:fill="auto"/>
          </w:tcPr>
          <w:p w14:paraId="4AE472E4" w14:textId="77777777" w:rsidR="00FF412C" w:rsidRPr="007D08CA" w:rsidRDefault="00FF412C" w:rsidP="00FF412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39187D21" w14:textId="77777777" w:rsidR="00FF412C" w:rsidRPr="007D08CA" w:rsidRDefault="00FF412C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FF412C" w:rsidRPr="007D08CA" w14:paraId="3F1F420A" w14:textId="77777777" w:rsidTr="007D08CA">
        <w:trPr>
          <w:trHeight w:val="39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F628509" w14:textId="77777777" w:rsidR="00FF412C" w:rsidRPr="007D08CA" w:rsidRDefault="00FF412C" w:rsidP="007D08C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不妊の原因を調べるための検査の実施状況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41967439" w14:textId="77777777" w:rsidR="00FF412C" w:rsidRPr="007D08CA" w:rsidRDefault="00FF412C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検査実施期間</w:t>
            </w:r>
          </w:p>
        </w:tc>
        <w:tc>
          <w:tcPr>
            <w:tcW w:w="4779" w:type="dxa"/>
            <w:gridSpan w:val="3"/>
            <w:shd w:val="clear" w:color="auto" w:fill="auto"/>
          </w:tcPr>
          <w:p w14:paraId="43F59343" w14:textId="77777777" w:rsidR="00FF412C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　～　　　　年　　月　　日</w:t>
            </w:r>
          </w:p>
        </w:tc>
      </w:tr>
      <w:tr w:rsidR="00FF412C" w:rsidRPr="007D08CA" w14:paraId="64398E62" w14:textId="77777777" w:rsidTr="007D08CA">
        <w:trPr>
          <w:trHeight w:val="397"/>
        </w:trPr>
        <w:tc>
          <w:tcPr>
            <w:tcW w:w="1696" w:type="dxa"/>
            <w:vMerge/>
            <w:shd w:val="clear" w:color="auto" w:fill="auto"/>
            <w:vAlign w:val="center"/>
          </w:tcPr>
          <w:p w14:paraId="2D354529" w14:textId="77777777" w:rsidR="00FF412C" w:rsidRPr="007D08CA" w:rsidRDefault="00FF412C" w:rsidP="00EC3B3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6FAB1354" w14:textId="77777777" w:rsidR="00FF412C" w:rsidRPr="007D08CA" w:rsidRDefault="00FF412C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検査実施回数</w:t>
            </w:r>
          </w:p>
        </w:tc>
        <w:tc>
          <w:tcPr>
            <w:tcW w:w="4779" w:type="dxa"/>
            <w:gridSpan w:val="3"/>
            <w:shd w:val="clear" w:color="auto" w:fill="auto"/>
          </w:tcPr>
          <w:p w14:paraId="11116AC4" w14:textId="77777777" w:rsidR="00FF412C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</w:tr>
      <w:tr w:rsidR="00EC3B37" w:rsidRPr="007D08CA" w14:paraId="2E2207C2" w14:textId="77777777" w:rsidTr="007D08CA">
        <w:trPr>
          <w:trHeight w:val="34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F1833C0" w14:textId="77777777" w:rsidR="00EC3B37" w:rsidRPr="007D08CA" w:rsidRDefault="00EC3B37" w:rsidP="00EC3B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受検者負担額の内訳（検査）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2E8600AD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区分（診療月）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65D4C1F7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受検者負担額</w:t>
            </w:r>
          </w:p>
        </w:tc>
      </w:tr>
      <w:tr w:rsidR="00EC3B37" w:rsidRPr="007D08CA" w14:paraId="4FB6AED6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6A906DF3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41D6E043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6B665423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2AC0D6F1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2E5E25C7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6CDC1B8E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531A15BD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4D9494B1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4302A8E0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58158499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4C8CB8A6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6DE91C73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581922B7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5755AD35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0CE2A538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19FD6AD3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22F55014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380DE31C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07CE8CD5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1B1FAF87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29F7D0E8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23162D39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24D1AE7D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0398B76C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299D97C6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1DD45695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760A48D3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06CFC6AF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14C16BF3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5B570837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34E31600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705A5EB9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6C05E264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38CB06B9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5FCDAC5D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4ACAC4D4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55F0D179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12A0E8F3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42156B86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32D5047A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5FEDC7FD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401E1FFC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5EBDCFAD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19231C86" w14:textId="77777777" w:rsidTr="007D08CA">
        <w:trPr>
          <w:trHeight w:val="340"/>
        </w:trPr>
        <w:tc>
          <w:tcPr>
            <w:tcW w:w="1696" w:type="dxa"/>
            <w:vMerge/>
            <w:shd w:val="clear" w:color="auto" w:fill="auto"/>
            <w:vAlign w:val="center"/>
          </w:tcPr>
          <w:p w14:paraId="311993FD" w14:textId="77777777" w:rsidR="00EC3B37" w:rsidRPr="007D08CA" w:rsidRDefault="00EC3B37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3D4F1851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1E64B93D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7F473DD7" w14:textId="77777777" w:rsidTr="007D08CA">
        <w:trPr>
          <w:trHeight w:val="340"/>
        </w:trPr>
        <w:tc>
          <w:tcPr>
            <w:tcW w:w="3715" w:type="dxa"/>
            <w:gridSpan w:val="3"/>
            <w:shd w:val="clear" w:color="auto" w:fill="auto"/>
            <w:vAlign w:val="center"/>
          </w:tcPr>
          <w:p w14:paraId="7309FF78" w14:textId="77777777" w:rsidR="00EC3B37" w:rsidRPr="007D08CA" w:rsidRDefault="009D72F8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文書料（証明書）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619A80AC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C3B37" w:rsidRPr="007D08CA" w14:paraId="7FAE252F" w14:textId="77777777" w:rsidTr="007D08CA">
        <w:trPr>
          <w:trHeight w:val="340"/>
        </w:trPr>
        <w:tc>
          <w:tcPr>
            <w:tcW w:w="3715" w:type="dxa"/>
            <w:gridSpan w:val="3"/>
            <w:shd w:val="clear" w:color="auto" w:fill="auto"/>
            <w:vAlign w:val="center"/>
          </w:tcPr>
          <w:p w14:paraId="6B1C6EDE" w14:textId="77777777" w:rsidR="00EC3B37" w:rsidRPr="007D08CA" w:rsidRDefault="009D72F8" w:rsidP="007D08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3CD62DF7" w14:textId="77777777" w:rsidR="00EC3B37" w:rsidRPr="007D08CA" w:rsidRDefault="00EC3B37" w:rsidP="007D08C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08C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6D56EB7" w14:textId="77777777" w:rsidR="00A70FA2" w:rsidRPr="00EC3B37" w:rsidRDefault="00A70FA2" w:rsidP="00B36C66">
      <w:pPr>
        <w:autoSpaceDE w:val="0"/>
        <w:autoSpaceDN w:val="0"/>
        <w:adjustRightInd w:val="0"/>
        <w:spacing w:before="240" w:line="0" w:lineRule="atLeast"/>
        <w:jc w:val="left"/>
        <w:rPr>
          <w:rFonts w:ascii="ＭＳ 明朝" w:eastAsia="ＭＳ 明朝" w:hAnsi="ＭＳ 明朝" w:cs="ＭＳ明朝"/>
          <w:kern w:val="0"/>
          <w:sz w:val="20"/>
        </w:rPr>
      </w:pPr>
      <w:r w:rsidRPr="00EC3B37">
        <w:rPr>
          <w:rFonts w:ascii="ＭＳ 明朝" w:eastAsia="ＭＳ 明朝" w:hAnsi="ＭＳ 明朝" w:cs="ＭＳ明朝" w:hint="eastAsia"/>
          <w:kern w:val="0"/>
          <w:sz w:val="20"/>
        </w:rPr>
        <w:t>※受検者負担額は、次の点に留意してご記入ください。</w:t>
      </w:r>
    </w:p>
    <w:p w14:paraId="55053906" w14:textId="77777777" w:rsidR="00A70FA2" w:rsidRPr="00EC3B37" w:rsidRDefault="00A70FA2" w:rsidP="00EC3B37">
      <w:pPr>
        <w:autoSpaceDE w:val="0"/>
        <w:autoSpaceDN w:val="0"/>
        <w:adjustRightInd w:val="0"/>
        <w:spacing w:line="0" w:lineRule="atLeast"/>
        <w:ind w:left="134" w:hangingChars="67" w:hanging="134"/>
        <w:jc w:val="left"/>
        <w:rPr>
          <w:rFonts w:ascii="ＭＳ 明朝" w:eastAsia="ＭＳ 明朝" w:hAnsi="ＭＳ 明朝" w:cs="ＭＳ明朝"/>
          <w:kern w:val="0"/>
          <w:sz w:val="20"/>
        </w:rPr>
      </w:pPr>
      <w:r w:rsidRPr="00EC3B37">
        <w:rPr>
          <w:rFonts w:ascii="ＭＳ 明朝" w:eastAsia="ＭＳ 明朝" w:hAnsi="ＭＳ 明朝" w:cs="ＭＳ明朝" w:hint="eastAsia"/>
          <w:kern w:val="0"/>
          <w:sz w:val="20"/>
        </w:rPr>
        <w:t>・受検者に関して行った不妊の原因を調べるための検査に係る費用（医療保険各法の規定による給付の対象であるか否かは問いません。）のみを記入</w:t>
      </w:r>
    </w:p>
    <w:p w14:paraId="44696D27" w14:textId="77777777" w:rsidR="00A70FA2" w:rsidRPr="00EC3B37" w:rsidRDefault="00A70FA2" w:rsidP="00EC3B3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0"/>
        </w:rPr>
      </w:pPr>
      <w:r w:rsidRPr="00EC3B37">
        <w:rPr>
          <w:rFonts w:ascii="ＭＳ 明朝" w:eastAsia="ＭＳ 明朝" w:hAnsi="ＭＳ 明朝" w:cs="ＭＳ明朝" w:hint="eastAsia"/>
          <w:kern w:val="0"/>
          <w:sz w:val="20"/>
        </w:rPr>
        <w:t>・夫婦共に検査を行った場合は、月ごとに合算</w:t>
      </w:r>
    </w:p>
    <w:p w14:paraId="1B8D4012" w14:textId="77777777" w:rsidR="00FF412C" w:rsidRPr="00EC3B37" w:rsidRDefault="00A70FA2" w:rsidP="00EC3B37">
      <w:pPr>
        <w:spacing w:line="0" w:lineRule="atLeast"/>
        <w:rPr>
          <w:rFonts w:ascii="ＭＳ 明朝" w:eastAsia="ＭＳ 明朝" w:hAnsi="ＭＳ 明朝"/>
          <w:sz w:val="18"/>
        </w:rPr>
      </w:pPr>
      <w:r w:rsidRPr="00EC3B37">
        <w:rPr>
          <w:rFonts w:ascii="ＭＳ 明朝" w:eastAsia="ＭＳ 明朝" w:hAnsi="ＭＳ 明朝" w:cs="ＭＳ明朝" w:hint="eastAsia"/>
          <w:kern w:val="0"/>
          <w:sz w:val="20"/>
        </w:rPr>
        <w:t>・令和</w:t>
      </w:r>
      <w:r w:rsidR="00EC3B37" w:rsidRPr="00EC3B37">
        <w:rPr>
          <w:rFonts w:ascii="ＭＳ 明朝" w:eastAsia="ＭＳ 明朝" w:hAnsi="ＭＳ 明朝" w:cs="ＭＳ明朝" w:hint="eastAsia"/>
          <w:kern w:val="0"/>
          <w:sz w:val="20"/>
        </w:rPr>
        <w:t>4</w:t>
      </w:r>
      <w:r w:rsidRPr="00EC3B37">
        <w:rPr>
          <w:rFonts w:ascii="ＭＳ 明朝" w:eastAsia="ＭＳ 明朝" w:hAnsi="ＭＳ 明朝" w:cs="ＭＳ明朝" w:hint="eastAsia"/>
          <w:kern w:val="0"/>
          <w:sz w:val="20"/>
        </w:rPr>
        <w:t>年</w:t>
      </w:r>
      <w:r w:rsidR="00EC3B37" w:rsidRPr="00EC3B37">
        <w:rPr>
          <w:rFonts w:ascii="ＭＳ 明朝" w:eastAsia="ＭＳ 明朝" w:hAnsi="ＭＳ 明朝" w:cs="ＭＳ明朝" w:hint="eastAsia"/>
          <w:kern w:val="0"/>
          <w:sz w:val="20"/>
        </w:rPr>
        <w:t>4</w:t>
      </w:r>
      <w:r w:rsidRPr="00EC3B37">
        <w:rPr>
          <w:rFonts w:ascii="ＭＳ 明朝" w:eastAsia="ＭＳ 明朝" w:hAnsi="ＭＳ 明朝" w:cs="ＭＳ明朝" w:hint="eastAsia"/>
          <w:kern w:val="0"/>
          <w:sz w:val="20"/>
        </w:rPr>
        <w:t>月</w:t>
      </w:r>
      <w:r w:rsidR="00EC3B37" w:rsidRPr="00EC3B37">
        <w:rPr>
          <w:rFonts w:ascii="ＭＳ 明朝" w:eastAsia="ＭＳ 明朝" w:hAnsi="ＭＳ 明朝" w:cs="ＭＳ明朝" w:hint="eastAsia"/>
          <w:kern w:val="0"/>
          <w:sz w:val="20"/>
        </w:rPr>
        <w:t>1</w:t>
      </w:r>
      <w:r w:rsidRPr="00EC3B37">
        <w:rPr>
          <w:rFonts w:ascii="ＭＳ 明朝" w:eastAsia="ＭＳ 明朝" w:hAnsi="ＭＳ 明朝" w:cs="ＭＳ明朝" w:hint="eastAsia"/>
          <w:kern w:val="0"/>
          <w:sz w:val="20"/>
        </w:rPr>
        <w:t>日以降に行った検査が対象</w:t>
      </w:r>
    </w:p>
    <w:sectPr w:rsidR="00FF412C" w:rsidRPr="00EC3B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9B584" w14:textId="77777777" w:rsidR="00510DDB" w:rsidRDefault="00510DDB" w:rsidP="008E5B08">
      <w:r>
        <w:separator/>
      </w:r>
    </w:p>
  </w:endnote>
  <w:endnote w:type="continuationSeparator" w:id="0">
    <w:p w14:paraId="3ABC53CC" w14:textId="77777777" w:rsidR="00510DDB" w:rsidRDefault="00510DDB" w:rsidP="008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FB048" w14:textId="77777777" w:rsidR="00510DDB" w:rsidRDefault="00510DDB" w:rsidP="008E5B08">
      <w:r>
        <w:separator/>
      </w:r>
    </w:p>
  </w:footnote>
  <w:footnote w:type="continuationSeparator" w:id="0">
    <w:p w14:paraId="4BA98509" w14:textId="77777777" w:rsidR="00510DDB" w:rsidRDefault="00510DDB" w:rsidP="008E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2C"/>
    <w:rsid w:val="00510DDB"/>
    <w:rsid w:val="007D08CA"/>
    <w:rsid w:val="007D7092"/>
    <w:rsid w:val="008D17B8"/>
    <w:rsid w:val="008E5B08"/>
    <w:rsid w:val="009D72F8"/>
    <w:rsid w:val="00A70FA2"/>
    <w:rsid w:val="00A85D23"/>
    <w:rsid w:val="00B36C66"/>
    <w:rsid w:val="00C30568"/>
    <w:rsid w:val="00C907EF"/>
    <w:rsid w:val="00EB402F"/>
    <w:rsid w:val="00EC3B37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CED065"/>
  <w15:chartTrackingRefBased/>
  <w15:docId w15:val="{F1E508BF-52A4-4FF9-84D0-6E2E5FE4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412C"/>
    <w:pPr>
      <w:jc w:val="center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4">
    <w:name w:val="記 (文字)"/>
    <w:link w:val="a3"/>
    <w:uiPriority w:val="99"/>
    <w:rsid w:val="00FF412C"/>
    <w:rPr>
      <w:rFonts w:ascii="ＭＳ 明朝" w:eastAsia="ＭＳ 明朝" w:hAnsi="ＭＳ 明朝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F412C"/>
    <w:pPr>
      <w:jc w:val="right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6">
    <w:name w:val="結語 (文字)"/>
    <w:link w:val="a5"/>
    <w:uiPriority w:val="99"/>
    <w:rsid w:val="00FF412C"/>
    <w:rPr>
      <w:rFonts w:ascii="ＭＳ 明朝" w:eastAsia="ＭＳ 明朝" w:hAnsi="ＭＳ 明朝" w:cs="ＭＳ明朝"/>
      <w:kern w:val="0"/>
      <w:szCs w:val="21"/>
    </w:rPr>
  </w:style>
  <w:style w:type="table" w:styleId="a7">
    <w:name w:val="Table Grid"/>
    <w:basedOn w:val="a1"/>
    <w:uiPriority w:val="39"/>
    <w:rsid w:val="00FF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3B3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3B37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5B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5B08"/>
  </w:style>
  <w:style w:type="paragraph" w:styleId="ac">
    <w:name w:val="footer"/>
    <w:basedOn w:val="a"/>
    <w:link w:val="ad"/>
    <w:uiPriority w:val="99"/>
    <w:unhideWhenUsed/>
    <w:rsid w:val="008E5B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こども_相談_大木場</dc:creator>
  <cp:keywords/>
  <dc:description/>
  <cp:lastModifiedBy>こども_課長_大河平（隆</cp:lastModifiedBy>
  <cp:revision>2</cp:revision>
  <cp:lastPrinted>2022-11-09T04:55:00Z</cp:lastPrinted>
  <dcterms:created xsi:type="dcterms:W3CDTF">2022-11-09T04:55:00Z</dcterms:created>
  <dcterms:modified xsi:type="dcterms:W3CDTF">2022-11-09T04:55:00Z</dcterms:modified>
</cp:coreProperties>
</file>