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1433" w14:textId="6366C5B8" w:rsidR="00B15922" w:rsidRPr="00F26F83" w:rsidRDefault="00E45B22">
      <w:pPr>
        <w:rPr>
          <w:sz w:val="21"/>
          <w:szCs w:val="21"/>
        </w:rPr>
      </w:pPr>
      <w:r w:rsidRPr="000E4938">
        <w:rPr>
          <w:rFonts w:hint="eastAsia"/>
          <w:sz w:val="21"/>
          <w:szCs w:val="21"/>
        </w:rPr>
        <w:t>様</w:t>
      </w:r>
      <w:r w:rsidRPr="00F26F83">
        <w:rPr>
          <w:rFonts w:hint="eastAsia"/>
          <w:sz w:val="21"/>
          <w:szCs w:val="21"/>
        </w:rPr>
        <w:t>式第</w:t>
      </w:r>
      <w:r w:rsidR="006C2326">
        <w:rPr>
          <w:rFonts w:hint="eastAsia"/>
          <w:sz w:val="21"/>
          <w:szCs w:val="21"/>
        </w:rPr>
        <w:t>4</w:t>
      </w:r>
      <w:r w:rsidR="000F0480" w:rsidRPr="00F26F83">
        <w:rPr>
          <w:rFonts w:hint="eastAsia"/>
          <w:sz w:val="21"/>
          <w:szCs w:val="21"/>
        </w:rPr>
        <w:t>号</w:t>
      </w:r>
      <w:r w:rsidRPr="00F26F83">
        <w:rPr>
          <w:rFonts w:hint="eastAsia"/>
          <w:sz w:val="21"/>
          <w:szCs w:val="21"/>
        </w:rPr>
        <w:t>（第</w:t>
      </w:r>
      <w:r w:rsidR="006C2326">
        <w:rPr>
          <w:rFonts w:hint="eastAsia"/>
          <w:sz w:val="21"/>
          <w:szCs w:val="21"/>
        </w:rPr>
        <w:t>10</w:t>
      </w:r>
      <w:r w:rsidRPr="00F26F83">
        <w:rPr>
          <w:rFonts w:hint="eastAsia"/>
          <w:sz w:val="21"/>
          <w:szCs w:val="21"/>
        </w:rPr>
        <w:t>条関係）</w:t>
      </w:r>
    </w:p>
    <w:p w14:paraId="034D6E54" w14:textId="0737AD13" w:rsidR="00E45B22" w:rsidRPr="00F26F83" w:rsidRDefault="00F26F83" w:rsidP="000E4938">
      <w:pPr>
        <w:jc w:val="center"/>
        <w:rPr>
          <w:sz w:val="21"/>
          <w:szCs w:val="21"/>
        </w:rPr>
      </w:pPr>
      <w:r w:rsidRPr="00F26F83">
        <w:rPr>
          <w:rFonts w:hint="eastAsia"/>
          <w:sz w:val="21"/>
          <w:szCs w:val="21"/>
        </w:rPr>
        <w:t>収</w:t>
      </w:r>
      <w:r w:rsidRPr="00F26F83">
        <w:rPr>
          <w:rFonts w:hint="eastAsia"/>
          <w:sz w:val="21"/>
          <w:szCs w:val="21"/>
        </w:rPr>
        <w:t xml:space="preserve"> </w:t>
      </w:r>
      <w:r w:rsidRPr="00F26F83">
        <w:rPr>
          <w:rFonts w:hint="eastAsia"/>
          <w:sz w:val="21"/>
          <w:szCs w:val="21"/>
        </w:rPr>
        <w:t xml:space="preserve">支　</w:t>
      </w:r>
      <w:r w:rsidR="006C2326">
        <w:rPr>
          <w:rFonts w:hint="eastAsia"/>
          <w:sz w:val="21"/>
          <w:szCs w:val="21"/>
        </w:rPr>
        <w:t>決　算</w:t>
      </w:r>
      <w:r w:rsidRPr="00F26F83">
        <w:rPr>
          <w:rFonts w:hint="eastAsia"/>
          <w:sz w:val="21"/>
          <w:szCs w:val="21"/>
        </w:rPr>
        <w:t xml:space="preserve">　書</w:t>
      </w:r>
    </w:p>
    <w:p w14:paraId="75761CE9" w14:textId="77777777" w:rsidR="000E4938" w:rsidRPr="00F26F83" w:rsidRDefault="000E4938" w:rsidP="000E4938">
      <w:pPr>
        <w:jc w:val="center"/>
        <w:rPr>
          <w:sz w:val="21"/>
          <w:szCs w:val="21"/>
        </w:rPr>
      </w:pPr>
    </w:p>
    <w:p w14:paraId="585BA2B5" w14:textId="517C437A" w:rsidR="000E4938" w:rsidRDefault="00854BDB" w:rsidP="00F26F83">
      <w:pPr>
        <w:ind w:firstLineChars="500" w:firstLine="105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オレンジ</w:t>
      </w:r>
      <w:r w:rsidR="00F26F83" w:rsidRPr="00F26F83">
        <w:rPr>
          <w:rFonts w:hint="eastAsia"/>
          <w:sz w:val="21"/>
          <w:szCs w:val="21"/>
          <w:u w:val="single"/>
        </w:rPr>
        <w:t>カフェの名称</w:t>
      </w:r>
      <w:r w:rsidR="00F26F83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12D5C470" w14:textId="2DDDA945" w:rsidR="00F26F83" w:rsidRDefault="00F26F83" w:rsidP="00F26F83">
      <w:pPr>
        <w:rPr>
          <w:sz w:val="21"/>
          <w:szCs w:val="21"/>
          <w:u w:val="single"/>
        </w:rPr>
      </w:pPr>
    </w:p>
    <w:p w14:paraId="2BB398D4" w14:textId="6BD57C25" w:rsidR="00F26F83" w:rsidRDefault="00F26F83" w:rsidP="00F26F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収入の部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3396"/>
      </w:tblGrid>
      <w:tr w:rsidR="00F26F83" w14:paraId="394972E8" w14:textId="77777777" w:rsidTr="00F26F83">
        <w:tc>
          <w:tcPr>
            <w:tcW w:w="2689" w:type="dxa"/>
            <w:gridSpan w:val="2"/>
          </w:tcPr>
          <w:p w14:paraId="28A81370" w14:textId="2C644D2A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</w:tcPr>
          <w:p w14:paraId="663CF2F7" w14:textId="4BE5AD80" w:rsidR="00F26F83" w:rsidRDefault="00854BDB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決算</w:t>
            </w:r>
            <w:r w:rsidR="00F26F83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396" w:type="dxa"/>
          </w:tcPr>
          <w:p w14:paraId="4B41E05F" w14:textId="22903781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F26F83" w14:paraId="2B457134" w14:textId="77777777" w:rsidTr="00F26F83">
        <w:tc>
          <w:tcPr>
            <w:tcW w:w="2689" w:type="dxa"/>
            <w:gridSpan w:val="2"/>
          </w:tcPr>
          <w:p w14:paraId="098D161E" w14:textId="507F302E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補助金（交付申請額）（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4B61E491" w14:textId="52FE86FA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058A7209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1BB2D854" w14:textId="77777777" w:rsidTr="00F26F83">
        <w:tc>
          <w:tcPr>
            <w:tcW w:w="846" w:type="dxa"/>
            <w:vMerge w:val="restart"/>
          </w:tcPr>
          <w:p w14:paraId="221498A1" w14:textId="181C4949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自己資金等</w:t>
            </w:r>
          </w:p>
        </w:tc>
        <w:tc>
          <w:tcPr>
            <w:tcW w:w="1843" w:type="dxa"/>
          </w:tcPr>
          <w:p w14:paraId="0EB9BC59" w14:textId="5996659C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</w:t>
            </w:r>
          </w:p>
        </w:tc>
        <w:tc>
          <w:tcPr>
            <w:tcW w:w="2409" w:type="dxa"/>
          </w:tcPr>
          <w:p w14:paraId="0B302FEF" w14:textId="0496229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52AB965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1F782D82" w14:textId="77777777" w:rsidTr="00F26F83">
        <w:tc>
          <w:tcPr>
            <w:tcW w:w="846" w:type="dxa"/>
            <w:vMerge/>
          </w:tcPr>
          <w:p w14:paraId="3721D0C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32D882B" w14:textId="57F65CD3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寄付・協賛金</w:t>
            </w:r>
          </w:p>
        </w:tc>
        <w:tc>
          <w:tcPr>
            <w:tcW w:w="2409" w:type="dxa"/>
          </w:tcPr>
          <w:p w14:paraId="27524578" w14:textId="067B4C5F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1A3FDFC4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3AA28B18" w14:textId="77777777" w:rsidTr="00F26F83">
        <w:tc>
          <w:tcPr>
            <w:tcW w:w="846" w:type="dxa"/>
            <w:vMerge/>
            <w:tcBorders>
              <w:bottom w:val="nil"/>
            </w:tcBorders>
          </w:tcPr>
          <w:p w14:paraId="60769CC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FAD2719" w14:textId="164D81C3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参加費など</w:t>
            </w:r>
          </w:p>
        </w:tc>
        <w:tc>
          <w:tcPr>
            <w:tcW w:w="2409" w:type="dxa"/>
          </w:tcPr>
          <w:p w14:paraId="416891B9" w14:textId="44CDA12D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63AB387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69BEAA90" w14:textId="77777777" w:rsidTr="00F26F83">
        <w:tc>
          <w:tcPr>
            <w:tcW w:w="2689" w:type="dxa"/>
            <w:gridSpan w:val="2"/>
            <w:tcBorders>
              <w:top w:val="nil"/>
            </w:tcBorders>
          </w:tcPr>
          <w:p w14:paraId="2FEB7B6E" w14:textId="1E315132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1F57375C" w14:textId="50C1A533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6FF37439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9DC5EB8" w14:textId="77777777" w:rsidTr="005618FE">
        <w:tc>
          <w:tcPr>
            <w:tcW w:w="2689" w:type="dxa"/>
            <w:gridSpan w:val="2"/>
          </w:tcPr>
          <w:p w14:paraId="0E51FC14" w14:textId="34C0BC2B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総額（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）＝（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3493C907" w14:textId="77EB05FF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493EC4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</w:tbl>
    <w:p w14:paraId="3A10C965" w14:textId="60FF9CB4" w:rsidR="00F26F83" w:rsidRDefault="00F26F83" w:rsidP="00F26F83">
      <w:pPr>
        <w:rPr>
          <w:sz w:val="21"/>
          <w:szCs w:val="21"/>
        </w:rPr>
      </w:pPr>
    </w:p>
    <w:p w14:paraId="492B927C" w14:textId="68847975" w:rsidR="00F26F83" w:rsidRDefault="00F26F83" w:rsidP="00F26F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支出の部</w:t>
      </w:r>
      <w:r w:rsidR="00CD1E48">
        <w:rPr>
          <w:rFonts w:hint="eastAsia"/>
          <w:sz w:val="21"/>
          <w:szCs w:val="21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396"/>
      </w:tblGrid>
      <w:tr w:rsidR="00F26F83" w14:paraId="07A7762E" w14:textId="77777777" w:rsidTr="00F26F83">
        <w:tc>
          <w:tcPr>
            <w:tcW w:w="704" w:type="dxa"/>
            <w:vAlign w:val="center"/>
          </w:tcPr>
          <w:p w14:paraId="6F178C72" w14:textId="4AE616EA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985" w:type="dxa"/>
            <w:vAlign w:val="center"/>
          </w:tcPr>
          <w:p w14:paraId="7573EB3F" w14:textId="09956F4D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内訳</w:t>
            </w:r>
          </w:p>
        </w:tc>
        <w:tc>
          <w:tcPr>
            <w:tcW w:w="2409" w:type="dxa"/>
            <w:vAlign w:val="center"/>
          </w:tcPr>
          <w:p w14:paraId="7B14B736" w14:textId="0DB87773" w:rsidR="00F26F83" w:rsidRDefault="00854BDB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決算</w:t>
            </w:r>
            <w:r w:rsidR="00F26F83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396" w:type="dxa"/>
            <w:vAlign w:val="center"/>
          </w:tcPr>
          <w:p w14:paraId="64C57F09" w14:textId="4F307F75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F26F83" w14:paraId="048318E3" w14:textId="77777777" w:rsidTr="00CD1E48">
        <w:tc>
          <w:tcPr>
            <w:tcW w:w="7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6D8A7E" w14:textId="18BD247E" w:rsidR="00F26F83" w:rsidRDefault="00CD1E48" w:rsidP="00CD1E4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B66DE1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0461E0EF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9FEF17D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057AFF1A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45E7317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671FCCB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DFBBD8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DA1DBD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32A92722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A994CEE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29210D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32E5BA5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22AE53D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428F06D4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E4F124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7C055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2E6414F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66457F4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0F9ACFF0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405CF0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E41B7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2FF12A7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6E7B69E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E8FBC71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127D7F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951E42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3B6A9A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71979082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2B60A3EC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B3D269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FDA1FC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343BE61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78F6B3E7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6F8E91FF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9663F9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A198B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0C6C3B5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F2D1515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023ADD0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B83CA4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9F2DCFB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151459F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48CBDE8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DC26B33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3CFF23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8AC4F2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5B269E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5894C124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CD1E48" w14:paraId="3C02F27A" w14:textId="77777777" w:rsidTr="00CD1E48"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</w:tcPr>
          <w:p w14:paraId="06977DAA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BC9914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A49888D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20885D5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1C10DC59" w14:textId="77777777" w:rsidTr="00CD1E48">
        <w:tc>
          <w:tcPr>
            <w:tcW w:w="2689" w:type="dxa"/>
            <w:gridSpan w:val="2"/>
            <w:tcBorders>
              <w:top w:val="nil"/>
            </w:tcBorders>
          </w:tcPr>
          <w:p w14:paraId="6E3D08FE" w14:textId="2522BCC3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小計（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368EF9FA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618AF7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11A957E7" w14:textId="77777777" w:rsidTr="00CD1E48">
        <w:tc>
          <w:tcPr>
            <w:tcW w:w="704" w:type="dxa"/>
            <w:vMerge w:val="restart"/>
            <w:textDirection w:val="tbRlV"/>
            <w:vAlign w:val="center"/>
          </w:tcPr>
          <w:p w14:paraId="4DE213EE" w14:textId="7C3867F7" w:rsidR="00CD1E48" w:rsidRDefault="00CD1E48" w:rsidP="00CD1E4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補助対象外経費</w:t>
            </w:r>
          </w:p>
        </w:tc>
        <w:tc>
          <w:tcPr>
            <w:tcW w:w="1985" w:type="dxa"/>
          </w:tcPr>
          <w:p w14:paraId="752363E1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9BBA772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5F13B23B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2BC71A2C" w14:textId="77777777" w:rsidTr="00F26F83">
        <w:tc>
          <w:tcPr>
            <w:tcW w:w="704" w:type="dxa"/>
            <w:vMerge/>
          </w:tcPr>
          <w:p w14:paraId="289E03E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510947C1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C129AD7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0CB213E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45130D16" w14:textId="77777777" w:rsidTr="00F26F83">
        <w:tc>
          <w:tcPr>
            <w:tcW w:w="704" w:type="dxa"/>
            <w:vMerge/>
          </w:tcPr>
          <w:p w14:paraId="1043CAE0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3CAB265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22A76F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12223334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26ECBBB5" w14:textId="77777777" w:rsidTr="00F26F83">
        <w:tc>
          <w:tcPr>
            <w:tcW w:w="704" w:type="dxa"/>
            <w:vMerge/>
          </w:tcPr>
          <w:p w14:paraId="6CF1E064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63A3E57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53763EB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7A5195C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1DEAD2F6" w14:textId="77777777" w:rsidTr="00CD1E48">
        <w:tc>
          <w:tcPr>
            <w:tcW w:w="704" w:type="dxa"/>
            <w:vMerge/>
            <w:tcBorders>
              <w:bottom w:val="nil"/>
            </w:tcBorders>
          </w:tcPr>
          <w:p w14:paraId="62E9C75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D909A50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F7CBCC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1F626C8B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73C083CF" w14:textId="77777777" w:rsidTr="00CD1E48">
        <w:tc>
          <w:tcPr>
            <w:tcW w:w="2689" w:type="dxa"/>
            <w:gridSpan w:val="2"/>
            <w:tcBorders>
              <w:top w:val="nil"/>
            </w:tcBorders>
          </w:tcPr>
          <w:p w14:paraId="60A0FA82" w14:textId="129782FA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小計（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1AB74005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031FBDC9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696CBE71" w14:textId="77777777" w:rsidTr="00712418">
        <w:tc>
          <w:tcPr>
            <w:tcW w:w="2689" w:type="dxa"/>
            <w:gridSpan w:val="2"/>
          </w:tcPr>
          <w:p w14:paraId="426B4775" w14:textId="70BFFAA1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総額（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）＝（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28A11BE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47B798C6" w14:textId="2913C758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※収入総額（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）と同額</w:t>
            </w:r>
          </w:p>
        </w:tc>
      </w:tr>
    </w:tbl>
    <w:p w14:paraId="2D828A19" w14:textId="77777777" w:rsidR="00F26F83" w:rsidRPr="00F26F83" w:rsidRDefault="00F26F83" w:rsidP="00F26F83">
      <w:pPr>
        <w:rPr>
          <w:sz w:val="21"/>
          <w:szCs w:val="21"/>
        </w:rPr>
      </w:pPr>
    </w:p>
    <w:sectPr w:rsidR="00F26F83" w:rsidRPr="00F26F83" w:rsidSect="006C2326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EFEB" w14:textId="77777777" w:rsidR="00397539" w:rsidRDefault="00397539" w:rsidP="000F0480">
      <w:r>
        <w:separator/>
      </w:r>
    </w:p>
  </w:endnote>
  <w:endnote w:type="continuationSeparator" w:id="0">
    <w:p w14:paraId="3C6F0C17" w14:textId="77777777" w:rsidR="00397539" w:rsidRDefault="00397539" w:rsidP="000F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33A4" w14:textId="77777777" w:rsidR="00397539" w:rsidRDefault="00397539" w:rsidP="000F0480">
      <w:r>
        <w:separator/>
      </w:r>
    </w:p>
  </w:footnote>
  <w:footnote w:type="continuationSeparator" w:id="0">
    <w:p w14:paraId="57FB2AA0" w14:textId="77777777" w:rsidR="00397539" w:rsidRDefault="00397539" w:rsidP="000F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5F3"/>
    <w:multiLevelType w:val="hybridMultilevel"/>
    <w:tmpl w:val="762CEDBA"/>
    <w:lvl w:ilvl="0" w:tplc="F0E89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2"/>
    <w:rsid w:val="00014A1A"/>
    <w:rsid w:val="000E4938"/>
    <w:rsid w:val="000F0480"/>
    <w:rsid w:val="002E723E"/>
    <w:rsid w:val="00397539"/>
    <w:rsid w:val="00475D4C"/>
    <w:rsid w:val="006C2326"/>
    <w:rsid w:val="007226BC"/>
    <w:rsid w:val="00854BDB"/>
    <w:rsid w:val="00A621B8"/>
    <w:rsid w:val="00B15922"/>
    <w:rsid w:val="00CD1E48"/>
    <w:rsid w:val="00E45B22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C463"/>
  <w15:chartTrackingRefBased/>
  <w15:docId w15:val="{C0A4212A-45CF-4668-B812-D5C2EE72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9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480"/>
  </w:style>
  <w:style w:type="paragraph" w:styleId="a7">
    <w:name w:val="footer"/>
    <w:basedOn w:val="a"/>
    <w:link w:val="a8"/>
    <w:uiPriority w:val="99"/>
    <w:unhideWhenUsed/>
    <w:rsid w:val="000F0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2024-12-21T02:11:00Z</dcterms:created>
  <dcterms:modified xsi:type="dcterms:W3CDTF">2025-02-28T06:41:00Z</dcterms:modified>
</cp:coreProperties>
</file>