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3BAC" w14:textId="77777777" w:rsidR="00933142" w:rsidRPr="00DE5747" w:rsidRDefault="00933142" w:rsidP="00933142">
      <w:pPr>
        <w:jc w:val="center"/>
        <w:rPr>
          <w:rFonts w:hAnsi="ＭＳ 明朝"/>
          <w:sz w:val="28"/>
          <w:szCs w:val="22"/>
        </w:rPr>
      </w:pPr>
      <w:r w:rsidRPr="00DE5747">
        <w:rPr>
          <w:rFonts w:hAnsi="ＭＳ 明朝" w:hint="eastAsia"/>
          <w:sz w:val="28"/>
          <w:szCs w:val="22"/>
        </w:rPr>
        <w:t>業　務　実　績</w:t>
      </w:r>
    </w:p>
    <w:p w14:paraId="4F122DF8" w14:textId="77777777" w:rsidR="00933142" w:rsidRPr="00DE5747" w:rsidRDefault="00933142" w:rsidP="00933142">
      <w:pPr>
        <w:rPr>
          <w:rFonts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2423"/>
        <w:gridCol w:w="2423"/>
        <w:gridCol w:w="2424"/>
      </w:tblGrid>
      <w:tr w:rsidR="00933142" w:rsidRPr="00DE5747" w14:paraId="7D22DD72" w14:textId="77777777" w:rsidTr="00FE748F">
        <w:trPr>
          <w:trHeight w:val="374"/>
        </w:trPr>
        <w:tc>
          <w:tcPr>
            <w:tcW w:w="1333" w:type="dxa"/>
            <w:tcBorders>
              <w:top w:val="nil"/>
              <w:left w:val="nil"/>
            </w:tcBorders>
            <w:vAlign w:val="center"/>
          </w:tcPr>
          <w:p w14:paraId="077A5FEF" w14:textId="77777777" w:rsidR="00933142" w:rsidRPr="00DE5747" w:rsidRDefault="00933142" w:rsidP="001D6215">
            <w:pPr>
              <w:pStyle w:val="a3"/>
              <w:rPr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7CBF0952" w14:textId="77777777" w:rsidR="00933142" w:rsidRPr="00DE5747" w:rsidRDefault="00933142" w:rsidP="001D621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1</w:t>
            </w:r>
          </w:p>
        </w:tc>
        <w:tc>
          <w:tcPr>
            <w:tcW w:w="2423" w:type="dxa"/>
            <w:vAlign w:val="center"/>
          </w:tcPr>
          <w:p w14:paraId="47D58327" w14:textId="77777777" w:rsidR="00933142" w:rsidRPr="00DE5747" w:rsidRDefault="00933142" w:rsidP="001D621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2</w:t>
            </w:r>
          </w:p>
        </w:tc>
        <w:tc>
          <w:tcPr>
            <w:tcW w:w="2424" w:type="dxa"/>
            <w:vAlign w:val="center"/>
          </w:tcPr>
          <w:p w14:paraId="65154C74" w14:textId="77777777" w:rsidR="00933142" w:rsidRPr="00DE5747" w:rsidRDefault="00933142" w:rsidP="001D621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3</w:t>
            </w:r>
          </w:p>
        </w:tc>
      </w:tr>
      <w:tr w:rsidR="00933142" w:rsidRPr="00DE5747" w14:paraId="126B37C2" w14:textId="77777777" w:rsidTr="00FE748F">
        <w:trPr>
          <w:trHeight w:val="900"/>
        </w:trPr>
        <w:tc>
          <w:tcPr>
            <w:tcW w:w="1333" w:type="dxa"/>
            <w:vAlign w:val="center"/>
          </w:tcPr>
          <w:p w14:paraId="3D96606A" w14:textId="77777777" w:rsidR="00933142" w:rsidRPr="00DE5747" w:rsidRDefault="00933142" w:rsidP="001D6215">
            <w:pPr>
              <w:pStyle w:val="a3"/>
              <w:jc w:val="distribute"/>
              <w:rPr>
                <w:szCs w:val="22"/>
              </w:rPr>
            </w:pPr>
            <w:r w:rsidRPr="00DE5747">
              <w:rPr>
                <w:rFonts w:hint="eastAsia"/>
                <w:szCs w:val="22"/>
              </w:rPr>
              <w:t>業務名</w:t>
            </w:r>
          </w:p>
        </w:tc>
        <w:tc>
          <w:tcPr>
            <w:tcW w:w="2423" w:type="dxa"/>
          </w:tcPr>
          <w:p w14:paraId="4CFDA20A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393E4A2D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25B07372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D49A0BF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0CA8B268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3ED0EC5D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24" w:type="dxa"/>
          </w:tcPr>
          <w:p w14:paraId="7008888B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33142" w:rsidRPr="00DE5747" w14:paraId="3C24326A" w14:textId="77777777" w:rsidTr="00FE748F">
        <w:trPr>
          <w:trHeight w:val="900"/>
        </w:trPr>
        <w:tc>
          <w:tcPr>
            <w:tcW w:w="1333" w:type="dxa"/>
            <w:vAlign w:val="center"/>
          </w:tcPr>
          <w:p w14:paraId="3646B94F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2423" w:type="dxa"/>
          </w:tcPr>
          <w:p w14:paraId="523FEF81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9D3FF9A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24" w:type="dxa"/>
          </w:tcPr>
          <w:p w14:paraId="5501ABAF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33142" w:rsidRPr="00DE5747" w14:paraId="1D641499" w14:textId="77777777" w:rsidTr="00FE748F">
        <w:trPr>
          <w:trHeight w:val="900"/>
        </w:trPr>
        <w:tc>
          <w:tcPr>
            <w:tcW w:w="1333" w:type="dxa"/>
            <w:vAlign w:val="center"/>
          </w:tcPr>
          <w:p w14:paraId="53AEDE2E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契約金額</w:t>
            </w:r>
          </w:p>
          <w:p w14:paraId="768E6419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 xml:space="preserve">　（税込）</w:t>
            </w:r>
          </w:p>
        </w:tc>
        <w:tc>
          <w:tcPr>
            <w:tcW w:w="2423" w:type="dxa"/>
          </w:tcPr>
          <w:p w14:paraId="4FA307AB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C6A1D3D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24" w:type="dxa"/>
          </w:tcPr>
          <w:p w14:paraId="4DF07923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33142" w:rsidRPr="00DE5747" w14:paraId="2FE17BBA" w14:textId="77777777" w:rsidTr="00FE748F">
        <w:trPr>
          <w:trHeight w:val="900"/>
        </w:trPr>
        <w:tc>
          <w:tcPr>
            <w:tcW w:w="1333" w:type="dxa"/>
            <w:vAlign w:val="center"/>
          </w:tcPr>
          <w:p w14:paraId="2377061A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2423" w:type="dxa"/>
            <w:vAlign w:val="center"/>
          </w:tcPr>
          <w:p w14:paraId="2831E917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 xml:space="preserve">　年　月　日</w:t>
            </w:r>
          </w:p>
          <w:p w14:paraId="1DC7E270" w14:textId="77777777" w:rsidR="00933142" w:rsidRPr="00DE5747" w:rsidRDefault="00933142" w:rsidP="001D6215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～　年　月　日</w:t>
            </w:r>
          </w:p>
        </w:tc>
        <w:tc>
          <w:tcPr>
            <w:tcW w:w="2423" w:type="dxa"/>
            <w:vAlign w:val="center"/>
          </w:tcPr>
          <w:p w14:paraId="18469651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 xml:space="preserve">　年　月　日</w:t>
            </w:r>
          </w:p>
          <w:p w14:paraId="67015AAB" w14:textId="77777777" w:rsidR="00933142" w:rsidRPr="00DE5747" w:rsidRDefault="00933142" w:rsidP="001D6215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～　年　月　日</w:t>
            </w:r>
          </w:p>
        </w:tc>
        <w:tc>
          <w:tcPr>
            <w:tcW w:w="2424" w:type="dxa"/>
            <w:vAlign w:val="center"/>
          </w:tcPr>
          <w:p w14:paraId="3A0049A2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 xml:space="preserve">　年　月　日</w:t>
            </w:r>
          </w:p>
          <w:p w14:paraId="38159AD4" w14:textId="77777777" w:rsidR="00933142" w:rsidRPr="00DE5747" w:rsidRDefault="00933142" w:rsidP="001D6215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～　年　月　日</w:t>
            </w:r>
          </w:p>
        </w:tc>
      </w:tr>
      <w:tr w:rsidR="00933142" w:rsidRPr="00DE5747" w14:paraId="6AADB7F8" w14:textId="77777777" w:rsidTr="00FE748F">
        <w:trPr>
          <w:trHeight w:val="3026"/>
        </w:trPr>
        <w:tc>
          <w:tcPr>
            <w:tcW w:w="1333" w:type="dxa"/>
            <w:vAlign w:val="center"/>
          </w:tcPr>
          <w:p w14:paraId="785457B2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業務の内容</w:t>
            </w:r>
          </w:p>
          <w:p w14:paraId="56B552A8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0530CEC7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(</w:t>
            </w:r>
            <w:r w:rsidRPr="00DE5747">
              <w:rPr>
                <w:rFonts w:hAnsi="ＭＳ 明朝" w:hint="eastAsia"/>
                <w:sz w:val="22"/>
                <w:szCs w:val="22"/>
              </w:rPr>
              <w:t>該当する項目を○で囲むこと</w:t>
            </w:r>
            <w:r w:rsidRPr="00DE5747"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2423" w:type="dxa"/>
          </w:tcPr>
          <w:p w14:paraId="3C79504E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150A9A07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１．</w:t>
            </w:r>
            <w:r w:rsidR="00540165">
              <w:rPr>
                <w:rFonts w:hAnsi="ＭＳ 明朝" w:cs="MingLiU" w:hint="eastAsia"/>
                <w:position w:val="-2"/>
                <w:sz w:val="22"/>
                <w:szCs w:val="22"/>
              </w:rPr>
              <w:t>広報紙デザイン</w:t>
            </w:r>
          </w:p>
          <w:p w14:paraId="52C3C247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3B00FF6D" w14:textId="77777777" w:rsidR="00933142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２．上記に類する事業（　　　　　　　　）</w:t>
            </w:r>
          </w:p>
          <w:p w14:paraId="3053C613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8E299B3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482F36DA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１．</w:t>
            </w:r>
            <w:r w:rsidR="00540165">
              <w:rPr>
                <w:rFonts w:hAnsi="ＭＳ 明朝" w:cs="MingLiU" w:hint="eastAsia"/>
                <w:position w:val="-2"/>
                <w:sz w:val="22"/>
                <w:szCs w:val="22"/>
              </w:rPr>
              <w:t>広報紙デザイン</w:t>
            </w:r>
          </w:p>
          <w:p w14:paraId="56582655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0EC35C41" w14:textId="77777777" w:rsidR="00933142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２．上記に類する事業（　　　　　　　　）</w:t>
            </w:r>
          </w:p>
          <w:p w14:paraId="77B6E720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24" w:type="dxa"/>
          </w:tcPr>
          <w:p w14:paraId="3ECDBBB3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75A68C47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１．</w:t>
            </w:r>
            <w:r w:rsidR="00540165">
              <w:rPr>
                <w:rFonts w:hAnsi="ＭＳ 明朝" w:cs="MingLiU" w:hint="eastAsia"/>
                <w:position w:val="-2"/>
                <w:sz w:val="22"/>
                <w:szCs w:val="22"/>
              </w:rPr>
              <w:t>広報紙デザイン</w:t>
            </w:r>
          </w:p>
          <w:p w14:paraId="11608039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3E23CB12" w14:textId="77777777" w:rsidR="00933142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２．上記に類する事業（　　　　　　　　）</w:t>
            </w:r>
          </w:p>
          <w:p w14:paraId="7E324C80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33142" w:rsidRPr="00DE5747" w14:paraId="5F0A17B8" w14:textId="77777777" w:rsidTr="00FE748F">
        <w:trPr>
          <w:trHeight w:val="3561"/>
        </w:trPr>
        <w:tc>
          <w:tcPr>
            <w:tcW w:w="1333" w:type="dxa"/>
            <w:vAlign w:val="center"/>
          </w:tcPr>
          <w:p w14:paraId="25778D79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業務実施における特徴的な事項</w:t>
            </w:r>
          </w:p>
        </w:tc>
        <w:tc>
          <w:tcPr>
            <w:tcW w:w="2423" w:type="dxa"/>
          </w:tcPr>
          <w:p w14:paraId="767B0F67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6A0AE850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3F7F35AE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0E3B2E47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0F6B1A03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1AD18BC1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73EB3A76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22EA86C" w14:textId="77777777" w:rsidR="00933142" w:rsidRPr="00EF298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24" w:type="dxa"/>
          </w:tcPr>
          <w:p w14:paraId="72FFEBE8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213CD22D" w14:textId="77777777" w:rsidR="00933142" w:rsidRDefault="00933142" w:rsidP="00933142">
      <w:pPr>
        <w:tabs>
          <w:tab w:val="left" w:pos="750"/>
        </w:tabs>
        <w:ind w:leftChars="133" w:left="501" w:hangingChars="101" w:hanging="222"/>
        <w:rPr>
          <w:rFonts w:hAnsi="ＭＳ 明朝"/>
          <w:sz w:val="22"/>
          <w:szCs w:val="22"/>
        </w:rPr>
      </w:pPr>
    </w:p>
    <w:p w14:paraId="3557C424" w14:textId="4677E0A6" w:rsidR="00933142" w:rsidRPr="00DE5747" w:rsidRDefault="00933142" w:rsidP="00933142">
      <w:pPr>
        <w:tabs>
          <w:tab w:val="left" w:pos="750"/>
        </w:tabs>
        <w:ind w:leftChars="133" w:left="501" w:hangingChars="101" w:hanging="22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＊</w:t>
      </w:r>
      <w:r w:rsidRPr="00DE5747">
        <w:rPr>
          <w:rFonts w:hAnsi="ＭＳ 明朝" w:hint="eastAsia"/>
          <w:sz w:val="22"/>
          <w:szCs w:val="22"/>
        </w:rPr>
        <w:t>実績は</w:t>
      </w:r>
      <w:r>
        <w:rPr>
          <w:rFonts w:hAnsi="ＭＳ 明朝" w:hint="eastAsia"/>
          <w:sz w:val="22"/>
          <w:szCs w:val="22"/>
        </w:rPr>
        <w:t>、「実施要領９　参加表明書等」に基づき、過去５</w:t>
      </w:r>
      <w:r w:rsidRPr="007659B7">
        <w:rPr>
          <w:rFonts w:hAnsi="ＭＳ 明朝" w:hint="eastAsia"/>
          <w:sz w:val="22"/>
          <w:szCs w:val="22"/>
        </w:rPr>
        <w:t>年間（</w:t>
      </w:r>
      <w:r w:rsidR="00AE36E7">
        <w:rPr>
          <w:rFonts w:hAnsi="ＭＳ 明朝" w:hint="eastAsia"/>
          <w:sz w:val="22"/>
          <w:szCs w:val="22"/>
        </w:rPr>
        <w:t>令和</w:t>
      </w:r>
      <w:r w:rsidR="00B3632C">
        <w:rPr>
          <w:rFonts w:hAnsi="ＭＳ 明朝" w:hint="eastAsia"/>
          <w:sz w:val="22"/>
          <w:szCs w:val="22"/>
        </w:rPr>
        <w:t>３</w:t>
      </w:r>
      <w:r w:rsidR="00AE36E7">
        <w:rPr>
          <w:rFonts w:hAnsi="ＭＳ 明朝" w:hint="eastAsia"/>
          <w:sz w:val="22"/>
          <w:szCs w:val="22"/>
        </w:rPr>
        <w:t>年</w:t>
      </w:r>
      <w:r w:rsidRPr="007659B7">
        <w:rPr>
          <w:rFonts w:hAnsi="ＭＳ 明朝" w:hint="eastAsia"/>
          <w:sz w:val="22"/>
          <w:szCs w:val="22"/>
        </w:rPr>
        <w:t>～</w:t>
      </w:r>
      <w:r w:rsidR="00F35744">
        <w:rPr>
          <w:rFonts w:hAnsi="ＭＳ 明朝" w:hint="eastAsia"/>
          <w:sz w:val="22"/>
          <w:szCs w:val="22"/>
        </w:rPr>
        <w:t>令和</w:t>
      </w:r>
      <w:r w:rsidR="00B3632C">
        <w:rPr>
          <w:rFonts w:hAnsi="ＭＳ 明朝" w:hint="eastAsia"/>
          <w:sz w:val="22"/>
          <w:szCs w:val="22"/>
        </w:rPr>
        <w:t>７</w:t>
      </w:r>
      <w:bookmarkStart w:id="0" w:name="_GoBack"/>
      <w:bookmarkEnd w:id="0"/>
      <w:r w:rsidR="00540165">
        <w:rPr>
          <w:rFonts w:hAnsi="ＭＳ 明朝" w:hint="eastAsia"/>
          <w:sz w:val="22"/>
          <w:szCs w:val="22"/>
        </w:rPr>
        <w:t>年度）において、広報紙デザイン業務</w:t>
      </w:r>
      <w:r w:rsidRPr="00FD5942">
        <w:rPr>
          <w:rFonts w:hint="eastAsia"/>
        </w:rPr>
        <w:t>委託契約</w:t>
      </w:r>
      <w:r w:rsidR="00A23C31">
        <w:rPr>
          <w:rFonts w:hint="eastAsia"/>
        </w:rPr>
        <w:t>又は</w:t>
      </w:r>
      <w:r w:rsidRPr="00FD5942">
        <w:rPr>
          <w:rFonts w:hint="eastAsia"/>
        </w:rPr>
        <w:t>それに類する業務委託契約を地方自治体</w:t>
      </w:r>
      <w:r w:rsidR="00A23C31">
        <w:rPr>
          <w:rFonts w:hint="eastAsia"/>
        </w:rPr>
        <w:t>又は</w:t>
      </w:r>
      <w:r w:rsidRPr="00FD5942">
        <w:rPr>
          <w:rFonts w:hint="eastAsia"/>
        </w:rPr>
        <w:t>それに準ずる公益法人、団体等との間で締結した実績</w:t>
      </w:r>
      <w:r>
        <w:rPr>
          <w:rFonts w:hAnsi="ＭＳ 明朝" w:hint="eastAsia"/>
          <w:sz w:val="22"/>
          <w:szCs w:val="22"/>
        </w:rPr>
        <w:t>について、３件まで記載すること。</w:t>
      </w:r>
    </w:p>
    <w:sectPr w:rsidR="00933142" w:rsidRPr="00DE5747" w:rsidSect="0093314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72276" w14:textId="77777777" w:rsidR="000D0826" w:rsidRDefault="000D0826" w:rsidP="00F35744">
      <w:r>
        <w:separator/>
      </w:r>
    </w:p>
  </w:endnote>
  <w:endnote w:type="continuationSeparator" w:id="0">
    <w:p w14:paraId="55248CDD" w14:textId="77777777" w:rsidR="000D0826" w:rsidRDefault="000D0826" w:rsidP="00F3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E1975" w14:textId="77777777" w:rsidR="000D0826" w:rsidRDefault="000D0826" w:rsidP="00F35744">
      <w:r>
        <w:separator/>
      </w:r>
    </w:p>
  </w:footnote>
  <w:footnote w:type="continuationSeparator" w:id="0">
    <w:p w14:paraId="653C06C8" w14:textId="77777777" w:rsidR="000D0826" w:rsidRDefault="000D0826" w:rsidP="00F35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42"/>
    <w:rsid w:val="000262EB"/>
    <w:rsid w:val="000977BE"/>
    <w:rsid w:val="000D0826"/>
    <w:rsid w:val="003A4BC4"/>
    <w:rsid w:val="003D2CE7"/>
    <w:rsid w:val="0047157C"/>
    <w:rsid w:val="00474FC4"/>
    <w:rsid w:val="00540165"/>
    <w:rsid w:val="005A0D09"/>
    <w:rsid w:val="006A403D"/>
    <w:rsid w:val="00763C3B"/>
    <w:rsid w:val="008654DC"/>
    <w:rsid w:val="008F24E7"/>
    <w:rsid w:val="00933142"/>
    <w:rsid w:val="00A23C31"/>
    <w:rsid w:val="00AD0A47"/>
    <w:rsid w:val="00AE08F5"/>
    <w:rsid w:val="00AE36E7"/>
    <w:rsid w:val="00B23A69"/>
    <w:rsid w:val="00B3632C"/>
    <w:rsid w:val="00D37D06"/>
    <w:rsid w:val="00DC1664"/>
    <w:rsid w:val="00EF2987"/>
    <w:rsid w:val="00F35744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BEC29"/>
  <w15:docId w15:val="{0593D19F-3F83-49E7-9F4B-BFC64970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331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33142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rsid w:val="00933142"/>
    <w:rPr>
      <w:rFonts w:ascii="ＭＳ 明朝" w:hAnsi="ＭＳ 明朝"/>
      <w:kern w:val="2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F35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574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35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574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23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3A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企画_情報_久保田</cp:lastModifiedBy>
  <cp:revision>3</cp:revision>
  <cp:lastPrinted>2024-02-09T04:13:00Z</cp:lastPrinted>
  <dcterms:created xsi:type="dcterms:W3CDTF">2025-02-10T00:49:00Z</dcterms:created>
  <dcterms:modified xsi:type="dcterms:W3CDTF">2026-02-02T01:42:00Z</dcterms:modified>
</cp:coreProperties>
</file>